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D37A3" w14:textId="77777777" w:rsidR="00254B24" w:rsidRPr="005729FA" w:rsidRDefault="00254B24" w:rsidP="00A00EC5">
      <w:pPr>
        <w:tabs>
          <w:tab w:val="center" w:pos="0"/>
        </w:tabs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Theme="minorHAnsi" w:hAnsiTheme="minorHAnsi" w:cstheme="minorHAnsi"/>
          <w:b/>
          <w:bCs/>
          <w:sz w:val="20"/>
        </w:rPr>
      </w:pPr>
    </w:p>
    <w:p w14:paraId="31995989" w14:textId="768836DA" w:rsidR="00A00EC5" w:rsidRPr="00025219" w:rsidRDefault="00A00EC5" w:rsidP="00A00EC5">
      <w:pPr>
        <w:tabs>
          <w:tab w:val="center" w:pos="0"/>
        </w:tabs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noProof/>
          <w:sz w:val="20"/>
        </w:rPr>
        <w:drawing>
          <wp:inline distT="0" distB="0" distL="0" distR="0" wp14:anchorId="793976AD" wp14:editId="4713DDC8">
            <wp:extent cx="1961515" cy="54998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ber Grid - Logotipa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515" cy="549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DFDE4" w14:textId="77777777" w:rsidR="00A00EC5" w:rsidRPr="005729FA" w:rsidRDefault="00A00EC5" w:rsidP="00A00EC5">
      <w:pPr>
        <w:tabs>
          <w:tab w:val="center" w:pos="0"/>
        </w:tabs>
        <w:suppressAutoHyphens w:val="0"/>
        <w:autoSpaceDN/>
        <w:spacing w:before="120" w:after="120" w:line="276" w:lineRule="auto"/>
        <w:contextualSpacing/>
        <w:textAlignment w:val="auto"/>
        <w:rPr>
          <w:rFonts w:ascii="Arial" w:hAnsi="Arial" w:cs="Arial"/>
          <w:b/>
          <w:bCs/>
          <w:sz w:val="20"/>
        </w:rPr>
      </w:pPr>
    </w:p>
    <w:p w14:paraId="230C0961" w14:textId="569D5AA0" w:rsidR="00182F22" w:rsidRPr="005729FA" w:rsidRDefault="00052C39" w:rsidP="00905FC1">
      <w:pPr>
        <w:tabs>
          <w:tab w:val="center" w:pos="0"/>
        </w:tabs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Arial" w:hAnsi="Arial" w:cs="Arial"/>
          <w:b/>
          <w:sz w:val="20"/>
        </w:rPr>
      </w:pPr>
      <w:r w:rsidRPr="005729FA">
        <w:rPr>
          <w:rFonts w:ascii="Arial" w:hAnsi="Arial" w:cs="Arial"/>
          <w:b/>
          <w:bCs/>
          <w:sz w:val="20"/>
        </w:rPr>
        <w:t xml:space="preserve">STATYBOS </w:t>
      </w:r>
      <w:r w:rsidR="002B196B" w:rsidRPr="005729FA">
        <w:rPr>
          <w:rFonts w:ascii="Arial" w:hAnsi="Arial" w:cs="Arial"/>
          <w:b/>
          <w:bCs/>
          <w:sz w:val="20"/>
        </w:rPr>
        <w:t>RANGOS</w:t>
      </w:r>
      <w:r w:rsidR="00C16CC7" w:rsidRPr="005729FA">
        <w:rPr>
          <w:rFonts w:ascii="Arial" w:hAnsi="Arial" w:cs="Arial"/>
          <w:b/>
          <w:bCs/>
          <w:sz w:val="20"/>
        </w:rPr>
        <w:t xml:space="preserve"> SUTARTI</w:t>
      </w:r>
      <w:r w:rsidR="003327F1" w:rsidRPr="005729FA">
        <w:rPr>
          <w:rFonts w:ascii="Arial" w:hAnsi="Arial" w:cs="Arial"/>
          <w:b/>
          <w:bCs/>
          <w:sz w:val="20"/>
        </w:rPr>
        <w:t>E</w:t>
      </w:r>
      <w:r w:rsidR="00C16CC7" w:rsidRPr="005729FA">
        <w:rPr>
          <w:rFonts w:ascii="Arial" w:hAnsi="Arial" w:cs="Arial"/>
          <w:b/>
          <w:bCs/>
          <w:sz w:val="20"/>
        </w:rPr>
        <w:t>S N</w:t>
      </w:r>
      <w:r w:rsidR="0030579A" w:rsidRPr="005729FA">
        <w:rPr>
          <w:rFonts w:ascii="Arial" w:hAnsi="Arial" w:cs="Arial"/>
          <w:b/>
          <w:bCs/>
          <w:sz w:val="20"/>
        </w:rPr>
        <w:t>R</w:t>
      </w:r>
      <w:r w:rsidR="00C16CC7" w:rsidRPr="005729FA">
        <w:rPr>
          <w:rFonts w:ascii="Arial" w:hAnsi="Arial" w:cs="Arial"/>
          <w:b/>
          <w:bCs/>
          <w:sz w:val="20"/>
        </w:rPr>
        <w:t>.</w:t>
      </w:r>
      <w:r w:rsidR="00C16CC7" w:rsidRPr="005729FA">
        <w:rPr>
          <w:rFonts w:ascii="Arial" w:hAnsi="Arial" w:cs="Arial"/>
          <w:sz w:val="20"/>
        </w:rPr>
        <w:t xml:space="preserve"> </w:t>
      </w:r>
      <w:r w:rsidR="004340EB" w:rsidRPr="005729FA">
        <w:rPr>
          <w:rFonts w:ascii="Arial" w:hAnsi="Arial" w:cs="Arial"/>
          <w:b/>
          <w:sz w:val="20"/>
        </w:rPr>
        <w:t>XXX/</w:t>
      </w:r>
      <w:r w:rsidR="004340EB" w:rsidRPr="005729FA">
        <w:rPr>
          <w:rFonts w:ascii="Arial" w:hAnsi="Arial" w:cs="Arial"/>
          <w:b/>
          <w:color w:val="FF0000"/>
          <w:sz w:val="20"/>
        </w:rPr>
        <w:t>1/2/3/4/5</w:t>
      </w:r>
    </w:p>
    <w:p w14:paraId="132C871E" w14:textId="3B4C3FFF" w:rsidR="000D5681" w:rsidRPr="005729FA" w:rsidRDefault="00672222" w:rsidP="0BD787AF">
      <w:pPr>
        <w:tabs>
          <w:tab w:val="center" w:pos="0"/>
        </w:tabs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Arial" w:hAnsi="Arial" w:cs="Arial"/>
          <w:sz w:val="20"/>
          <w:lang w:eastAsia="en-US"/>
        </w:rPr>
      </w:pPr>
      <w:r w:rsidRPr="0BD787AF">
        <w:rPr>
          <w:rFonts w:ascii="Arial" w:hAnsi="Arial" w:cs="Arial"/>
          <w:b/>
          <w:bCs/>
          <w:sz w:val="20"/>
        </w:rPr>
        <w:t>SPECIALIOSIOS</w:t>
      </w:r>
      <w:r w:rsidR="008E5206" w:rsidRPr="0BD787AF">
        <w:rPr>
          <w:rFonts w:ascii="Arial" w:hAnsi="Arial" w:cs="Arial"/>
          <w:b/>
          <w:bCs/>
          <w:sz w:val="20"/>
        </w:rPr>
        <w:t xml:space="preserve"> </w:t>
      </w:r>
      <w:r w:rsidRPr="0BD787AF">
        <w:rPr>
          <w:rFonts w:ascii="Arial" w:hAnsi="Arial" w:cs="Arial"/>
          <w:b/>
          <w:bCs/>
          <w:sz w:val="20"/>
        </w:rPr>
        <w:t>SĄLYGOS</w:t>
      </w:r>
    </w:p>
    <w:tbl>
      <w:tblPr>
        <w:tblW w:w="1007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4C7202" w:rsidRPr="00763E3F" w14:paraId="6D3807A4" w14:textId="77777777">
        <w:trPr>
          <w:trHeight w:val="300"/>
        </w:trPr>
        <w:tc>
          <w:tcPr>
            <w:tcW w:w="2982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C97A7B6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729FA">
              <w:rPr>
                <w:rFonts w:ascii="Arial" w:eastAsia="Calibri" w:hAnsi="Arial" w:cs="Arial"/>
                <w:b/>
                <w:bCs/>
                <w:sz w:val="20"/>
              </w:rPr>
              <w:t>Pirkimo pavadinimas ir numeris</w:t>
            </w:r>
          </w:p>
        </w:tc>
        <w:tc>
          <w:tcPr>
            <w:tcW w:w="7088" w:type="dxa"/>
            <w:tcMar>
              <w:left w:w="108" w:type="dxa"/>
              <w:right w:w="108" w:type="dxa"/>
            </w:tcMar>
            <w:vAlign w:val="center"/>
          </w:tcPr>
          <w:p w14:paraId="0109BA2D" w14:textId="760CA830" w:rsidR="004C7202" w:rsidRPr="005729FA" w:rsidRDefault="00932749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932749">
              <w:rPr>
                <w:rFonts w:ascii="Arial" w:eastAsia="Calibri" w:hAnsi="Arial" w:cs="Arial"/>
                <w:sz w:val="20"/>
              </w:rPr>
              <w:t>(VPP-1093) DSS katilinių atnaujinimas Vilniaus regione</w:t>
            </w:r>
          </w:p>
        </w:tc>
      </w:tr>
      <w:tr w:rsidR="004C7202" w:rsidRPr="00763E3F" w14:paraId="701CAD04" w14:textId="77777777">
        <w:trPr>
          <w:trHeight w:val="300"/>
        </w:trPr>
        <w:tc>
          <w:tcPr>
            <w:tcW w:w="2982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98A20BB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729FA">
              <w:rPr>
                <w:rFonts w:ascii="Arial" w:eastAsia="Calibri" w:hAnsi="Arial" w:cs="Arial"/>
                <w:b/>
                <w:bCs/>
                <w:sz w:val="20"/>
              </w:rPr>
              <w:t>Sutarties numeris</w:t>
            </w:r>
          </w:p>
        </w:tc>
        <w:tc>
          <w:tcPr>
            <w:tcW w:w="7088" w:type="dxa"/>
            <w:tcMar>
              <w:left w:w="108" w:type="dxa"/>
              <w:right w:w="108" w:type="dxa"/>
            </w:tcMar>
            <w:vAlign w:val="center"/>
          </w:tcPr>
          <w:p w14:paraId="63167894" w14:textId="680C6262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</w:tbl>
    <w:p w14:paraId="172657D5" w14:textId="77777777" w:rsidR="004C7202" w:rsidRPr="005729FA" w:rsidRDefault="004C7202" w:rsidP="0BD787AF">
      <w:pPr>
        <w:suppressAutoHyphens w:val="0"/>
        <w:autoSpaceDN/>
        <w:spacing w:line="276" w:lineRule="auto"/>
        <w:contextualSpacing/>
        <w:textAlignment w:val="auto"/>
        <w:rPr>
          <w:rFonts w:ascii="Arial" w:hAnsi="Arial" w:cs="Arial"/>
          <w:sz w:val="20"/>
        </w:rPr>
      </w:pPr>
    </w:p>
    <w:tbl>
      <w:tblPr>
        <w:tblW w:w="10065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2977"/>
        <w:gridCol w:w="2832"/>
        <w:gridCol w:w="4256"/>
      </w:tblGrid>
      <w:tr w:rsidR="004C7202" w:rsidRPr="00763E3F" w14:paraId="028D65CC" w14:textId="77777777" w:rsidTr="00222BA6">
        <w:trPr>
          <w:trHeight w:val="300"/>
        </w:trPr>
        <w:tc>
          <w:tcPr>
            <w:tcW w:w="100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5045714" w14:textId="77777777" w:rsidR="004C7202" w:rsidRPr="005729FA" w:rsidRDefault="004C7202" w:rsidP="00222BA6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</w:rPr>
            </w:pPr>
            <w:r w:rsidRPr="005729FA">
              <w:rPr>
                <w:rFonts w:ascii="Arial" w:eastAsia="Calibri" w:hAnsi="Arial" w:cs="Arial"/>
                <w:b/>
                <w:bCs/>
                <w:color w:val="000000" w:themeColor="text1"/>
                <w:sz w:val="20"/>
              </w:rPr>
              <w:t>1. Sutarties šalys</w:t>
            </w:r>
          </w:p>
        </w:tc>
      </w:tr>
      <w:tr w:rsidR="004C7202" w:rsidRPr="00763E3F" w14:paraId="49D86296" w14:textId="77777777" w:rsidTr="00222BA6">
        <w:trPr>
          <w:trHeight w:val="300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86FA30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729FA">
              <w:rPr>
                <w:rFonts w:ascii="Arial" w:eastAsia="Calibri" w:hAnsi="Arial" w:cs="Arial"/>
                <w:b/>
                <w:bCs/>
                <w:sz w:val="20"/>
              </w:rPr>
              <w:t>1.1. Užsakovas</w:t>
            </w:r>
          </w:p>
        </w:tc>
        <w:tc>
          <w:tcPr>
            <w:tcW w:w="2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38A3F6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1.1.1. Pavadinimas</w:t>
            </w:r>
          </w:p>
        </w:tc>
        <w:tc>
          <w:tcPr>
            <w:tcW w:w="4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F6D864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AB „Amber Grid“</w:t>
            </w:r>
          </w:p>
        </w:tc>
      </w:tr>
      <w:tr w:rsidR="004C7202" w:rsidRPr="00763E3F" w14:paraId="20CE84C1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D4AE605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66F2E9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1.1.2. Juridinio asmens kodas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8184C0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303090867</w:t>
            </w:r>
          </w:p>
        </w:tc>
      </w:tr>
      <w:tr w:rsidR="004C7202" w:rsidRPr="00763E3F" w14:paraId="4C55FAEA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DC7B323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300314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1.1.3. Adresas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F30D68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Laisvės pr. 10, Vilnius LT-04215</w:t>
            </w:r>
          </w:p>
        </w:tc>
      </w:tr>
      <w:tr w:rsidR="004C7202" w:rsidRPr="00763E3F" w14:paraId="1D22426C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987BC53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50836A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1.1.4. PVM mokėtojo kodas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CE2305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LT100007844014</w:t>
            </w:r>
          </w:p>
        </w:tc>
      </w:tr>
      <w:tr w:rsidR="004C7202" w:rsidRPr="00763E3F" w14:paraId="756BE7BE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65AE746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67518E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1.1.5. Atsiskaitomoji sąskaita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B0885C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LT71 7044 0600 0790 5969</w:t>
            </w:r>
          </w:p>
        </w:tc>
      </w:tr>
      <w:tr w:rsidR="004C7202" w:rsidRPr="00763E3F" w14:paraId="0222B07F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7A65850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96CB4E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1.1.6. Bankas, banko kodas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024BCC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AB SEB bankas, 70440</w:t>
            </w:r>
          </w:p>
        </w:tc>
      </w:tr>
      <w:tr w:rsidR="004C7202" w:rsidRPr="00763E3F" w14:paraId="5F3A01AC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7D9B462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E9C894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1.1.7. Telefonas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C0B058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+370 5 236 0855</w:t>
            </w:r>
          </w:p>
        </w:tc>
      </w:tr>
      <w:tr w:rsidR="004C7202" w:rsidRPr="00763E3F" w14:paraId="7383DF70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F5F1E4B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19F1ED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1.1.8. El. paštas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62B9EE" w14:textId="77777777" w:rsidR="004C7202" w:rsidRPr="005729FA" w:rsidRDefault="004C7202" w:rsidP="00222BA6">
            <w:pPr>
              <w:spacing w:line="276" w:lineRule="auto"/>
              <w:rPr>
                <w:rStyle w:val="Hyperlink"/>
                <w:rFonts w:ascii="Arial" w:eastAsia="Calibri" w:hAnsi="Arial" w:cs="Arial"/>
                <w:sz w:val="20"/>
              </w:rPr>
            </w:pPr>
            <w:hyperlink r:id="rId12" w:history="1">
              <w:r w:rsidRPr="005729FA">
                <w:rPr>
                  <w:rStyle w:val="Hyperlink"/>
                  <w:rFonts w:ascii="Arial" w:eastAsia="Calibri" w:hAnsi="Arial" w:cs="Arial"/>
                  <w:sz w:val="20"/>
                </w:rPr>
                <w:t>info@ambergrid.lt</w:t>
              </w:r>
            </w:hyperlink>
          </w:p>
        </w:tc>
      </w:tr>
      <w:tr w:rsidR="004C7202" w:rsidRPr="00763E3F" w14:paraId="129F3246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51FAED2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826DC1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1.1.9. Šalies atstovas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B9592E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62C9FB7C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05864E0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2296C0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1.1.10. Atstovavimo pagrindas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FE387D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4661D37D" w14:textId="77777777" w:rsidTr="00222BA6">
        <w:trPr>
          <w:trHeight w:val="300"/>
        </w:trPr>
        <w:tc>
          <w:tcPr>
            <w:tcW w:w="297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C1A96C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729FA">
              <w:rPr>
                <w:rFonts w:ascii="Arial" w:eastAsia="Calibri" w:hAnsi="Arial" w:cs="Arial"/>
                <w:b/>
                <w:bCs/>
                <w:sz w:val="20"/>
              </w:rPr>
              <w:t>1.2. Rangovas</w:t>
            </w:r>
          </w:p>
          <w:p w14:paraId="158D8B39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color w:val="4472C4" w:themeColor="accent1"/>
                <w:sz w:val="20"/>
              </w:rPr>
            </w:pPr>
            <w:r w:rsidRPr="005729FA">
              <w:rPr>
                <w:rFonts w:ascii="Arial" w:eastAsia="Calibri" w:hAnsi="Arial" w:cs="Arial"/>
                <w:color w:val="4472C4" w:themeColor="accent1"/>
                <w:sz w:val="20"/>
              </w:rPr>
              <w:t>(Jei Tiekėjas yra fizinis asmuo, skiltys atitinkamai pakoreguojamos. Jei Tiekėjas yra tiekėjų grupė, skiltys pildomos įterpiant kiekvieno grupės nario informaciją)</w:t>
            </w:r>
          </w:p>
          <w:p w14:paraId="7222CE44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729FA">
              <w:rPr>
                <w:rFonts w:ascii="Arial" w:eastAsia="Calibri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4FE843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1.2.1. Pavadinimas</w:t>
            </w:r>
          </w:p>
        </w:tc>
        <w:tc>
          <w:tcPr>
            <w:tcW w:w="42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8E18FF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786DBB8A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1FB4EFC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11D498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1.2.2. Juridinio asmens kodas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1583C9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1D51C7BB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4C09159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94D2AF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1.2.3. Adresas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6344C4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50934BEB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5681112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63CBF5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1.2.4. PVM mokėtojo kodas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946FD6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57AE1906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DD454C8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C55167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1.2.5. Atsiskaitomoji sąskaita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D0A09A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14D7A026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D02D64B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E3D04B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1.2.6. Bankas, banko kodas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BA86F1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4F0E9C88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F279385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531442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1.2.7. Telefonas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3CF1A2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4BF1ABB4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E97EE96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A8E0E3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1.2.8. El. paštas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C8299F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0F42C90B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154E44C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C6EB2A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1.2.9. Šalies atstovas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385C88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 xml:space="preserve"> </w:t>
            </w:r>
          </w:p>
        </w:tc>
      </w:tr>
      <w:tr w:rsidR="004C7202" w:rsidRPr="00763E3F" w14:paraId="7C608C91" w14:textId="77777777" w:rsidTr="00222BA6">
        <w:trPr>
          <w:trHeight w:val="300"/>
        </w:trPr>
        <w:tc>
          <w:tcPr>
            <w:tcW w:w="297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0275EB3" w14:textId="77777777" w:rsidR="004C7202" w:rsidRPr="005729FA" w:rsidRDefault="004C7202" w:rsidP="00222BA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68B93D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5729FA">
              <w:rPr>
                <w:rFonts w:ascii="Arial" w:eastAsia="Calibri" w:hAnsi="Arial" w:cs="Arial"/>
                <w:sz w:val="20"/>
              </w:rPr>
              <w:t>1.2.10. Atstovavimo pagrindas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974C8D" w14:textId="77777777" w:rsidR="004C7202" w:rsidRPr="005729FA" w:rsidRDefault="004C7202" w:rsidP="00222BA6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</w:tbl>
    <w:p w14:paraId="70DC2177" w14:textId="77777777" w:rsidR="007F72F8" w:rsidRPr="005729FA" w:rsidRDefault="007F72F8" w:rsidP="0BD787AF">
      <w:pPr>
        <w:suppressAutoHyphens w:val="0"/>
        <w:autoSpaceDN/>
        <w:spacing w:line="276" w:lineRule="auto"/>
        <w:ind w:left="-142" w:right="-1"/>
        <w:contextualSpacing/>
        <w:jc w:val="both"/>
        <w:textAlignment w:val="auto"/>
        <w:rPr>
          <w:rFonts w:ascii="Arial" w:hAnsi="Arial" w:cs="Arial"/>
          <w:sz w:val="20"/>
        </w:rPr>
      </w:pPr>
    </w:p>
    <w:p w14:paraId="4D5EB96E" w14:textId="77777777" w:rsidR="007F12AE" w:rsidRPr="005729FA" w:rsidRDefault="128A9EAD" w:rsidP="007F12AE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="Arial" w:hAnsi="Arial" w:cs="Arial"/>
          <w:sz w:val="20"/>
        </w:rPr>
      </w:pPr>
      <w:r w:rsidRPr="005729FA">
        <w:rPr>
          <w:rFonts w:ascii="Arial" w:hAnsi="Arial" w:cs="Arial"/>
          <w:sz w:val="20"/>
        </w:rPr>
        <w:t>r</w:t>
      </w:r>
      <w:r w:rsidR="00C16CC7" w:rsidRPr="005729FA">
        <w:rPr>
          <w:rFonts w:ascii="Arial" w:hAnsi="Arial" w:cs="Arial"/>
          <w:sz w:val="20"/>
        </w:rPr>
        <w:t>emdamiesi</w:t>
      </w:r>
      <w:r w:rsidR="61CC9D85" w:rsidRPr="005729FA">
        <w:rPr>
          <w:rFonts w:ascii="Arial" w:hAnsi="Arial" w:cs="Arial"/>
          <w:sz w:val="20"/>
        </w:rPr>
        <w:t xml:space="preserve"> </w:t>
      </w:r>
      <w:r w:rsidR="173F4A8E" w:rsidRPr="005729FA">
        <w:rPr>
          <w:rFonts w:ascii="Arial" w:hAnsi="Arial" w:cs="Arial"/>
          <w:sz w:val="20"/>
        </w:rPr>
        <w:t>"</w:t>
      </w:r>
      <w:sdt>
        <w:sdtPr>
          <w:rPr>
            <w:rFonts w:ascii="Arial" w:hAnsi="Arial" w:cs="Arial"/>
            <w:sz w:val="20"/>
          </w:rPr>
          <w:alias w:val="Nurodytkite pirkimo pavadinimą ir numerį"/>
          <w:tag w:val="Nurodytkite pirkimo pavadinimą ir numerį"/>
          <w:id w:val="-1962867096"/>
          <w:placeholder>
            <w:docPart w:val="03FC70FD4A7B41AF8D1C82717B8AD4E4"/>
          </w:placeholder>
        </w:sdtPr>
        <w:sdtEndPr/>
        <w:sdtContent>
          <w:r w:rsidR="173F4A8E" w:rsidRPr="005729FA">
            <w:rPr>
              <w:rFonts w:ascii="Arial" w:hAnsi="Arial" w:cs="Arial"/>
              <w:sz w:val="20"/>
            </w:rPr>
            <w:t>(VPP-930) DSS katilinės atnaujinimas (Vilnius)</w:t>
          </w:r>
        </w:sdtContent>
      </w:sdt>
      <w:r w:rsidR="173F4A8E" w:rsidRPr="005729FA">
        <w:rPr>
          <w:rFonts w:ascii="Arial" w:hAnsi="Arial" w:cs="Arial"/>
          <w:sz w:val="20"/>
        </w:rPr>
        <w:t>”</w:t>
      </w:r>
      <w:r w:rsidR="00920F95" w:rsidRPr="005729FA">
        <w:rPr>
          <w:rFonts w:ascii="Arial" w:hAnsi="Arial" w:cs="Arial"/>
          <w:sz w:val="20"/>
        </w:rPr>
        <w:t xml:space="preserve"> </w:t>
      </w:r>
      <w:r w:rsidR="00C16CC7" w:rsidRPr="005729FA">
        <w:rPr>
          <w:rFonts w:ascii="Arial" w:hAnsi="Arial" w:cs="Arial"/>
          <w:sz w:val="20"/>
        </w:rPr>
        <w:t>pirkimo</w:t>
      </w:r>
      <w:r w:rsidR="002817DE" w:rsidRPr="005729FA">
        <w:rPr>
          <w:rFonts w:ascii="Arial" w:hAnsi="Arial" w:cs="Arial"/>
          <w:sz w:val="20"/>
        </w:rPr>
        <w:t xml:space="preserve"> (toliau – </w:t>
      </w:r>
      <w:r w:rsidR="002817DE" w:rsidRPr="005729FA">
        <w:rPr>
          <w:rFonts w:ascii="Arial" w:hAnsi="Arial" w:cs="Arial"/>
          <w:b/>
          <w:bCs/>
          <w:sz w:val="20"/>
        </w:rPr>
        <w:t>Pirkimas</w:t>
      </w:r>
      <w:r w:rsidR="002817DE" w:rsidRPr="005729FA">
        <w:rPr>
          <w:rFonts w:ascii="Arial" w:hAnsi="Arial" w:cs="Arial"/>
          <w:sz w:val="20"/>
        </w:rPr>
        <w:t>)</w:t>
      </w:r>
      <w:r w:rsidR="0053723D" w:rsidRPr="005729FA">
        <w:rPr>
          <w:rFonts w:ascii="Arial" w:hAnsi="Arial" w:cs="Arial"/>
          <w:sz w:val="20"/>
        </w:rPr>
        <w:t xml:space="preserve"> dėl</w:t>
      </w:r>
      <w:r w:rsidR="007F12AE" w:rsidRPr="005729FA">
        <w:rPr>
          <w:rFonts w:ascii="Arial" w:hAnsi="Arial" w:cs="Arial"/>
          <w:sz w:val="20"/>
        </w:rPr>
        <w:t>:</w:t>
      </w:r>
    </w:p>
    <w:p w14:paraId="4067879D" w14:textId="2622140D" w:rsidR="007F12AE" w:rsidRPr="005729FA" w:rsidRDefault="007F12AE" w:rsidP="007F12AE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="Arial" w:hAnsi="Arial" w:cs="Arial"/>
          <w:sz w:val="20"/>
        </w:rPr>
      </w:pPr>
      <w:r w:rsidRPr="005729FA">
        <w:rPr>
          <w:rFonts w:ascii="Arial" w:eastAsia="Arial Unicode MS" w:hAnsi="Arial" w:cs="Arial"/>
          <w:color w:val="000000"/>
          <w:sz w:val="20"/>
          <w:bdr w:val="nil"/>
        </w:rPr>
        <w:t>I pirkimo objekto dali</w:t>
      </w:r>
      <w:r w:rsidR="004062A8" w:rsidRPr="005729FA">
        <w:rPr>
          <w:rFonts w:ascii="Arial" w:eastAsia="Arial Unicode MS" w:hAnsi="Arial" w:cs="Arial"/>
          <w:color w:val="000000"/>
          <w:sz w:val="20"/>
          <w:bdr w:val="nil"/>
        </w:rPr>
        <w:t>e</w:t>
      </w:r>
      <w:r w:rsidRPr="005729FA">
        <w:rPr>
          <w:rFonts w:ascii="Arial" w:eastAsia="Arial Unicode MS" w:hAnsi="Arial" w:cs="Arial"/>
          <w:color w:val="000000"/>
          <w:sz w:val="20"/>
          <w:bdr w:val="nil"/>
        </w:rPr>
        <w:t xml:space="preserve">s – </w:t>
      </w:r>
      <w:r w:rsidR="00245F69" w:rsidRPr="00245F69">
        <w:rPr>
          <w:rFonts w:ascii="Arial" w:eastAsia="Arial Unicode MS" w:hAnsi="Arial" w:cs="Arial"/>
          <w:color w:val="000000"/>
          <w:sz w:val="20"/>
          <w:bdr w:val="nil"/>
        </w:rPr>
        <w:t>Jurbarko DSS šildymo sistemos (katilinės) atnaujinimo Darbai</w:t>
      </w:r>
      <w:r w:rsidR="00245F69">
        <w:rPr>
          <w:rFonts w:ascii="Arial" w:eastAsia="Arial Unicode MS" w:hAnsi="Arial" w:cs="Arial"/>
          <w:color w:val="000000"/>
          <w:sz w:val="20"/>
          <w:bdr w:val="nil"/>
        </w:rPr>
        <w:t xml:space="preserve"> </w:t>
      </w:r>
      <w:r w:rsidR="00D43B99" w:rsidRPr="005729FA">
        <w:rPr>
          <w:rFonts w:ascii="Arial" w:eastAsia="Arial Unicode MS" w:hAnsi="Arial" w:cs="Arial"/>
          <w:color w:val="FF0000"/>
          <w:sz w:val="20"/>
          <w:bdr w:val="nil"/>
        </w:rPr>
        <w:t>ir/ arba</w:t>
      </w:r>
      <w:r w:rsidRPr="005729FA">
        <w:rPr>
          <w:rFonts w:ascii="Arial" w:eastAsia="Arial Unicode MS" w:hAnsi="Arial" w:cs="Arial"/>
          <w:color w:val="000000"/>
          <w:sz w:val="20"/>
          <w:bdr w:val="nil"/>
        </w:rPr>
        <w:t>;</w:t>
      </w:r>
    </w:p>
    <w:p w14:paraId="4F92657D" w14:textId="29400025" w:rsidR="007F12AE" w:rsidRPr="005729FA" w:rsidRDefault="007F12AE" w:rsidP="007F12AE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="Arial" w:hAnsi="Arial" w:cs="Arial"/>
          <w:sz w:val="20"/>
        </w:rPr>
      </w:pPr>
      <w:r w:rsidRPr="005729FA">
        <w:rPr>
          <w:rFonts w:ascii="Arial" w:eastAsia="Arial Unicode MS" w:hAnsi="Arial" w:cs="Arial"/>
          <w:color w:val="000000"/>
          <w:sz w:val="20"/>
          <w:bdr w:val="nil"/>
        </w:rPr>
        <w:t>II pirkimo objekto dali</w:t>
      </w:r>
      <w:r w:rsidR="004062A8" w:rsidRPr="005729FA">
        <w:rPr>
          <w:rFonts w:ascii="Arial" w:eastAsia="Arial Unicode MS" w:hAnsi="Arial" w:cs="Arial"/>
          <w:color w:val="000000"/>
          <w:sz w:val="20"/>
          <w:bdr w:val="nil"/>
        </w:rPr>
        <w:t>e</w:t>
      </w:r>
      <w:r w:rsidRPr="005729FA">
        <w:rPr>
          <w:rFonts w:ascii="Arial" w:eastAsia="Arial Unicode MS" w:hAnsi="Arial" w:cs="Arial"/>
          <w:color w:val="000000"/>
          <w:sz w:val="20"/>
          <w:bdr w:val="nil"/>
        </w:rPr>
        <w:t xml:space="preserve">s – Šakių DSS </w:t>
      </w:r>
      <w:r w:rsidR="00652DFD" w:rsidRPr="00652DFD">
        <w:rPr>
          <w:rFonts w:ascii="Arial" w:eastAsia="Arial Unicode MS" w:hAnsi="Arial" w:cs="Arial"/>
          <w:color w:val="000000"/>
          <w:sz w:val="20"/>
          <w:bdr w:val="nil"/>
        </w:rPr>
        <w:t>šildymo sistemos (katilinės) atnaujinimo Darbai</w:t>
      </w:r>
      <w:r w:rsidR="00D43B99" w:rsidRPr="005729FA">
        <w:rPr>
          <w:rFonts w:ascii="Arial" w:hAnsi="Arial" w:cs="Arial"/>
          <w:sz w:val="20"/>
        </w:rPr>
        <w:t xml:space="preserve"> </w:t>
      </w:r>
      <w:r w:rsidR="00D43B99" w:rsidRPr="005729FA">
        <w:rPr>
          <w:rFonts w:ascii="Arial" w:eastAsia="Arial Unicode MS" w:hAnsi="Arial" w:cs="Arial"/>
          <w:color w:val="FF0000"/>
          <w:sz w:val="20"/>
          <w:bdr w:val="nil"/>
        </w:rPr>
        <w:t>ir/ arba</w:t>
      </w:r>
      <w:r w:rsidRPr="005729FA">
        <w:rPr>
          <w:rFonts w:ascii="Arial" w:eastAsia="Arial Unicode MS" w:hAnsi="Arial" w:cs="Arial"/>
          <w:color w:val="000000"/>
          <w:sz w:val="20"/>
          <w:bdr w:val="nil"/>
        </w:rPr>
        <w:t>;</w:t>
      </w:r>
    </w:p>
    <w:p w14:paraId="30BF8B0F" w14:textId="5F31866E" w:rsidR="007F12AE" w:rsidRPr="005729FA" w:rsidRDefault="007F12AE" w:rsidP="007F12AE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="Arial" w:hAnsi="Arial" w:cs="Arial"/>
          <w:sz w:val="20"/>
        </w:rPr>
      </w:pPr>
      <w:r w:rsidRPr="005729FA">
        <w:rPr>
          <w:rFonts w:ascii="Arial" w:eastAsia="Arial Unicode MS" w:hAnsi="Arial" w:cs="Arial"/>
          <w:color w:val="000000"/>
          <w:sz w:val="20"/>
          <w:bdr w:val="nil"/>
        </w:rPr>
        <w:t>III pirkimo objekto dali</w:t>
      </w:r>
      <w:r w:rsidR="004062A8" w:rsidRPr="005729FA">
        <w:rPr>
          <w:rFonts w:ascii="Arial" w:eastAsia="Arial Unicode MS" w:hAnsi="Arial" w:cs="Arial"/>
          <w:color w:val="000000"/>
          <w:sz w:val="20"/>
          <w:bdr w:val="nil"/>
        </w:rPr>
        <w:t>e</w:t>
      </w:r>
      <w:r w:rsidRPr="005729FA">
        <w:rPr>
          <w:rFonts w:ascii="Arial" w:eastAsia="Arial Unicode MS" w:hAnsi="Arial" w:cs="Arial"/>
          <w:color w:val="000000"/>
          <w:sz w:val="20"/>
          <w:bdr w:val="nil"/>
        </w:rPr>
        <w:t xml:space="preserve">s – Švenčionėlių DSS </w:t>
      </w:r>
      <w:r w:rsidR="006911F3" w:rsidRPr="006911F3">
        <w:rPr>
          <w:rFonts w:ascii="Arial" w:eastAsia="Arial Unicode MS" w:hAnsi="Arial" w:cs="Arial"/>
          <w:color w:val="000000"/>
          <w:sz w:val="20"/>
          <w:bdr w:val="nil"/>
        </w:rPr>
        <w:t>šildymo sistemos (katilinės) atnaujinimo Darbai</w:t>
      </w:r>
      <w:r w:rsidR="00D43B99" w:rsidRPr="005729FA">
        <w:rPr>
          <w:rFonts w:ascii="Arial" w:hAnsi="Arial" w:cs="Arial"/>
          <w:sz w:val="20"/>
        </w:rPr>
        <w:t xml:space="preserve"> </w:t>
      </w:r>
      <w:r w:rsidR="00D43B99" w:rsidRPr="005729FA">
        <w:rPr>
          <w:rFonts w:ascii="Arial" w:eastAsia="Arial Unicode MS" w:hAnsi="Arial" w:cs="Arial"/>
          <w:color w:val="FF0000"/>
          <w:sz w:val="20"/>
          <w:bdr w:val="nil"/>
        </w:rPr>
        <w:t>ir/ arba</w:t>
      </w:r>
      <w:r w:rsidRPr="005729FA">
        <w:rPr>
          <w:rFonts w:ascii="Arial" w:eastAsia="Arial Unicode MS" w:hAnsi="Arial" w:cs="Arial"/>
          <w:color w:val="000000"/>
          <w:sz w:val="20"/>
          <w:bdr w:val="nil"/>
        </w:rPr>
        <w:t>;</w:t>
      </w:r>
    </w:p>
    <w:p w14:paraId="7A0B13EB" w14:textId="68C55F90" w:rsidR="007F12AE" w:rsidRPr="005729FA" w:rsidRDefault="007F12AE" w:rsidP="007F12AE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="Arial" w:hAnsi="Arial" w:cs="Arial"/>
          <w:sz w:val="20"/>
        </w:rPr>
      </w:pPr>
      <w:r w:rsidRPr="005729FA">
        <w:rPr>
          <w:rFonts w:ascii="Arial" w:eastAsia="Arial Unicode MS" w:hAnsi="Arial" w:cs="Arial"/>
          <w:color w:val="000000"/>
          <w:sz w:val="20"/>
          <w:bdr w:val="nil"/>
        </w:rPr>
        <w:t>IV pirkimo objekto dali</w:t>
      </w:r>
      <w:r w:rsidR="004062A8" w:rsidRPr="005729FA">
        <w:rPr>
          <w:rFonts w:ascii="Arial" w:eastAsia="Arial Unicode MS" w:hAnsi="Arial" w:cs="Arial"/>
          <w:color w:val="000000"/>
          <w:sz w:val="20"/>
          <w:bdr w:val="nil"/>
        </w:rPr>
        <w:t>e</w:t>
      </w:r>
      <w:r w:rsidRPr="005729FA">
        <w:rPr>
          <w:rFonts w:ascii="Arial" w:eastAsia="Arial Unicode MS" w:hAnsi="Arial" w:cs="Arial"/>
          <w:color w:val="000000"/>
          <w:sz w:val="20"/>
          <w:bdr w:val="nil"/>
        </w:rPr>
        <w:t xml:space="preserve">s – Pravienos DSS </w:t>
      </w:r>
      <w:r w:rsidR="006911F3" w:rsidRPr="006911F3">
        <w:rPr>
          <w:rFonts w:ascii="Arial" w:eastAsia="Arial Unicode MS" w:hAnsi="Arial" w:cs="Arial"/>
          <w:color w:val="000000"/>
          <w:sz w:val="20"/>
          <w:bdr w:val="nil"/>
        </w:rPr>
        <w:t>šildymo sistemos (katilinės) atnaujinimo Darbai</w:t>
      </w:r>
      <w:r w:rsidR="00D43B99" w:rsidRPr="005729FA">
        <w:rPr>
          <w:rFonts w:ascii="Arial" w:hAnsi="Arial" w:cs="Arial"/>
          <w:sz w:val="20"/>
        </w:rPr>
        <w:t xml:space="preserve"> </w:t>
      </w:r>
      <w:r w:rsidR="00D43B99" w:rsidRPr="005729FA">
        <w:rPr>
          <w:rFonts w:ascii="Arial" w:eastAsia="Arial Unicode MS" w:hAnsi="Arial" w:cs="Arial"/>
          <w:color w:val="FF0000"/>
          <w:sz w:val="20"/>
          <w:bdr w:val="nil"/>
        </w:rPr>
        <w:t>ir/ arba</w:t>
      </w:r>
      <w:r w:rsidRPr="005729FA">
        <w:rPr>
          <w:rFonts w:ascii="Arial" w:eastAsia="Arial Unicode MS" w:hAnsi="Arial" w:cs="Arial"/>
          <w:color w:val="000000"/>
          <w:sz w:val="20"/>
          <w:bdr w:val="nil"/>
        </w:rPr>
        <w:t>;</w:t>
      </w:r>
    </w:p>
    <w:p w14:paraId="43C2CA57" w14:textId="15B925DD" w:rsidR="00C16CC7" w:rsidRPr="005729FA" w:rsidRDefault="007F12AE" w:rsidP="00D43B99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="Arial" w:hAnsi="Arial" w:cs="Arial"/>
          <w:sz w:val="20"/>
        </w:rPr>
      </w:pPr>
      <w:r w:rsidRPr="005729FA">
        <w:rPr>
          <w:rFonts w:ascii="Arial" w:eastAsia="Arial Unicode MS" w:hAnsi="Arial" w:cs="Arial"/>
          <w:color w:val="000000"/>
          <w:sz w:val="20"/>
          <w:bdr w:val="nil"/>
        </w:rPr>
        <w:t>V pirkimo objekto dali</w:t>
      </w:r>
      <w:r w:rsidR="004062A8" w:rsidRPr="005729FA">
        <w:rPr>
          <w:rFonts w:ascii="Arial" w:eastAsia="Arial Unicode MS" w:hAnsi="Arial" w:cs="Arial"/>
          <w:color w:val="000000"/>
          <w:sz w:val="20"/>
          <w:bdr w:val="nil"/>
        </w:rPr>
        <w:t>e</w:t>
      </w:r>
      <w:r w:rsidRPr="005729FA">
        <w:rPr>
          <w:rFonts w:ascii="Arial" w:eastAsia="Arial Unicode MS" w:hAnsi="Arial" w:cs="Arial"/>
          <w:color w:val="000000"/>
          <w:sz w:val="20"/>
          <w:bdr w:val="nil"/>
        </w:rPr>
        <w:t>s</w:t>
      </w:r>
      <w:r w:rsidR="00AA5645" w:rsidRPr="005729FA">
        <w:rPr>
          <w:rFonts w:ascii="Arial" w:eastAsia="Arial Unicode MS" w:hAnsi="Arial" w:cs="Arial"/>
          <w:color w:val="000000"/>
          <w:sz w:val="20"/>
          <w:bdr w:val="nil"/>
        </w:rPr>
        <w:t xml:space="preserve"> (toliau – POD) </w:t>
      </w:r>
      <w:r w:rsidRPr="005729FA">
        <w:rPr>
          <w:rFonts w:ascii="Arial" w:eastAsia="Arial Unicode MS" w:hAnsi="Arial" w:cs="Arial"/>
          <w:color w:val="000000"/>
          <w:sz w:val="20"/>
          <w:bdr w:val="nil"/>
        </w:rPr>
        <w:t xml:space="preserve"> – Birštono DSS darbai</w:t>
      </w:r>
      <w:r w:rsidR="00A25100" w:rsidRPr="005729FA">
        <w:rPr>
          <w:rFonts w:ascii="Arial" w:hAnsi="Arial" w:cs="Arial"/>
          <w:sz w:val="20"/>
        </w:rPr>
        <w:t>,</w:t>
      </w:r>
      <w:r w:rsidR="00C16CC7" w:rsidRPr="005729FA">
        <w:rPr>
          <w:rFonts w:ascii="Arial" w:hAnsi="Arial" w:cs="Arial"/>
          <w:sz w:val="20"/>
        </w:rPr>
        <w:t xml:space="preserve"> </w:t>
      </w:r>
      <w:r w:rsidR="00B2606F" w:rsidRPr="005729FA">
        <w:rPr>
          <w:rFonts w:ascii="Arial" w:hAnsi="Arial" w:cs="Arial"/>
          <w:sz w:val="20"/>
        </w:rPr>
        <w:t>vykdyto</w:t>
      </w:r>
      <w:r w:rsidR="00C16CC7" w:rsidRPr="005729FA">
        <w:rPr>
          <w:rFonts w:ascii="Arial" w:hAnsi="Arial" w:cs="Arial"/>
          <w:sz w:val="20"/>
        </w:rPr>
        <w:t xml:space="preserve"> </w:t>
      </w:r>
      <w:sdt>
        <w:sdtPr>
          <w:rPr>
            <w:rFonts w:ascii="Arial" w:hAnsi="Arial" w:cs="Arial"/>
            <w:sz w:val="20"/>
          </w:rPr>
          <w:alias w:val="Pasirinkite pirkimo būdą"/>
          <w:tag w:val="Pasirinkite pirkimo būdą"/>
          <w:id w:val="-357741365"/>
          <w:placeholder>
            <w:docPart w:val="5774CC752611403686FF3C5A559E902C"/>
          </w:placeholder>
          <w:dropDownList>
            <w:listItem w:value="Choose an item."/>
            <w:listItem w:displayText="skelbiamos apklausos" w:value="skelbiamos apklausos"/>
            <w:listItem w:displayText="neskelbiamos apklausos" w:value="neskelbiamos apklausos"/>
            <w:listItem w:displayText="atviro konkurso" w:value="atviro konkurso"/>
            <w:listItem w:displayText="riboto konkurso" w:value="riboto konkurso"/>
            <w:listItem w:displayText="skelbiamų derybų" w:value="skelbiamų derybų"/>
            <w:listItem w:displayText="neskelbiamų derybų" w:value="neskelbiamų derybų"/>
          </w:dropDownList>
        </w:sdtPr>
        <w:sdtEndPr/>
        <w:sdtContent>
          <w:r w:rsidR="2045EDDF" w:rsidRPr="005729FA">
            <w:rPr>
              <w:rFonts w:ascii="Arial" w:hAnsi="Arial" w:cs="Arial"/>
              <w:sz w:val="20"/>
            </w:rPr>
            <w:t>skelbiamų derybų</w:t>
          </w:r>
        </w:sdtContent>
      </w:sdt>
      <w:r w:rsidR="00C16CC7" w:rsidRPr="005729FA">
        <w:rPr>
          <w:rFonts w:ascii="Arial" w:hAnsi="Arial" w:cs="Arial"/>
          <w:sz w:val="20"/>
        </w:rPr>
        <w:t xml:space="preserve"> </w:t>
      </w:r>
      <w:r w:rsidR="00C103C1" w:rsidRPr="005729FA">
        <w:rPr>
          <w:rFonts w:ascii="Arial" w:hAnsi="Arial" w:cs="Arial"/>
          <w:sz w:val="20"/>
        </w:rPr>
        <w:t>b</w:t>
      </w:r>
      <w:r w:rsidR="00C16CC7" w:rsidRPr="005729FA">
        <w:rPr>
          <w:rFonts w:ascii="Arial" w:hAnsi="Arial" w:cs="Arial"/>
          <w:sz w:val="20"/>
        </w:rPr>
        <w:t>ūdu</w:t>
      </w:r>
      <w:r w:rsidR="00C103C1" w:rsidRPr="005729FA">
        <w:rPr>
          <w:rFonts w:ascii="Arial" w:hAnsi="Arial" w:cs="Arial"/>
          <w:sz w:val="20"/>
        </w:rPr>
        <w:t xml:space="preserve"> (</w:t>
      </w:r>
      <w:sdt>
        <w:sdtPr>
          <w:rPr>
            <w:rFonts w:ascii="Arial" w:hAnsi="Arial" w:cs="Arial"/>
            <w:sz w:val="20"/>
          </w:rPr>
          <w:alias w:val="Pasirinkite pirkimo rūšį"/>
          <w:tag w:val="Pasirinkite pirkimo rūšį"/>
          <w:id w:val="1094677160"/>
          <w:placeholder>
            <w:docPart w:val="98F3B4AECE3B456FAA3C3F473CB139EB"/>
          </w:placeholder>
          <w:dropDownList>
            <w:listItem w:value="Choose an item."/>
            <w:listItem w:displayText="mažos vertės pirkimas" w:value="mažos vertės pirkimas"/>
            <w:listItem w:displayText="supaprastintas pirkimas" w:value="supaprastintas pirkimas"/>
            <w:listItem w:displayText="tarptautinis pirkimas" w:value="tarptautinis pirkimas"/>
          </w:dropDownList>
        </w:sdtPr>
        <w:sdtEndPr/>
        <w:sdtContent>
          <w:r w:rsidR="72332CE7" w:rsidRPr="005729FA">
            <w:rPr>
              <w:rFonts w:ascii="Arial" w:hAnsi="Arial" w:cs="Arial"/>
              <w:sz w:val="20"/>
            </w:rPr>
            <w:t>supaprastintas pirkimas</w:t>
          </w:r>
        </w:sdtContent>
      </w:sdt>
      <w:r w:rsidR="00C103C1" w:rsidRPr="005729FA">
        <w:rPr>
          <w:rFonts w:ascii="Arial" w:hAnsi="Arial" w:cs="Arial"/>
          <w:sz w:val="20"/>
        </w:rPr>
        <w:t>)</w:t>
      </w:r>
      <w:r w:rsidR="004548E5" w:rsidRPr="005729FA">
        <w:rPr>
          <w:rFonts w:ascii="Arial" w:hAnsi="Arial" w:cs="Arial"/>
          <w:sz w:val="20"/>
        </w:rPr>
        <w:t>,</w:t>
      </w:r>
      <w:r w:rsidR="00C16CC7" w:rsidRPr="005729FA">
        <w:rPr>
          <w:rFonts w:ascii="Arial" w:hAnsi="Arial" w:cs="Arial"/>
          <w:b/>
          <w:bCs/>
          <w:sz w:val="20"/>
        </w:rPr>
        <w:t xml:space="preserve"> </w:t>
      </w:r>
      <w:r w:rsidR="00C16CC7" w:rsidRPr="005729FA">
        <w:rPr>
          <w:rFonts w:ascii="Arial" w:hAnsi="Arial" w:cs="Arial"/>
          <w:sz w:val="20"/>
        </w:rPr>
        <w:t xml:space="preserve">sąlygomis, </w:t>
      </w:r>
      <w:r w:rsidR="00052C39" w:rsidRPr="005729FA">
        <w:rPr>
          <w:rFonts w:ascii="Arial" w:hAnsi="Arial" w:cs="Arial"/>
          <w:sz w:val="20"/>
        </w:rPr>
        <w:t>Rangovo</w:t>
      </w:r>
      <w:r w:rsidR="00C16CC7" w:rsidRPr="005729FA">
        <w:rPr>
          <w:rFonts w:ascii="Arial" w:hAnsi="Arial" w:cs="Arial"/>
          <w:sz w:val="20"/>
        </w:rPr>
        <w:t xml:space="preserve"> pateiktu </w:t>
      </w:r>
      <w:r w:rsidR="00052C39" w:rsidRPr="005729FA">
        <w:rPr>
          <w:rFonts w:ascii="Arial" w:hAnsi="Arial" w:cs="Arial"/>
          <w:sz w:val="20"/>
        </w:rPr>
        <w:t>P</w:t>
      </w:r>
      <w:r w:rsidR="00C16CC7" w:rsidRPr="005729FA">
        <w:rPr>
          <w:rFonts w:ascii="Arial" w:hAnsi="Arial" w:cs="Arial"/>
          <w:sz w:val="20"/>
        </w:rPr>
        <w:t>asiūlymu ir</w:t>
      </w:r>
      <w:r w:rsidR="008A009D" w:rsidRPr="005729FA">
        <w:rPr>
          <w:rFonts w:ascii="Arial" w:hAnsi="Arial" w:cs="Arial"/>
          <w:sz w:val="20"/>
        </w:rPr>
        <w:t xml:space="preserve"> </w:t>
      </w:r>
      <w:r w:rsidR="00052C39" w:rsidRPr="005729FA">
        <w:rPr>
          <w:rFonts w:ascii="Arial" w:hAnsi="Arial" w:cs="Arial"/>
          <w:sz w:val="20"/>
        </w:rPr>
        <w:t>P</w:t>
      </w:r>
      <w:r w:rsidR="00C16CC7" w:rsidRPr="005729FA">
        <w:rPr>
          <w:rFonts w:ascii="Arial" w:hAnsi="Arial" w:cs="Arial"/>
          <w:sz w:val="20"/>
        </w:rPr>
        <w:t xml:space="preserve">irkimo rezultatais, sudarė šią </w:t>
      </w:r>
      <w:r w:rsidR="00AA4A5E" w:rsidRPr="005729FA">
        <w:rPr>
          <w:rFonts w:ascii="Arial" w:hAnsi="Arial" w:cs="Arial"/>
          <w:sz w:val="20"/>
        </w:rPr>
        <w:t>s</w:t>
      </w:r>
      <w:r w:rsidR="00875A2F" w:rsidRPr="005729FA">
        <w:rPr>
          <w:rFonts w:ascii="Arial" w:hAnsi="Arial" w:cs="Arial"/>
          <w:sz w:val="20"/>
        </w:rPr>
        <w:t>tatybos rangos</w:t>
      </w:r>
      <w:r w:rsidR="00C16CC7" w:rsidRPr="005729FA">
        <w:rPr>
          <w:rFonts w:ascii="Arial" w:hAnsi="Arial" w:cs="Arial"/>
          <w:sz w:val="20"/>
        </w:rPr>
        <w:t xml:space="preserve"> sutartį (toliau – </w:t>
      </w:r>
      <w:r w:rsidR="00C16CC7" w:rsidRPr="005729FA">
        <w:rPr>
          <w:rFonts w:ascii="Arial" w:hAnsi="Arial" w:cs="Arial"/>
          <w:b/>
          <w:bCs/>
          <w:sz w:val="20"/>
        </w:rPr>
        <w:t>Sutartis</w:t>
      </w:r>
      <w:r w:rsidR="00C16CC7" w:rsidRPr="005729FA">
        <w:rPr>
          <w:rFonts w:ascii="Arial" w:hAnsi="Arial" w:cs="Arial"/>
          <w:sz w:val="20"/>
        </w:rPr>
        <w:t xml:space="preserve">). </w:t>
      </w:r>
      <w:r w:rsidR="00052C39" w:rsidRPr="005729FA">
        <w:rPr>
          <w:rFonts w:ascii="Arial" w:hAnsi="Arial" w:cs="Arial"/>
          <w:sz w:val="20"/>
        </w:rPr>
        <w:t>Užsakovas</w:t>
      </w:r>
      <w:r w:rsidR="00C16CC7" w:rsidRPr="005729FA">
        <w:rPr>
          <w:rFonts w:ascii="Arial" w:hAnsi="Arial" w:cs="Arial"/>
          <w:sz w:val="20"/>
        </w:rPr>
        <w:t xml:space="preserve"> ir </w:t>
      </w:r>
      <w:r w:rsidR="00052C39" w:rsidRPr="005729FA">
        <w:rPr>
          <w:rFonts w:ascii="Arial" w:hAnsi="Arial" w:cs="Arial"/>
          <w:sz w:val="20"/>
        </w:rPr>
        <w:t>Rangovas</w:t>
      </w:r>
      <w:r w:rsidR="00C16CC7" w:rsidRPr="005729FA">
        <w:rPr>
          <w:rFonts w:ascii="Arial" w:hAnsi="Arial" w:cs="Arial"/>
          <w:sz w:val="20"/>
        </w:rPr>
        <w:t xml:space="preserve"> kartu toliau vadinami – </w:t>
      </w:r>
      <w:r w:rsidR="00C16CC7" w:rsidRPr="005729FA">
        <w:rPr>
          <w:rFonts w:ascii="Arial" w:hAnsi="Arial" w:cs="Arial"/>
          <w:b/>
          <w:bCs/>
          <w:sz w:val="20"/>
        </w:rPr>
        <w:t>Šalimis</w:t>
      </w:r>
      <w:r w:rsidR="00C16CC7" w:rsidRPr="005729FA">
        <w:rPr>
          <w:rFonts w:ascii="Arial" w:hAnsi="Arial" w:cs="Arial"/>
          <w:sz w:val="20"/>
        </w:rPr>
        <w:t xml:space="preserve">, o kiekvienas atskirai – </w:t>
      </w:r>
      <w:r w:rsidR="00C16CC7" w:rsidRPr="005729FA">
        <w:rPr>
          <w:rFonts w:ascii="Arial" w:hAnsi="Arial" w:cs="Arial"/>
          <w:b/>
          <w:bCs/>
          <w:sz w:val="20"/>
        </w:rPr>
        <w:t>Šalimi</w:t>
      </w:r>
      <w:r w:rsidR="00C16CC7" w:rsidRPr="005729FA">
        <w:rPr>
          <w:rFonts w:ascii="Arial" w:hAnsi="Arial" w:cs="Arial"/>
          <w:sz w:val="20"/>
        </w:rPr>
        <w:t>.</w:t>
      </w:r>
    </w:p>
    <w:p w14:paraId="682C0F06" w14:textId="7D49430D" w:rsidR="00D9508B" w:rsidRPr="005729FA" w:rsidRDefault="00D9508B" w:rsidP="0BD787AF">
      <w:pPr>
        <w:pBdr>
          <w:top w:val="nil"/>
          <w:left w:val="nil"/>
          <w:bottom w:val="nil"/>
          <w:right w:val="nil"/>
          <w:between w:val="nil"/>
          <w:bar w:val="nil"/>
        </w:pBdr>
        <w:autoSpaceDN/>
        <w:spacing w:line="276" w:lineRule="auto"/>
        <w:contextualSpacing/>
        <w:jc w:val="both"/>
        <w:textAlignment w:val="auto"/>
        <w:rPr>
          <w:rFonts w:ascii="Arial" w:eastAsia="Arial Unicode MS" w:hAnsi="Arial" w:cs="Arial"/>
          <w:color w:val="000000"/>
          <w:sz w:val="20"/>
          <w:bdr w:val="nil"/>
          <w:lang w:eastAsia="en-US"/>
        </w:rPr>
      </w:pPr>
    </w:p>
    <w:tbl>
      <w:tblPr>
        <w:tblStyle w:val="TableGrid"/>
        <w:tblW w:w="5074" w:type="pct"/>
        <w:tblInd w:w="-147" w:type="dxa"/>
        <w:tblLook w:val="04A0" w:firstRow="1" w:lastRow="0" w:firstColumn="1" w:lastColumn="0" w:noHBand="0" w:noVBand="1"/>
      </w:tblPr>
      <w:tblGrid>
        <w:gridCol w:w="2006"/>
        <w:gridCol w:w="1562"/>
        <w:gridCol w:w="6491"/>
      </w:tblGrid>
      <w:tr w:rsidR="00D9508B" w:rsidRPr="00763E3F" w14:paraId="39B40153" w14:textId="77777777" w:rsidTr="0BD787AF">
        <w:tc>
          <w:tcPr>
            <w:tcW w:w="1000" w:type="pct"/>
            <w:vAlign w:val="center"/>
          </w:tcPr>
          <w:p w14:paraId="724B10CB" w14:textId="77777777" w:rsidR="00D9508B" w:rsidRPr="005729FA" w:rsidRDefault="00D9508B" w:rsidP="00450E30">
            <w:pPr>
              <w:autoSpaceDN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1. Sutarties dalykas</w:t>
            </w:r>
          </w:p>
          <w:p w14:paraId="1D428E95" w14:textId="36624B06" w:rsidR="00372323" w:rsidRPr="005729FA" w:rsidRDefault="00372323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4000" w:type="pct"/>
            <w:gridSpan w:val="2"/>
            <w:vAlign w:val="center"/>
          </w:tcPr>
          <w:p w14:paraId="60EC24F3" w14:textId="2BBAA8BB" w:rsidR="007F02E3" w:rsidRPr="005729FA" w:rsidRDefault="00052C39" w:rsidP="005729FA">
            <w:pPr>
              <w:pStyle w:val="ListParagraph"/>
              <w:numPr>
                <w:ilvl w:val="1"/>
                <w:numId w:val="23"/>
              </w:numPr>
              <w:tabs>
                <w:tab w:val="left" w:pos="604"/>
              </w:tabs>
              <w:autoSpaceDN/>
              <w:spacing w:before="120" w:after="120"/>
              <w:contextualSpacing/>
              <w:jc w:val="both"/>
              <w:textAlignment w:val="auto"/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val="lt-LT"/>
              </w:rPr>
              <w:t xml:space="preserve">Rangovas įsipareigoja </w:t>
            </w:r>
            <w:r w:rsidR="002F297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val="lt-LT"/>
              </w:rPr>
              <w:t>atlikti</w:t>
            </w:r>
            <w:r w:rsidR="00E4292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val="lt-LT"/>
              </w:rPr>
              <w:t xml:space="preserve"> Pirkimo dokumentuose</w:t>
            </w:r>
            <w:r w:rsidR="00095869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val="lt-LT"/>
              </w:rPr>
              <w:t xml:space="preserve"> nurodytus</w:t>
            </w:r>
            <w:r w:rsidR="00D57B7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val="lt-LT"/>
              </w:rPr>
              <w:t xml:space="preserve"> 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val="lt-LT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</w:rPr>
                <w:alias w:val="įrašykite objekto pavadinimą/apibūdinimą"/>
                <w:tag w:val="įrašykite objekto pavadinimą/apibūdinimą"/>
                <w:id w:val="1105471912"/>
                <w:placeholder>
                  <w:docPart w:val="860F7286B8E34046A8D9B71F5959A1B2"/>
                </w:placeholder>
              </w:sdtPr>
              <w:sdtEndPr/>
              <w:sdtContent>
                <w:r w:rsidR="00E25097" w:rsidRPr="005729FA">
                  <w:rPr>
                    <w:rFonts w:ascii="Arial" w:eastAsia="Arial Unicode MS" w:hAnsi="Arial" w:cs="Arial"/>
                    <w:color w:val="000000"/>
                    <w:sz w:val="20"/>
                    <w:szCs w:val="20"/>
                    <w:bdr w:val="nil"/>
                    <w:lang w:val="lt-LT"/>
                  </w:rPr>
                  <w:t>Jurbarko DSS</w:t>
                </w:r>
              </w:sdtContent>
            </w:sdt>
            <w:r w:rsidR="00445F5F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val="lt-LT"/>
              </w:rPr>
              <w:t xml:space="preserve"> </w:t>
            </w:r>
            <w:r w:rsidR="00C67C5C" w:rsidRPr="005729FA">
              <w:rPr>
                <w:rFonts w:ascii="Arial" w:eastAsia="Arial Unicode MS" w:hAnsi="Arial" w:cs="Arial"/>
                <w:color w:val="FF0000"/>
                <w:sz w:val="20"/>
                <w:szCs w:val="20"/>
                <w:bdr w:val="nil"/>
                <w:lang w:val="lt-LT"/>
              </w:rPr>
              <w:t xml:space="preserve">ir/ arba </w:t>
            </w:r>
            <w:r w:rsidR="00C67C5C" w:rsidRPr="005729FA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  <w:lang w:val="lt-LT"/>
              </w:rPr>
              <w:t xml:space="preserve">Šakių DSS </w:t>
            </w:r>
            <w:r w:rsidR="00C67C5C" w:rsidRPr="005729FA">
              <w:rPr>
                <w:rFonts w:ascii="Arial" w:eastAsia="Arial Unicode MS" w:hAnsi="Arial" w:cs="Arial"/>
                <w:color w:val="FF0000"/>
                <w:sz w:val="20"/>
                <w:szCs w:val="20"/>
                <w:bdr w:val="nil"/>
                <w:lang w:val="lt-LT"/>
              </w:rPr>
              <w:t xml:space="preserve">ir/ arba </w:t>
            </w:r>
            <w:r w:rsidR="00C67C5C" w:rsidRPr="005729FA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  <w:lang w:val="lt-LT"/>
              </w:rPr>
              <w:t xml:space="preserve">Švenčionėlių DSS </w:t>
            </w:r>
            <w:r w:rsidR="00C67C5C" w:rsidRPr="005729FA">
              <w:rPr>
                <w:rFonts w:ascii="Arial" w:eastAsia="Arial Unicode MS" w:hAnsi="Arial" w:cs="Arial"/>
                <w:color w:val="FF0000"/>
                <w:sz w:val="20"/>
                <w:szCs w:val="20"/>
                <w:bdr w:val="nil"/>
                <w:lang w:val="lt-LT"/>
              </w:rPr>
              <w:t xml:space="preserve">ir/ arba </w:t>
            </w:r>
            <w:r w:rsidR="00C67C5C" w:rsidRPr="005729FA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  <w:lang w:val="lt-LT"/>
              </w:rPr>
              <w:t xml:space="preserve">Pravienos DSS </w:t>
            </w:r>
            <w:r w:rsidR="00C67C5C" w:rsidRPr="005729FA">
              <w:rPr>
                <w:rFonts w:ascii="Arial" w:eastAsia="Arial Unicode MS" w:hAnsi="Arial" w:cs="Arial"/>
                <w:color w:val="FF0000"/>
                <w:sz w:val="20"/>
                <w:szCs w:val="20"/>
                <w:bdr w:val="nil"/>
                <w:lang w:val="lt-LT"/>
              </w:rPr>
              <w:t xml:space="preserve">ir/ arba </w:t>
            </w:r>
            <w:r w:rsidR="00C67C5C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val="lt-LT"/>
              </w:rPr>
              <w:t xml:space="preserve">Birštono DSS </w:t>
            </w:r>
            <w:r w:rsidR="00B1005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val="lt-LT"/>
              </w:rPr>
              <w:t xml:space="preserve"> </w:t>
            </w:r>
            <w:r w:rsidR="00445F5F" w:rsidRPr="005729FA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  <w:lang w:val="lt-LT"/>
              </w:rPr>
              <w:t xml:space="preserve">(toliau – </w:t>
            </w:r>
            <w:r w:rsidR="00445F5F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bdr w:val="nil"/>
                <w:lang w:val="lt-LT"/>
              </w:rPr>
              <w:t>Objektas</w:t>
            </w:r>
            <w:r w:rsidR="00C67C5C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val="lt-LT"/>
              </w:rPr>
              <w:t xml:space="preserve"> (-ai)</w:t>
            </w:r>
            <w:r w:rsidR="00445F5F" w:rsidRPr="005729FA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  <w:lang w:val="lt-LT"/>
              </w:rPr>
              <w:t>)</w:t>
            </w:r>
            <w:r w:rsidR="009208CC" w:rsidRPr="005729FA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  <w:lang w:val="lt-LT"/>
              </w:rPr>
              <w:t>:</w:t>
            </w:r>
          </w:p>
          <w:p w14:paraId="36F64D28" w14:textId="50A094AA" w:rsidR="00060049" w:rsidRPr="005729FA" w:rsidRDefault="0023282B" w:rsidP="005729FA">
            <w:pPr>
              <w:pStyle w:val="ListParagraph"/>
              <w:numPr>
                <w:ilvl w:val="0"/>
                <w:numId w:val="27"/>
              </w:numPr>
              <w:ind w:left="741" w:hanging="284"/>
              <w:jc w:val="both"/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</w:pPr>
            <w:sdt>
              <w:sdtPr>
                <w:rPr>
                  <w:rFonts w:ascii="Arial" w:hAnsi="Arial" w:cs="Arial"/>
                  <w:sz w:val="20"/>
                  <w:bdr w:val="nil"/>
                </w:rPr>
                <w:alias w:val="statybos darbų rūšis"/>
                <w:tag w:val="statybos darbų rūšis"/>
                <w:id w:val="-2131627362"/>
                <w:placeholder>
                  <w:docPart w:val="6309B0FDA1CE4468B57C2B744F2ECD91"/>
                </w:placeholder>
                <w:comboBox>
                  <w:listItem w:value="pasirinkite projekto rūšį"/>
                  <w:listItem w:displayText="naujos statybos" w:value="naujos statybos"/>
                  <w:listItem w:displayText="rekonstravimo" w:value="rekonstravimo"/>
                  <w:listItem w:displayText="kapitalinio remonto" w:value="kapitalinio remonto"/>
                  <w:listItem w:displayText="paprastojo remonto" w:value="paprastojo remonto"/>
                  <w:listItem w:displayText="griovimo" w:value="griovimo"/>
                  <w:listItem w:displayText="atnaujinimo (modernizavimo)" w:value="atnaujinimo (modernizavimo)"/>
                </w:comboBox>
              </w:sdtPr>
              <w:sdtEndPr/>
              <w:sdtContent>
                <w:r w:rsidR="0014095D" w:rsidRPr="005729FA">
                  <w:rPr>
                    <w:rFonts w:ascii="Arial" w:hAnsi="Arial" w:cs="Arial"/>
                    <w:sz w:val="20"/>
                    <w:szCs w:val="20"/>
                    <w:bdr w:val="nil"/>
                    <w:lang w:val="lt-LT"/>
                  </w:rPr>
                  <w:t>paprastojo remonto</w:t>
                </w:r>
              </w:sdtContent>
            </w:sdt>
            <w:r w:rsidR="00445F5F" w:rsidRPr="005729FA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  <w:lang w:val="lt-LT"/>
              </w:rPr>
              <w:t xml:space="preserve"> darbus ir su jais susijusias paslaugas</w:t>
            </w:r>
            <w:r w:rsidR="004C4E43" w:rsidRPr="005729FA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  <w:lang w:val="lt-LT"/>
              </w:rPr>
              <w:t xml:space="preserve">, taip pat visus papildomus darbus ir paslaugas, kurių būtinybė išaiškėja Sutarties vykdymo </w:t>
            </w:r>
            <w:r w:rsidR="004C4E43" w:rsidRPr="005729FA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  <w:lang w:val="lt-LT"/>
              </w:rPr>
              <w:lastRenderedPageBreak/>
              <w:t>eigoje,</w:t>
            </w:r>
            <w:r w:rsidR="009A0B53" w:rsidRPr="009A0B53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  <w:lang w:val="lt-LT"/>
              </w:rPr>
              <w:t xml:space="preserve"> </w:t>
            </w:r>
            <w:r w:rsidR="00346304" w:rsidRPr="005729FA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>pagal Sutarties vykdymo metu Rangovo arba jo pasirinkto subrangovo parengtą</w:t>
            </w:r>
            <w:r w:rsidR="0030213A" w:rsidRPr="005729FA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 xml:space="preserve"> (-us)</w:t>
            </w:r>
            <w:r w:rsidR="007877F8" w:rsidRPr="005729FA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bdr w:val="nil"/>
                </w:rPr>
                <w:alias w:val="statinio kategorija"/>
                <w:tag w:val="statinio kategorija"/>
                <w:id w:val="1871025097"/>
                <w:placeholder>
                  <w:docPart w:val="CAC1186943D04103AACD6CD549262097"/>
                </w:placeholder>
                <w:comboBox>
                  <w:listItem w:value="pasirinkite statinio kategoriją"/>
                  <w:listItem w:displayText="ypatingojo" w:value="ypatingojo"/>
                  <w:listItem w:displayText="neypatingojo" w:value="neypatingojo"/>
                  <w:listItem w:displayText="nesudėtingo" w:value="nesudėtingo"/>
                </w:comboBox>
              </w:sdtPr>
              <w:sdtEndPr/>
              <w:sdtContent>
                <w:r w:rsidR="007244F9" w:rsidRPr="005729FA">
                  <w:rPr>
                    <w:rFonts w:ascii="Arial" w:hAnsi="Arial" w:cs="Arial"/>
                    <w:sz w:val="20"/>
                    <w:szCs w:val="20"/>
                    <w:lang w:val="lt-LT"/>
                  </w:rPr>
                  <w:t>ypatingojo</w:t>
                </w:r>
              </w:sdtContent>
            </w:sdt>
            <w:r w:rsidR="00E36911" w:rsidRPr="005729FA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 xml:space="preserve"> </w:t>
            </w:r>
            <w:r w:rsidR="007877F8" w:rsidRPr="005729FA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 xml:space="preserve">statinio </w:t>
            </w:r>
            <w:sdt>
              <w:sdtPr>
                <w:rPr>
                  <w:rStyle w:val="Style2"/>
                  <w:rFonts w:ascii="Arial" w:hAnsi="Arial" w:cs="Arial"/>
                  <w:i/>
                </w:rPr>
                <w:alias w:val="Pasirinkite projektą"/>
                <w:tag w:val="Pasirinkite projektą"/>
                <w:id w:val="671603128"/>
                <w:placeholder>
                  <w:docPart w:val="A013CD351B0E49F6B97938970ECBD16B"/>
                </w:placeholder>
                <w15:color w:val="000000"/>
                <w:dropDownList>
                  <w:listItem w:value="pasirinkite"/>
                  <w:listItem w:displayText="pastato atnaujinimo (modernizavimo) projektą" w:value="pastato atnaujinimo (modernizavimo) projektą"/>
                  <w:listItem w:displayText="kapitalinio remonto projektą" w:value="kapitalinio remonto projektą"/>
                  <w:listItem w:displayText="paprastojo remonto projektą" w:value="paprastojo remonto projektą"/>
                  <w:listItem w:displayText="supaprastintą statybos projektą" w:value="supaprastintą statybos projektą"/>
                  <w:listItem w:displayText="supaprastintą rekonstravimo projektą" w:value="supaprastintą rekonstravimo projektą"/>
                  <w:listItem w:displayText="kapitalinio remonto aprašą" w:value="kapitalinio remonto aprašą"/>
                  <w:listItem w:displayText="paprastojo remonto aprašą" w:value="paprastojo remonto aprašą"/>
                  <w:listItem w:displayText="griovimo projektą" w:value="griovimo projektą"/>
                  <w:listItem w:displayText="griovimo aprašą" w:value="griovimo aprašą"/>
                  <w:listItem w:displayText="pastato (patalpos, patalpų) paskirties keitimo projektą" w:value="pastato (patalpos, patalpų) paskirties keitimo projektą"/>
                  <w:listItem w:displayText="inžinerinio statinio paskirties keitimo projektą" w:value="inžinerinio statinio paskirties keitimo projektą"/>
                  <w:listItem w:displayText="nekilnojamojo turto kadastro objektų formavimo projektą" w:value="nekilnojamojo turto kadastro objektų formavimo projektą"/>
                </w:dropDownList>
              </w:sdtPr>
              <w:sdtEndPr>
                <w:rPr>
                  <w:rStyle w:val="DefaultParagraphFont"/>
                  <w:i w:val="0"/>
                  <w:sz w:val="22"/>
                  <w:bdr w:val="nil"/>
                </w:rPr>
              </w:sdtEndPr>
              <w:sdtContent>
                <w:r w:rsidR="007244F9" w:rsidRPr="005729FA">
                  <w:rPr>
                    <w:rStyle w:val="Style2"/>
                    <w:rFonts w:ascii="Arial" w:hAnsi="Arial" w:cs="Arial"/>
                    <w:i/>
                    <w:iCs/>
                    <w:szCs w:val="20"/>
                    <w:lang w:val="lt-LT"/>
                  </w:rPr>
                  <w:t>paprastojo remonto aprašą</w:t>
                </w:r>
              </w:sdtContent>
            </w:sdt>
            <w:r w:rsidR="00E36911" w:rsidRPr="005729FA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 xml:space="preserve"> </w:t>
            </w:r>
            <w:r w:rsidR="0030213A" w:rsidRPr="005729FA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 xml:space="preserve">(-us) </w:t>
            </w:r>
            <w:r w:rsidR="00346304" w:rsidRPr="005729FA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 xml:space="preserve">(toliau – </w:t>
            </w:r>
            <w:r w:rsidR="00346304" w:rsidRPr="005729FA">
              <w:rPr>
                <w:rFonts w:ascii="Arial" w:hAnsi="Arial" w:cs="Arial"/>
                <w:b/>
                <w:bCs/>
                <w:sz w:val="20"/>
                <w:szCs w:val="20"/>
                <w:bdr w:val="nil"/>
                <w:lang w:val="lt-LT"/>
              </w:rPr>
              <w:t>Projektas</w:t>
            </w:r>
            <w:r w:rsidR="0030213A" w:rsidRPr="005729FA">
              <w:rPr>
                <w:rFonts w:ascii="Arial" w:hAnsi="Arial" w:cs="Arial"/>
                <w:b/>
                <w:bCs/>
                <w:sz w:val="20"/>
                <w:szCs w:val="20"/>
                <w:bdr w:val="nil"/>
                <w:lang w:val="lt-LT"/>
              </w:rPr>
              <w:t xml:space="preserve"> (-ai)</w:t>
            </w:r>
            <w:r w:rsidR="00346304" w:rsidRPr="005729FA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>)</w:t>
            </w:r>
            <w:r w:rsidR="00F42745" w:rsidRPr="005729FA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 xml:space="preserve"> </w:t>
            </w:r>
            <w:r w:rsidR="00EF775A" w:rsidRPr="005729FA">
              <w:rPr>
                <w:rFonts w:ascii="Arial" w:hAnsi="Arial" w:cs="Arial"/>
                <w:sz w:val="20"/>
                <w:szCs w:val="20"/>
                <w:bdr w:val="nil"/>
                <w:lang w:val="lt-LT" w:eastAsia="lt-LT"/>
              </w:rPr>
              <w:t xml:space="preserve">(toliau – </w:t>
            </w:r>
            <w:r w:rsidR="00EF775A" w:rsidRPr="005729FA">
              <w:rPr>
                <w:rFonts w:ascii="Arial" w:hAnsi="Arial" w:cs="Arial"/>
                <w:b/>
                <w:bCs/>
                <w:sz w:val="20"/>
                <w:szCs w:val="20"/>
                <w:bdr w:val="nil"/>
                <w:lang w:val="lt-LT" w:eastAsia="lt-LT"/>
              </w:rPr>
              <w:t>Projekto</w:t>
            </w:r>
            <w:r w:rsidR="00E60DB8" w:rsidRPr="005729FA">
              <w:rPr>
                <w:rFonts w:ascii="Arial" w:hAnsi="Arial" w:cs="Arial"/>
                <w:b/>
                <w:bCs/>
                <w:sz w:val="20"/>
                <w:szCs w:val="20"/>
                <w:bdr w:val="nil"/>
                <w:lang w:val="lt-LT" w:eastAsia="lt-LT"/>
              </w:rPr>
              <w:t xml:space="preserve"> (-ų)</w:t>
            </w:r>
            <w:r w:rsidR="00EF775A" w:rsidRPr="005729FA">
              <w:rPr>
                <w:rFonts w:ascii="Arial" w:hAnsi="Arial" w:cs="Arial"/>
                <w:b/>
                <w:bCs/>
                <w:sz w:val="20"/>
                <w:szCs w:val="20"/>
                <w:bdr w:val="nil"/>
                <w:lang w:val="lt-LT" w:eastAsia="lt-LT"/>
              </w:rPr>
              <w:t xml:space="preserve"> parengimo paslaugos</w:t>
            </w:r>
            <w:r w:rsidR="00EF775A" w:rsidRPr="005729FA">
              <w:rPr>
                <w:rFonts w:ascii="Arial" w:hAnsi="Arial" w:cs="Arial"/>
                <w:sz w:val="20"/>
                <w:szCs w:val="20"/>
                <w:bdr w:val="nil"/>
                <w:lang w:val="lt-LT" w:eastAsia="lt-LT"/>
              </w:rPr>
              <w:t>)</w:t>
            </w:r>
            <w:r w:rsidR="00060049" w:rsidRPr="005729FA">
              <w:rPr>
                <w:rFonts w:ascii="Arial" w:hAnsi="Arial" w:cs="Arial"/>
                <w:sz w:val="20"/>
                <w:szCs w:val="20"/>
                <w:bdr w:val="nil"/>
                <w:lang w:val="lt-LT" w:eastAsia="lt-LT"/>
              </w:rPr>
              <w:t>,</w:t>
            </w:r>
          </w:p>
          <w:p w14:paraId="6CD70C98" w14:textId="74FF2603" w:rsidR="00ED65B0" w:rsidRPr="005729FA" w:rsidRDefault="00091B52" w:rsidP="0BD787AF">
            <w:pPr>
              <w:pStyle w:val="ListParagraph"/>
              <w:numPr>
                <w:ilvl w:val="0"/>
                <w:numId w:val="21"/>
              </w:numPr>
              <w:tabs>
                <w:tab w:val="left" w:pos="745"/>
              </w:tabs>
              <w:autoSpaceDN/>
              <w:spacing w:after="0"/>
              <w:ind w:left="741" w:hanging="284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</w:pPr>
            <w:r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>s</w:t>
            </w:r>
            <w:r w:rsidR="00F304AD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 xml:space="preserve">uteikti </w:t>
            </w:r>
            <w:r w:rsidR="005C529B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>K</w:t>
            </w:r>
            <w:r w:rsidR="00F304AD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>oordinatoriaus</w:t>
            </w:r>
            <w:r w:rsidR="0029754D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 xml:space="preserve"> </w:t>
            </w:r>
            <w:r w:rsidR="00CB044B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>(</w:t>
            </w:r>
            <w:r w:rsidR="0029754D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>-ių)</w:t>
            </w:r>
            <w:r w:rsidR="00F365C5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>, atsakingo</w:t>
            </w:r>
            <w:r w:rsidR="00CB044B" w:rsidRPr="0BD787AF">
              <w:rPr>
                <w:rFonts w:ascii="Arial" w:eastAsia="Arial Unicode MS" w:hAnsi="Arial" w:cs="Arial"/>
                <w:sz w:val="20"/>
                <w:szCs w:val="20"/>
                <w:lang w:val="lt-LT"/>
              </w:rPr>
              <w:t xml:space="preserve"> (-ų)</w:t>
            </w:r>
            <w:r w:rsidR="00847558" w:rsidRPr="0BD787AF">
              <w:rPr>
                <w:rFonts w:ascii="Arial" w:eastAsia="Arial Unicode MS" w:hAnsi="Arial" w:cs="Arial"/>
                <w:sz w:val="20"/>
                <w:szCs w:val="20"/>
                <w:lang w:val="lt-LT"/>
              </w:rPr>
              <w:t>, kad</w:t>
            </w:r>
            <w:r w:rsidR="00F365C5" w:rsidRPr="005729FA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CB044B" w:rsidRPr="005729FA">
              <w:rPr>
                <w:rFonts w:ascii="Arial" w:hAnsi="Arial" w:cs="Arial"/>
                <w:sz w:val="20"/>
                <w:szCs w:val="20"/>
                <w:lang w:val="lt-LT"/>
              </w:rPr>
              <w:t>Teisės aktuose numatytais atvejais</w:t>
            </w:r>
            <w:r w:rsidR="00172EC4" w:rsidRPr="0BD787AF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 xml:space="preserve"> </w:t>
            </w:r>
            <w:r w:rsidR="005C529B" w:rsidRPr="0BD787AF">
              <w:rPr>
                <w:rFonts w:ascii="Arial" w:hAnsi="Arial" w:cs="Arial"/>
                <w:sz w:val="20"/>
                <w:szCs w:val="20"/>
                <w:bdr w:val="nil"/>
                <w:lang w:val="lt-LT"/>
              </w:rPr>
              <w:t>P</w:t>
            </w:r>
            <w:r w:rsidR="00F365C5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>rojekto rengimo</w:t>
            </w:r>
            <w:r w:rsidR="00172EC4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 xml:space="preserve"> ir (ar) Darbų vykdymo</w:t>
            </w:r>
            <w:r w:rsidR="00F365C5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 xml:space="preserve"> metu būtų numatyti</w:t>
            </w:r>
            <w:r w:rsidR="00172EC4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 xml:space="preserve"> ir vykdomi</w:t>
            </w:r>
            <w:r w:rsidR="00F365C5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val="lt-LT"/>
              </w:rPr>
              <w:t xml:space="preserve"> darbuotojų saugos ir sveikatos reikalavimai</w:t>
            </w:r>
            <w:sdt>
              <w:sdtPr>
                <w:rPr>
                  <w:rStyle w:val="Style2"/>
                  <w:rFonts w:ascii="Arial" w:hAnsi="Arial" w:cs="Arial"/>
                  <w:i/>
                  <w:iCs/>
                  <w:szCs w:val="20"/>
                  <w:lang w:val="lt-LT"/>
                </w:rPr>
                <w:alias w:val="Pasirinkite ar Rangovas turės atlikti Koordinatoriaus funkcijas"/>
                <w:tag w:val="Pasirinkite ar Rangovas turės atlikti Koordinatoriaus funkcijas"/>
                <w:id w:val="2124186611"/>
                <w:placeholder>
                  <w:docPart w:val="8CBBDE3214F84D4CA4B461293F205807"/>
                </w:placeholder>
                <w15:color w:val="000000"/>
                <w:dropDownList>
                  <w:listItem w:value="Choose an item."/>
                  <w:listItem w:displayText="taip" w:value="taip"/>
                  <w:listItem w:displayText="ne" w:value="ne"/>
                </w:dropDownList>
              </w:sdtPr>
              <w:sdtEndPr>
                <w:rPr>
                  <w:rStyle w:val="DefaultParagraphFont"/>
                  <w:sz w:val="22"/>
                  <w:bdr w:val="nil"/>
                </w:rPr>
              </w:sdtEndPr>
              <w:sdtContent>
                <w:r w:rsidR="00F304AD" w:rsidRPr="0BD787AF">
                  <w:rPr>
                    <w:rFonts w:ascii="Arial" w:eastAsia="Arial Unicode MS" w:hAnsi="Arial" w:cs="Arial"/>
                    <w:sz w:val="20"/>
                    <w:szCs w:val="20"/>
                    <w:lang w:val="lt-LT"/>
                  </w:rPr>
                  <w:t xml:space="preserve"> paslaugas – </w:t>
                </w:r>
                <w:r w:rsidR="00213C51" w:rsidRPr="0BD787AF">
                  <w:rPr>
                    <w:rStyle w:val="Style2"/>
                    <w:rFonts w:ascii="Arial" w:hAnsi="Arial" w:cs="Arial"/>
                    <w:i/>
                    <w:iCs/>
                    <w:lang w:val="lt-LT"/>
                  </w:rPr>
                  <w:t>taip</w:t>
                </w:r>
              </w:sdtContent>
            </w:sdt>
          </w:p>
          <w:p w14:paraId="0CBDE85E" w14:textId="77777777" w:rsidR="00F304AD" w:rsidRPr="005729FA" w:rsidRDefault="00F304AD" w:rsidP="00E22F98">
            <w:pPr>
              <w:tabs>
                <w:tab w:val="left" w:pos="741"/>
              </w:tabs>
              <w:rPr>
                <w:rFonts w:ascii="Arial" w:eastAsia="Arial Unicode MS" w:hAnsi="Arial" w:cs="Arial"/>
                <w:sz w:val="20"/>
                <w:bdr w:val="nil"/>
              </w:rPr>
            </w:pPr>
          </w:p>
          <w:p w14:paraId="1D64A8FF" w14:textId="4D4B6FEF" w:rsidR="008E5193" w:rsidRPr="005729FA" w:rsidRDefault="00052C39" w:rsidP="00E22F98">
            <w:pP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(toliau</w:t>
            </w:r>
            <w:r w:rsidR="00C32BEA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bendrai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– </w:t>
            </w: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Darbai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)</w:t>
            </w:r>
            <w:r w:rsidR="00E01C1A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,</w:t>
            </w:r>
            <w:r w:rsidR="00206EEE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atitinkanči</w:t>
            </w:r>
            <w:r w:rsidR="00E01C1A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u</w:t>
            </w:r>
            <w:r w:rsidR="00206EEE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s Pirkimo dokumentų, įskaitant Techninės specifikacijos ir kitų Techninę specifikaciją sudarančių dokumentų, Sutarties, teisės aktų reikalavimus, o </w:t>
            </w:r>
            <w:r w:rsidR="00D7224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Užsakov</w:t>
            </w:r>
            <w:r w:rsidR="00206EEE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as įsipareigoja priimti </w:t>
            </w:r>
            <w:r w:rsidR="00D7224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tinkamai ir laiku atliktus Darbus </w:t>
            </w:r>
            <w:r w:rsidR="00206EEE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ir už j</w:t>
            </w:r>
            <w:r w:rsidR="00D7224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uo</w:t>
            </w:r>
            <w:r w:rsidR="00206EEE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s sumokėti Sutartyje nurodyta tvarka ir terminais.</w:t>
            </w:r>
          </w:p>
        </w:tc>
      </w:tr>
      <w:tr w:rsidR="003746A9" w:rsidRPr="009258C1" w14:paraId="13423755" w14:textId="36BF95A2" w:rsidTr="0BD787AF">
        <w:trPr>
          <w:trHeight w:val="1775"/>
        </w:trPr>
        <w:tc>
          <w:tcPr>
            <w:tcW w:w="1000" w:type="pct"/>
            <w:vMerge w:val="restart"/>
            <w:vAlign w:val="center"/>
          </w:tcPr>
          <w:p w14:paraId="49A399F4" w14:textId="66D264C3" w:rsidR="003746A9" w:rsidRPr="005729FA" w:rsidRDefault="003746A9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lastRenderedPageBreak/>
              <w:t xml:space="preserve">2. </w:t>
            </w:r>
            <w:r w:rsidR="0071248B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Pradinės  Sutarties vertė</w:t>
            </w:r>
            <w:r w:rsidR="00B92C4B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ir</w:t>
            </w:r>
            <w:r w:rsidR="00BF4640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Kaina, mokėjimo tvarka, </w:t>
            </w:r>
            <w:r w:rsidR="009B3B5E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Kainos ir </w:t>
            </w: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Darbų apimties keitimas</w:t>
            </w:r>
          </w:p>
        </w:tc>
        <w:tc>
          <w:tcPr>
            <w:tcW w:w="4000" w:type="pct"/>
            <w:gridSpan w:val="2"/>
            <w:vAlign w:val="center"/>
          </w:tcPr>
          <w:p w14:paraId="0FC26912" w14:textId="683FECA0" w:rsidR="009B3B5E" w:rsidRDefault="009B3B5E" w:rsidP="00DB58BB">
            <w:pP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2.1.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Sutarties kainos apskaičiavimo būdas</w:t>
            </w:r>
            <w:r w:rsidRPr="00E11330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:</w:t>
            </w:r>
            <w:r>
              <w:rPr>
                <w:rFonts w:ascii="Tahoma" w:eastAsia="Arial Unicode MS" w:hAnsi="Tahoma" w:cs="Tahoma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="Tahoma" w:eastAsia="Arial Unicode MS" w:hAnsi="Tahoma" w:cs="Tahoma"/>
                  <w:sz w:val="20"/>
                  <w:bdr w:val="nil"/>
                  <w:lang w:eastAsia="en-US"/>
                </w:rPr>
                <w:id w:val="1179853522"/>
                <w:lock w:val="contentLocked"/>
                <w:placeholder>
                  <w:docPart w:val="F9B7E218285145949AB626C88C09443B"/>
                </w:placeholder>
                <w:group/>
              </w:sdtPr>
              <w:sdtEndPr>
                <w:rPr>
                  <w:color w:val="000000"/>
                </w:rPr>
              </w:sdtEndPr>
              <w:sdtContent>
                <w:sdt>
                  <w:sdtPr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alias w:val="Kainos apskaičiavimo būdas"/>
                    <w:tag w:val="Kainos apskaičiavimo būdas"/>
                    <w:id w:val="853311844"/>
                    <w:placeholder>
                      <w:docPart w:val="8BFBE4FFC97C48B99E632190F41DA840"/>
                    </w:placeholder>
                    <w:comboBox>
                      <w:listItem w:value="pasirinkite kainos apskaičiavimo būdą"/>
                      <w:listItem w:displayText="fiksuotas įkainis su peržiūra. " w:value="fiksuotas įkainis su peržiūra. "/>
                      <w:listItem w:displayText="fiksuota kaina su peržiūra. " w:value="fiksuota kaina su peržiūra. "/>
                      <w:listItem w:displayText="kintamas įkainis. " w:value="kintamas įkainis. "/>
                      <w:listItem w:displayText="fiksuota kaina su peržiūra ir sutarties vykdymo išlaidų atlyginimas." w:value="fiksuota kaina su peržiūra ir sutarties vykdymo išlaidų atlyginimas."/>
                      <w:listItem w:displayText="fiksuotas įkainis su peržiūra ir sutarties vykdymo išlaidų atlyginimas." w:value="fiksuotas įkainis su peržiūra ir sutarties vykdymo išlaidų atlyginimas."/>
                      <w:listItem w:displayText="........." w:value="........."/>
                    </w:comboBox>
                  </w:sdtPr>
                  <w:sdtEndPr/>
                  <w:sdtContent>
                    <w:r w:rsidR="003E282A" w:rsidRPr="005729FA">
                      <w:rPr>
                        <w:rFonts w:ascii="Arial" w:eastAsia="Arial Unicode MS" w:hAnsi="Arial" w:cs="Arial"/>
                        <w:color w:val="000000"/>
                        <w:sz w:val="20"/>
                        <w:bdr w:val="nil"/>
                        <w:lang w:eastAsia="en-US"/>
                      </w:rPr>
                      <w:t>m</w:t>
                    </w:r>
                    <w:r w:rsidR="00D74B75" w:rsidRPr="005729FA">
                      <w:rPr>
                        <w:rFonts w:ascii="Arial" w:eastAsia="Arial Unicode MS" w:hAnsi="Arial" w:cs="Arial"/>
                        <w:color w:val="000000"/>
                        <w:sz w:val="20"/>
                        <w:bdr w:val="nil"/>
                        <w:lang w:eastAsia="en-US"/>
                      </w:rPr>
                      <w:t>i</w:t>
                    </w:r>
                    <w:r w:rsidR="003E282A" w:rsidRPr="005729FA">
                      <w:rPr>
                        <w:rFonts w:ascii="Arial" w:eastAsia="Arial Unicode MS" w:hAnsi="Arial" w:cs="Arial"/>
                        <w:color w:val="000000"/>
                        <w:sz w:val="20"/>
                        <w:bdr w:val="nil"/>
                        <w:lang w:eastAsia="en-US"/>
                      </w:rPr>
                      <w:t xml:space="preserve">šri kainodara: </w:t>
                    </w:r>
                    <w:r w:rsidR="00BB1415" w:rsidRPr="005729FA">
                      <w:rPr>
                        <w:rFonts w:ascii="Arial" w:eastAsia="Arial Unicode MS" w:hAnsi="Arial" w:cs="Arial"/>
                        <w:color w:val="000000"/>
                        <w:sz w:val="20"/>
                        <w:bdr w:val="nil"/>
                        <w:lang w:eastAsia="en-US"/>
                      </w:rPr>
                      <w:t>fiksuota kaina su peržiūra</w:t>
                    </w:r>
                    <w:r w:rsidR="003E282A" w:rsidRPr="005729FA">
                      <w:rPr>
                        <w:rFonts w:ascii="Arial" w:eastAsia="Arial Unicode MS" w:hAnsi="Arial" w:cs="Arial"/>
                        <w:color w:val="000000"/>
                        <w:sz w:val="20"/>
                        <w:bdr w:val="nil"/>
                        <w:lang w:eastAsia="en-US"/>
                      </w:rPr>
                      <w:t xml:space="preserve"> ir fiksuotas įkainis su peržiūra</w:t>
                    </w:r>
                    <w:r w:rsidR="00BB1415" w:rsidRPr="005729FA">
                      <w:rPr>
                        <w:rFonts w:ascii="Arial" w:eastAsia="Arial Unicode MS" w:hAnsi="Arial" w:cs="Arial"/>
                        <w:color w:val="000000"/>
                        <w:sz w:val="20"/>
                        <w:bdr w:val="nil"/>
                        <w:lang w:eastAsia="en-US"/>
                      </w:rPr>
                      <w:t xml:space="preserve">. </w:t>
                    </w:r>
                  </w:sdtContent>
                </w:sdt>
              </w:sdtContent>
            </w:sdt>
          </w:p>
          <w:p w14:paraId="3376243A" w14:textId="76C1584A" w:rsidR="003746A9" w:rsidRPr="005729FA" w:rsidRDefault="009B3B5E" w:rsidP="00791501">
            <w:pP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2.2. </w:t>
            </w:r>
            <w:r w:rsidR="00791501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Kainos peržiūros sąlygos numatytos Bendrųjų sąlygų 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2.1.</w:t>
            </w:r>
            <w:r w:rsidR="001504B9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4</w:t>
            </w:r>
            <w:r w:rsidR="0014301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ir (ar)</w:t>
            </w:r>
            <w:r w:rsidR="00995C4D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2.1.5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p</w:t>
            </w:r>
            <w:r w:rsidR="008A5381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unktuose</w:t>
            </w:r>
            <w:r w:rsidR="008A690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8A6900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– </w:t>
            </w:r>
            <w:sdt>
              <w:sdtPr>
                <w:rPr>
                  <w:rStyle w:val="Style2"/>
                  <w:rFonts w:ascii="Arial" w:hAnsi="Arial" w:cs="Arial"/>
                </w:rPr>
                <w:alias w:val="Pasirinkite pirkimo būdą"/>
                <w:tag w:val="Pasirinkite pirkimo būdą"/>
                <w:id w:val="-850565286"/>
                <w:placeholder>
                  <w:docPart w:val="D2442FE005544A96A922D4C56BBF9865"/>
                </w:placeholder>
                <w15:color w:val="000000"/>
                <w:dropDownList>
                  <w:listItem w:value="Choose an item."/>
                  <w:listItem w:displayText="taikoma" w:value="taikoma"/>
                  <w:listItem w:displayText="netaikoma." w:value="netaikoma."/>
                </w:dropDownList>
              </w:sdtPr>
              <w:sdtEndPr>
                <w:rPr>
                  <w:rStyle w:val="DefaultParagraphFont"/>
                  <w:sz w:val="24"/>
                  <w:bdr w:val="nil"/>
                </w:rPr>
              </w:sdtEndPr>
              <w:sdtContent>
                <w:r w:rsidR="00E546C8">
                  <w:rPr>
                    <w:rStyle w:val="Style2"/>
                    <w:rFonts w:ascii="Arial" w:hAnsi="Arial" w:cs="Arial"/>
                  </w:rPr>
                  <w:t>taikoma</w:t>
                </w:r>
              </w:sdtContent>
            </w:sdt>
            <w:r w:rsidR="004A7EC4" w:rsidRPr="005729FA">
              <w:rPr>
                <w:rStyle w:val="Style2"/>
                <w:rFonts w:ascii="Arial" w:hAnsi="Arial" w:cs="Arial"/>
              </w:rPr>
              <w:t>, taip pat:</w:t>
            </w:r>
          </w:p>
          <w:p w14:paraId="14C623B0" w14:textId="6CF8048C" w:rsidR="009764B5" w:rsidRPr="005729FA" w:rsidRDefault="009764B5" w:rsidP="00791501">
            <w:pP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2.</w:t>
            </w:r>
            <w:r w:rsidR="006325E6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2.1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. Sutarčiai taikomas – </w:t>
            </w:r>
            <w:sdt>
              <w:sdtPr>
                <w:rPr>
                  <w:rFonts w:ascii="Arial" w:eastAsia="Arial Unicode MS" w:hAnsi="Arial" w:cs="Arial"/>
                  <w:i/>
                  <w:iCs/>
                  <w:sz w:val="20"/>
                  <w:bdr w:val="nil"/>
                  <w:lang w:eastAsia="en-US"/>
                </w:rPr>
                <w:id w:val="2125568606"/>
                <w:placeholder>
                  <w:docPart w:val="DefaultPlaceholder_-1854013438"/>
                </w:placeholder>
                <w:comboBox>
                  <w:listItem w:value="Choose an item."/>
                  <w:listItem w:displayText="Pastatų remonto sąnaudų elementų kainų" w:value="Pastatų remonto sąnaudų elementų kainų"/>
                  <w:listItem w:displayText="Inžinerinių tinklų statybos sąnaudų kainų " w:value="Inžinerinių tinklų statybos sąnaudų kainų "/>
                </w:comboBox>
              </w:sdtPr>
              <w:sdtEndPr/>
              <w:sdtContent>
                <w:r w:rsidR="001D52DE" w:rsidRPr="005729FA">
                  <w:rPr>
                    <w:rFonts w:ascii="Arial" w:eastAsia="Arial Unicode MS" w:hAnsi="Arial" w:cs="Arial"/>
                    <w:i/>
                    <w:iCs/>
                    <w:sz w:val="20"/>
                    <w:bdr w:val="nil"/>
                    <w:lang w:eastAsia="en-US"/>
                  </w:rPr>
                  <w:t xml:space="preserve">Inžinerinių tinklų statybos sąnaudų kainų </w:t>
                </w:r>
              </w:sdtContent>
            </w:sdt>
            <w:r w:rsidR="009A0E3A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indeksas.</w:t>
            </w:r>
          </w:p>
          <w:p w14:paraId="6EDC406A" w14:textId="4976B40C" w:rsidR="00F61CF2" w:rsidRPr="00F61CF2" w:rsidRDefault="009764B5" w:rsidP="00791501">
            <w:pP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="Tahoma"/>
                <w:i/>
                <w:iCs/>
                <w:color w:val="FF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2.</w:t>
            </w:r>
            <w:r w:rsidR="006325E6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22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 Sutarties sudarymo dieną</w:t>
            </w:r>
            <w:r w:rsidRPr="0094410C">
              <w:rPr>
                <w:rFonts w:asciiTheme="minorHAnsi" w:hAnsiTheme="minorHAnsi" w:cstheme="minorHAnsi"/>
                <w:sz w:val="20"/>
              </w:rPr>
              <w:t xml:space="preserve">  </w:t>
            </w:r>
            <w:sdt>
              <w:sdtPr>
                <w:rPr>
                  <w:rFonts w:ascii="Arial" w:hAnsi="Arial" w:cs="Arial"/>
                  <w:i/>
                  <w:iCs/>
                  <w:sz w:val="20"/>
                </w:rPr>
                <w:id w:val="1837577154"/>
                <w:placeholder>
                  <w:docPart w:val="DefaultPlaceholder_-1854013438"/>
                </w:placeholder>
                <w:comboBox>
                  <w:listItem w:value="Choose an item."/>
                  <w:listItem w:displayText="Pastatų remonto sąnaudų elementų kainų indeksas" w:value="Pastatų remonto sąnaudų elementų kainų indeksas"/>
                  <w:listItem w:displayText="Inžinerinių tinklų statybos sąnaudų kainų indeksas" w:value="Inžinerinių tinklų statybos sąnaudų kainų indeksas"/>
                </w:comboBox>
              </w:sdtPr>
              <w:sdtEndPr/>
              <w:sdtContent>
                <w:r w:rsidR="0047692E" w:rsidRPr="005729FA">
                  <w:rPr>
                    <w:rFonts w:ascii="Arial" w:hAnsi="Arial" w:cs="Arial"/>
                    <w:i/>
                    <w:iCs/>
                    <w:sz w:val="20"/>
                  </w:rPr>
                  <w:t>Inžinerinių tinklų statybos sąnaudų kainų indeksas</w:t>
                </w:r>
              </w:sdtContent>
            </w:sdt>
            <w:r w:rsidR="00492471" w:rsidRPr="005729FA">
              <w:rPr>
                <w:rFonts w:ascii="Arial" w:hAnsi="Arial" w:cs="Arial"/>
                <w:sz w:val="20"/>
              </w:rPr>
              <w:t xml:space="preserve"> yra </w:t>
            </w:r>
            <w:sdt>
              <w:sdtPr>
                <w:rPr>
                  <w:rFonts w:ascii="Arial" w:eastAsia="Arial Unicode MS" w:hAnsi="Arial" w:cs="Arial"/>
                  <w:i/>
                  <w:iCs/>
                  <w:color w:val="FF0000"/>
                  <w:sz w:val="20"/>
                  <w:bdr w:val="nil"/>
                </w:rPr>
                <w:alias w:val="2.3 p. pasirinkto indekso reikšmė (pavz. 124,1234)"/>
                <w:tag w:val="įkeliamas CVPIS adresas"/>
                <w:id w:val="-72734653"/>
                <w:placeholder>
                  <w:docPart w:val="A71A3CBC01CB4A42B0A6D3406E877AD8"/>
                </w:placeholder>
                <w:showingPlcHdr/>
              </w:sdtPr>
              <w:sdtEndPr>
                <w:rPr>
                  <w:color w:val="auto"/>
                </w:rPr>
              </w:sdtEndPr>
              <w:sdtContent>
                <w:r w:rsidR="006F23F7" w:rsidRPr="005729FA">
                  <w:rPr>
                    <w:rStyle w:val="PlaceholderText"/>
                    <w:rFonts w:ascii="Arial" w:hAnsi="Arial" w:cs="Arial"/>
                    <w:i/>
                    <w:iCs/>
                    <w:color w:val="auto"/>
                    <w:sz w:val="20"/>
                    <w:highlight w:val="lightGray"/>
                  </w:rPr>
                  <w:t>Click or tap here to enter text.</w:t>
                </w:r>
              </w:sdtContent>
            </w:sdt>
            <w:r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</w:rPr>
              <w:t xml:space="preserve">, </w:t>
            </w:r>
            <w:sdt>
              <w:sdtPr>
                <w:rPr>
                  <w:rFonts w:ascii="Arial" w:eastAsia="Arial Unicode MS" w:hAnsi="Arial" w:cs="Arial"/>
                  <w:i/>
                  <w:iCs/>
                  <w:sz w:val="20"/>
                  <w:bdr w:val="nil"/>
                </w:rPr>
                <w:alias w:val="2.3 p. pasirinkto indekso nustatymo data (pvz. 2022 m. 04 mėn.)"/>
                <w:tag w:val="įkeliamas CVPIS adresas"/>
                <w:id w:val="2049562988"/>
                <w:lock w:val="sdtLocked"/>
                <w:placeholder>
                  <w:docPart w:val="4BFE44F0979A407FA18D6C8B9B2B41A4"/>
                </w:placeholder>
                <w:showingPlcHdr/>
              </w:sdtPr>
              <w:sdtEndPr/>
              <w:sdtContent>
                <w:r w:rsidR="00F64796" w:rsidRPr="005729FA">
                  <w:rPr>
                    <w:rStyle w:val="PlaceholderText"/>
                    <w:rFonts w:ascii="Arial" w:hAnsi="Arial" w:cs="Arial"/>
                    <w:i/>
                    <w:iCs/>
                    <w:color w:val="auto"/>
                    <w:sz w:val="18"/>
                    <w:szCs w:val="18"/>
                    <w:highlight w:val="lightGray"/>
                  </w:rPr>
                  <w:t>Click or tap here to enter text.</w:t>
                </w:r>
              </w:sdtContent>
            </w:sdt>
          </w:p>
        </w:tc>
      </w:tr>
      <w:tr w:rsidR="00480FC1" w:rsidRPr="009258C1" w14:paraId="53DC41D0" w14:textId="77777777" w:rsidTr="0BD787AF">
        <w:trPr>
          <w:trHeight w:val="585"/>
        </w:trPr>
        <w:tc>
          <w:tcPr>
            <w:tcW w:w="1000" w:type="pct"/>
            <w:vMerge/>
            <w:vAlign w:val="center"/>
          </w:tcPr>
          <w:p w14:paraId="1C7F7782" w14:textId="77777777" w:rsidR="003746A9" w:rsidRPr="00905FC1" w:rsidRDefault="003746A9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Tahoma" w:eastAsia="Arial Unicode MS" w:hAnsi="Tahoma" w:cs="Tahoma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771" w:type="pct"/>
            <w:vAlign w:val="center"/>
          </w:tcPr>
          <w:p w14:paraId="61186C06" w14:textId="4A168FA6" w:rsidR="00B8371F" w:rsidRPr="005729FA" w:rsidRDefault="0054345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contextualSpacing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5729FA">
              <w:rPr>
                <w:rFonts w:ascii="Arial" w:hAnsi="Arial" w:cs="Arial"/>
                <w:sz w:val="20"/>
              </w:rPr>
              <w:t>2.</w:t>
            </w:r>
            <w:r w:rsidR="00186576" w:rsidRPr="005729FA">
              <w:rPr>
                <w:rFonts w:ascii="Arial" w:hAnsi="Arial" w:cs="Arial"/>
                <w:sz w:val="20"/>
              </w:rPr>
              <w:t>3</w:t>
            </w:r>
            <w:r w:rsidRPr="005729FA">
              <w:rPr>
                <w:rFonts w:ascii="Arial" w:hAnsi="Arial" w:cs="Arial"/>
                <w:sz w:val="20"/>
              </w:rPr>
              <w:t>.</w:t>
            </w:r>
            <w:r w:rsidR="00457337" w:rsidRPr="005729FA">
              <w:rPr>
                <w:rFonts w:ascii="Arial" w:hAnsi="Arial" w:cs="Arial"/>
                <w:sz w:val="20"/>
              </w:rPr>
              <w:t xml:space="preserve"> </w:t>
            </w:r>
            <w:r w:rsidR="00B92C4B" w:rsidRPr="005729FA">
              <w:rPr>
                <w:rFonts w:ascii="Arial" w:hAnsi="Arial" w:cs="Arial"/>
                <w:sz w:val="20"/>
              </w:rPr>
              <w:t>P</w:t>
            </w:r>
            <w:r w:rsidR="00242DBD" w:rsidRPr="005729FA">
              <w:rPr>
                <w:rFonts w:ascii="Arial" w:hAnsi="Arial" w:cs="Arial"/>
                <w:sz w:val="20"/>
              </w:rPr>
              <w:t xml:space="preserve">radinės </w:t>
            </w:r>
            <w:r w:rsidR="00760F0D" w:rsidRPr="005729FA">
              <w:rPr>
                <w:rFonts w:ascii="Arial" w:hAnsi="Arial" w:cs="Arial"/>
                <w:sz w:val="20"/>
              </w:rPr>
              <w:t>S</w:t>
            </w:r>
            <w:r w:rsidR="00242DBD" w:rsidRPr="005729FA">
              <w:rPr>
                <w:rFonts w:ascii="Arial" w:hAnsi="Arial" w:cs="Arial"/>
                <w:sz w:val="20"/>
              </w:rPr>
              <w:t>utarties vertė</w:t>
            </w:r>
            <w:r w:rsidR="00B92C4B" w:rsidRPr="005729FA">
              <w:rPr>
                <w:rFonts w:ascii="Arial" w:hAnsi="Arial" w:cs="Arial"/>
                <w:sz w:val="20"/>
              </w:rPr>
              <w:t xml:space="preserve"> ir Kaina</w:t>
            </w:r>
          </w:p>
        </w:tc>
        <w:tc>
          <w:tcPr>
            <w:tcW w:w="3229" w:type="pct"/>
            <w:vAlign w:val="center"/>
          </w:tcPr>
          <w:p w14:paraId="24F649A2" w14:textId="01059455" w:rsidR="00A36703" w:rsidRPr="005729FA" w:rsidRDefault="00F055F1" w:rsidP="0080592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2.3</w:t>
            </w:r>
            <w:r w:rsidR="00805926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.1. Pradinė</w:t>
            </w:r>
            <w:r w:rsidR="00721DC4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(-ė</w:t>
            </w:r>
            <w:r w:rsidR="00805926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s</w:t>
            </w:r>
            <w:r w:rsidR="00721DC4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)</w:t>
            </w:r>
            <w:r w:rsidR="00805926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Sutarties</w:t>
            </w:r>
            <w:r w:rsidR="00D462D6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(-</w:t>
            </w:r>
            <w:r w:rsidR="00373253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ių)</w:t>
            </w:r>
            <w:r w:rsidR="00805926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vertė</w:t>
            </w:r>
            <w:r w:rsidR="00373253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(-ės)</w:t>
            </w:r>
            <w:r w:rsidR="00805926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:</w:t>
            </w:r>
            <w:r w:rsidR="00CF5973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ECDA641" w14:textId="5B9D14A7" w:rsidR="00805926" w:rsidRPr="005729FA" w:rsidRDefault="00805926" w:rsidP="0080592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  <w:p w14:paraId="39210F6D" w14:textId="77777777" w:rsidR="0032071A" w:rsidRPr="005729FA" w:rsidRDefault="0032071A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74C8">
              <w:rPr>
                <w:rStyle w:val="normaltextrun"/>
                <w:rFonts w:ascii="Arial" w:hAnsi="Arial" w:cs="Arial"/>
                <w:b/>
                <w:bCs/>
                <w:color w:val="FF0000"/>
                <w:sz w:val="20"/>
                <w:szCs w:val="20"/>
              </w:rPr>
              <w:t>I POD</w:t>
            </w:r>
            <w:r w:rsidRPr="004674C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Pr="004674C8">
              <w:rPr>
                <w:rStyle w:val="normaltextrun"/>
                <w:rFonts w:ascii="Arial" w:hAnsi="Arial" w:cs="Arial"/>
                <w:sz w:val="20"/>
                <w:szCs w:val="20"/>
              </w:rPr>
              <w:t>Pradinė Sutarties vertė: </w:t>
            </w: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</w:t>
            </w:r>
            <w:r w:rsidRPr="005729FA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shd w:val="clear" w:color="auto" w:fill="C0C0C0"/>
              </w:rPr>
              <w:t>Click or tap here to enter text.</w:t>
            </w: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​</w:t>
            </w:r>
            <w:r w:rsidRPr="004674C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  <w:r w:rsidRPr="004674C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Eur be PVM ir PVM:</w:t>
            </w:r>
            <w:r w:rsidRPr="004674C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FB2D249" w14:textId="77777777" w:rsidR="00E24A5F" w:rsidRPr="00911668" w:rsidRDefault="00E24A5F" w:rsidP="00E24A5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11668">
              <w:rPr>
                <w:rFonts w:ascii="Arial" w:eastAsia="Arial Unicode MS" w:hAnsi="Arial" w:cs="Arial"/>
                <w:sz w:val="20"/>
                <w:szCs w:val="20"/>
                <w:bdr w:val="nil"/>
              </w:rPr>
              <w:t>Darbų kaina:</w:t>
            </w:r>
            <w:r w:rsidRPr="0091166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Pr="0091166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</w:t>
            </w:r>
            <w:r w:rsidRPr="00911668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shd w:val="clear" w:color="auto" w:fill="C0C0C0"/>
              </w:rPr>
              <w:t>Click or tap here to enter text.</w:t>
            </w:r>
            <w:r w:rsidRPr="00911668">
              <w:rPr>
                <w:rStyle w:val="contentcontrolboundarysink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​</w:t>
            </w:r>
            <w:r w:rsidRPr="00911668">
              <w:rPr>
                <w:rStyle w:val="normaltextrun"/>
                <w:rFonts w:ascii="Arial" w:hAnsi="Arial" w:cs="Arial"/>
                <w:sz w:val="20"/>
                <w:szCs w:val="20"/>
              </w:rPr>
              <w:t> Eur be PVM ir PVM;</w:t>
            </w:r>
            <w:r w:rsidRPr="009116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A3A0034" w14:textId="1AC92B3C" w:rsidR="00E24A5F" w:rsidRPr="00911668" w:rsidRDefault="00E24A5F" w:rsidP="00E24A5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11668">
              <w:rPr>
                <w:rFonts w:ascii="Arial" w:eastAsia="Arial Unicode MS" w:hAnsi="Arial" w:cs="Arial"/>
                <w:sz w:val="20"/>
                <w:szCs w:val="20"/>
                <w:bdr w:val="nil"/>
              </w:rPr>
              <w:t xml:space="preserve">Paslaugos perkamos pagal poreikį: </w:t>
            </w:r>
            <w:r w:rsidRPr="00E24A5F">
              <w:rPr>
                <w:rFonts w:ascii="Arial" w:eastAsia="Arial Unicode MS" w:hAnsi="Arial" w:cs="Arial"/>
                <w:color w:val="FF0000"/>
                <w:sz w:val="20"/>
                <w:szCs w:val="20"/>
                <w:bdr w:val="nil"/>
              </w:rPr>
              <w:t>2</w:t>
            </w:r>
            <w:r w:rsidRPr="00911668">
              <w:rPr>
                <w:rStyle w:val="normaltextrun"/>
                <w:rFonts w:ascii="Arial" w:hAnsi="Arial" w:cs="Arial"/>
                <w:color w:val="FF0000"/>
                <w:sz w:val="20"/>
                <w:szCs w:val="20"/>
              </w:rPr>
              <w:t> 000,00</w:t>
            </w:r>
            <w:r w:rsidRPr="0091166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Pr="00911668">
              <w:rPr>
                <w:rStyle w:val="normaltextrun"/>
                <w:rFonts w:ascii="Arial" w:hAnsi="Arial" w:cs="Arial"/>
                <w:sz w:val="20"/>
                <w:szCs w:val="20"/>
              </w:rPr>
              <w:t>Eur be PVM ir PVM.</w:t>
            </w:r>
            <w:r w:rsidRPr="009116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EF00107" w14:textId="52F5D3BA" w:rsidR="0032071A" w:rsidRDefault="0032071A" w:rsidP="0032071A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053EE681" w14:textId="5BF9E1C4" w:rsidR="007971E7" w:rsidRDefault="007971E7" w:rsidP="0032071A">
            <w:pPr>
              <w:pStyle w:val="paragraph"/>
              <w:spacing w:before="0" w:beforeAutospacing="0" w:after="0" w:afterAutospacing="0"/>
              <w:textAlignment w:val="baseline"/>
            </w:pPr>
            <w:r w:rsidRPr="005729FA">
              <w:rPr>
                <w:rFonts w:ascii="Arial" w:eastAsia="Arial Unicode MS" w:hAnsi="Arial" w:cs="Arial"/>
                <w:color w:val="FF0000"/>
                <w:sz w:val="20"/>
                <w:bdr w:val="nil"/>
              </w:rPr>
              <w:t>ir/ arba</w:t>
            </w:r>
          </w:p>
          <w:p w14:paraId="12F918DE" w14:textId="77777777" w:rsidR="007971E7" w:rsidRPr="005729FA" w:rsidRDefault="007971E7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8642D6E" w14:textId="77777777" w:rsidR="0032071A" w:rsidRPr="005729FA" w:rsidRDefault="0032071A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74C8">
              <w:rPr>
                <w:rStyle w:val="normaltextrun"/>
                <w:rFonts w:ascii="Arial" w:hAnsi="Arial" w:cs="Arial"/>
                <w:b/>
                <w:bCs/>
                <w:color w:val="FF0000"/>
                <w:sz w:val="20"/>
                <w:szCs w:val="20"/>
              </w:rPr>
              <w:t>II POD</w:t>
            </w:r>
            <w:r w:rsidRPr="004674C8">
              <w:rPr>
                <w:rStyle w:val="normaltextrun"/>
                <w:rFonts w:ascii="Arial" w:hAnsi="Arial" w:cs="Arial"/>
                <w:sz w:val="20"/>
                <w:szCs w:val="20"/>
              </w:rPr>
              <w:t> Pradinė Sutarties vertė: </w:t>
            </w: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</w:t>
            </w:r>
            <w:r w:rsidRPr="005729FA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shd w:val="clear" w:color="auto" w:fill="C0C0C0"/>
              </w:rPr>
              <w:t>Click or tap here to enter text.</w:t>
            </w: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​</w:t>
            </w:r>
            <w:r w:rsidRPr="004674C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 Eur be PVM ir PVM:</w:t>
            </w:r>
            <w:r w:rsidRPr="004674C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39A8508" w14:textId="3A200E7C" w:rsidR="00E24A5F" w:rsidRPr="00911668" w:rsidRDefault="00E24A5F" w:rsidP="00E24A5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11668">
              <w:rPr>
                <w:rFonts w:ascii="Arial" w:eastAsia="Arial Unicode MS" w:hAnsi="Arial" w:cs="Arial"/>
                <w:sz w:val="20"/>
                <w:szCs w:val="20"/>
                <w:bdr w:val="nil"/>
              </w:rPr>
              <w:t>Darbų kaina:</w:t>
            </w:r>
            <w:r w:rsidRPr="0091166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Pr="0091166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</w:t>
            </w:r>
            <w:r w:rsidRPr="00911668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shd w:val="clear" w:color="auto" w:fill="C0C0C0"/>
              </w:rPr>
              <w:t>Click or tap here to enter text.</w:t>
            </w:r>
            <w:r w:rsidRPr="00911668">
              <w:rPr>
                <w:rStyle w:val="contentcontrolboundarysink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​</w:t>
            </w:r>
            <w:r w:rsidRPr="00911668">
              <w:rPr>
                <w:rStyle w:val="normaltextrun"/>
                <w:rFonts w:ascii="Arial" w:hAnsi="Arial" w:cs="Arial"/>
                <w:sz w:val="20"/>
                <w:szCs w:val="20"/>
              </w:rPr>
              <w:t> Eur be PVM ir PVM;</w:t>
            </w:r>
            <w:r w:rsidRPr="009116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9EE8982" w14:textId="77777777" w:rsidR="00E24A5F" w:rsidRPr="00911668" w:rsidRDefault="00E24A5F" w:rsidP="00E24A5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11668">
              <w:rPr>
                <w:rFonts w:ascii="Arial" w:eastAsia="Arial Unicode MS" w:hAnsi="Arial" w:cs="Arial"/>
                <w:sz w:val="20"/>
                <w:szCs w:val="20"/>
                <w:bdr w:val="nil"/>
              </w:rPr>
              <w:t xml:space="preserve">Paslaugos perkamos pagal poreikį: </w:t>
            </w:r>
            <w:r w:rsidRPr="00E24A5F">
              <w:rPr>
                <w:rFonts w:ascii="Arial" w:eastAsia="Arial Unicode MS" w:hAnsi="Arial" w:cs="Arial"/>
                <w:color w:val="FF0000"/>
                <w:sz w:val="20"/>
                <w:szCs w:val="20"/>
                <w:bdr w:val="nil"/>
              </w:rPr>
              <w:t>2</w:t>
            </w:r>
            <w:r w:rsidRPr="00911668">
              <w:rPr>
                <w:rStyle w:val="normaltextrun"/>
                <w:rFonts w:ascii="Arial" w:hAnsi="Arial" w:cs="Arial"/>
                <w:color w:val="FF0000"/>
                <w:sz w:val="20"/>
                <w:szCs w:val="20"/>
              </w:rPr>
              <w:t> 000,00</w:t>
            </w:r>
            <w:r w:rsidRPr="0091166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Pr="00911668">
              <w:rPr>
                <w:rStyle w:val="normaltextrun"/>
                <w:rFonts w:ascii="Arial" w:hAnsi="Arial" w:cs="Arial"/>
                <w:sz w:val="20"/>
                <w:szCs w:val="20"/>
              </w:rPr>
              <w:t>Eur be PVM ir PVM.</w:t>
            </w:r>
            <w:r w:rsidRPr="009116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035511A" w14:textId="1F1DEE9C" w:rsidR="0032071A" w:rsidRDefault="0032071A" w:rsidP="0032071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74C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39F0253" w14:textId="1629111B" w:rsidR="007971E7" w:rsidRDefault="007971E7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Arial Unicode MS" w:hAnsi="Arial" w:cs="Arial"/>
                <w:color w:val="FF0000"/>
                <w:sz w:val="20"/>
                <w:bdr w:val="nil"/>
              </w:rPr>
            </w:pPr>
            <w:r w:rsidRPr="005729FA">
              <w:rPr>
                <w:rFonts w:ascii="Arial" w:eastAsia="Arial Unicode MS" w:hAnsi="Arial" w:cs="Arial"/>
                <w:color w:val="FF0000"/>
                <w:sz w:val="20"/>
                <w:bdr w:val="nil"/>
              </w:rPr>
              <w:t>ir/ arba</w:t>
            </w:r>
          </w:p>
          <w:p w14:paraId="569F982B" w14:textId="77777777" w:rsidR="007971E7" w:rsidRPr="005729FA" w:rsidRDefault="007971E7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8754097" w14:textId="77777777" w:rsidR="0032071A" w:rsidRPr="005729FA" w:rsidRDefault="0032071A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74C8">
              <w:rPr>
                <w:rStyle w:val="normaltextrun"/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  <w:t>I</w:t>
            </w:r>
            <w:r w:rsidRPr="004674C8">
              <w:rPr>
                <w:rStyle w:val="normaltextrun"/>
                <w:rFonts w:ascii="Arial" w:hAnsi="Arial" w:cs="Arial"/>
                <w:b/>
                <w:bCs/>
                <w:color w:val="FF0000"/>
                <w:sz w:val="20"/>
                <w:szCs w:val="20"/>
              </w:rPr>
              <w:t>II POD</w:t>
            </w:r>
            <w:r w:rsidRPr="004674C8">
              <w:rPr>
                <w:rStyle w:val="normaltextrun"/>
                <w:rFonts w:ascii="Arial" w:hAnsi="Arial" w:cs="Arial"/>
                <w:sz w:val="20"/>
                <w:szCs w:val="20"/>
              </w:rPr>
              <w:t> Pradinė Sutarties vertė: </w:t>
            </w: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</w:t>
            </w:r>
            <w:r w:rsidRPr="005729FA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shd w:val="clear" w:color="auto" w:fill="C0C0C0"/>
              </w:rPr>
              <w:t>Click or tap here to enter text.</w:t>
            </w: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​</w:t>
            </w:r>
            <w:r w:rsidRPr="004674C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  <w:r w:rsidRPr="004674C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Eur be PVM ir PVM:</w:t>
            </w:r>
            <w:r w:rsidRPr="004674C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BFE56BC" w14:textId="076DE622" w:rsidR="00E24A5F" w:rsidRPr="00911668" w:rsidRDefault="0032071A" w:rsidP="00E24A5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​​</w:t>
            </w:r>
            <w:r w:rsidR="00E24A5F" w:rsidRPr="00911668">
              <w:rPr>
                <w:rFonts w:ascii="Arial" w:eastAsia="Arial Unicode MS" w:hAnsi="Arial" w:cs="Arial"/>
                <w:sz w:val="20"/>
                <w:szCs w:val="20"/>
                <w:bdr w:val="nil"/>
              </w:rPr>
              <w:t>Darbų kaina:</w:t>
            </w:r>
            <w:r w:rsidR="00E24A5F" w:rsidRPr="0091166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="00E24A5F" w:rsidRPr="0091166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</w:t>
            </w:r>
            <w:r w:rsidR="00E24A5F" w:rsidRPr="00911668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shd w:val="clear" w:color="auto" w:fill="C0C0C0"/>
              </w:rPr>
              <w:t>Click or tap here to enter text.</w:t>
            </w:r>
            <w:r w:rsidR="00E24A5F" w:rsidRPr="00911668">
              <w:rPr>
                <w:rStyle w:val="contentcontrolboundarysink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​</w:t>
            </w:r>
            <w:r w:rsidR="00E24A5F" w:rsidRPr="00911668">
              <w:rPr>
                <w:rStyle w:val="normaltextrun"/>
                <w:rFonts w:ascii="Arial" w:hAnsi="Arial" w:cs="Arial"/>
                <w:sz w:val="20"/>
                <w:szCs w:val="20"/>
              </w:rPr>
              <w:t> Eur be PVM ir PVM;</w:t>
            </w:r>
            <w:r w:rsidR="00E24A5F" w:rsidRPr="009116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7521B60" w14:textId="77777777" w:rsidR="00E24A5F" w:rsidRPr="00911668" w:rsidRDefault="00E24A5F" w:rsidP="00E24A5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11668">
              <w:rPr>
                <w:rFonts w:ascii="Arial" w:eastAsia="Arial Unicode MS" w:hAnsi="Arial" w:cs="Arial"/>
                <w:sz w:val="20"/>
                <w:szCs w:val="20"/>
                <w:bdr w:val="nil"/>
              </w:rPr>
              <w:t xml:space="preserve">Paslaugos perkamos pagal poreikį: </w:t>
            </w:r>
            <w:r w:rsidRPr="00E24A5F">
              <w:rPr>
                <w:rFonts w:ascii="Arial" w:eastAsia="Arial Unicode MS" w:hAnsi="Arial" w:cs="Arial"/>
                <w:color w:val="FF0000"/>
                <w:sz w:val="20"/>
                <w:szCs w:val="20"/>
                <w:bdr w:val="nil"/>
              </w:rPr>
              <w:t>2</w:t>
            </w:r>
            <w:r w:rsidRPr="00911668">
              <w:rPr>
                <w:rStyle w:val="normaltextrun"/>
                <w:rFonts w:ascii="Arial" w:hAnsi="Arial" w:cs="Arial"/>
                <w:color w:val="FF0000"/>
                <w:sz w:val="20"/>
                <w:szCs w:val="20"/>
              </w:rPr>
              <w:t> 000,00</w:t>
            </w:r>
            <w:r w:rsidRPr="0091166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Pr="00911668">
              <w:rPr>
                <w:rStyle w:val="normaltextrun"/>
                <w:rFonts w:ascii="Arial" w:hAnsi="Arial" w:cs="Arial"/>
                <w:sz w:val="20"/>
                <w:szCs w:val="20"/>
              </w:rPr>
              <w:t>Eur be PVM ir PVM.</w:t>
            </w:r>
            <w:r w:rsidRPr="009116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50407FB" w14:textId="63F10ABD" w:rsidR="0032071A" w:rsidRDefault="0032071A" w:rsidP="0032071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5729FA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F1EFCA4" w14:textId="32CEEBC8" w:rsidR="007971E7" w:rsidRDefault="007971E7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Arial Unicode MS" w:hAnsi="Arial" w:cs="Arial"/>
                <w:color w:val="FF0000"/>
                <w:sz w:val="20"/>
                <w:bdr w:val="nil"/>
              </w:rPr>
            </w:pPr>
            <w:r w:rsidRPr="005729FA">
              <w:rPr>
                <w:rFonts w:ascii="Arial" w:eastAsia="Arial Unicode MS" w:hAnsi="Arial" w:cs="Arial"/>
                <w:color w:val="FF0000"/>
                <w:sz w:val="20"/>
                <w:bdr w:val="nil"/>
              </w:rPr>
              <w:t>ir/ arba</w:t>
            </w:r>
          </w:p>
          <w:p w14:paraId="504018C9" w14:textId="77777777" w:rsidR="007971E7" w:rsidRPr="005729FA" w:rsidRDefault="007971E7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56B2D24B" w14:textId="77777777" w:rsidR="0032071A" w:rsidRPr="005729FA" w:rsidRDefault="0032071A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74C8">
              <w:rPr>
                <w:rStyle w:val="normaltextrun"/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  <w:t>I</w:t>
            </w:r>
            <w:r w:rsidRPr="004674C8">
              <w:rPr>
                <w:rStyle w:val="normaltextrun"/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 POD</w:t>
            </w:r>
            <w:r w:rsidRPr="004674C8">
              <w:rPr>
                <w:rStyle w:val="normaltextrun"/>
                <w:rFonts w:ascii="Arial" w:hAnsi="Arial" w:cs="Arial"/>
                <w:sz w:val="20"/>
                <w:szCs w:val="20"/>
              </w:rPr>
              <w:t> Pradinė Sutarties vertė: </w:t>
            </w: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</w:t>
            </w:r>
            <w:r w:rsidRPr="005729FA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shd w:val="clear" w:color="auto" w:fill="C0C0C0"/>
              </w:rPr>
              <w:t>Click or tap here to enter text.</w:t>
            </w: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​</w:t>
            </w:r>
            <w:r w:rsidRPr="004674C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  <w:r w:rsidRPr="004674C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Eur be PVM ir PVM:</w:t>
            </w:r>
            <w:r w:rsidRPr="004674C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8B36DBC" w14:textId="7BF594F3" w:rsidR="00E24A5F" w:rsidRPr="00911668" w:rsidRDefault="0032071A" w:rsidP="00E24A5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​​</w:t>
            </w:r>
            <w:r w:rsidR="00E24A5F" w:rsidRPr="00911668">
              <w:rPr>
                <w:rFonts w:ascii="Arial" w:eastAsia="Arial Unicode MS" w:hAnsi="Arial" w:cs="Arial"/>
                <w:sz w:val="20"/>
                <w:szCs w:val="20"/>
                <w:bdr w:val="nil"/>
              </w:rPr>
              <w:t>Darbų kaina:</w:t>
            </w:r>
            <w:r w:rsidR="00E24A5F" w:rsidRPr="0091166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="00E24A5F" w:rsidRPr="0091166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</w:t>
            </w:r>
            <w:r w:rsidR="00E24A5F" w:rsidRPr="00911668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shd w:val="clear" w:color="auto" w:fill="C0C0C0"/>
              </w:rPr>
              <w:t>Click or tap here to enter text.</w:t>
            </w:r>
            <w:r w:rsidR="00E24A5F" w:rsidRPr="00911668">
              <w:rPr>
                <w:rStyle w:val="contentcontrolboundarysink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​</w:t>
            </w:r>
            <w:r w:rsidR="00E24A5F" w:rsidRPr="00911668">
              <w:rPr>
                <w:rStyle w:val="normaltextrun"/>
                <w:rFonts w:ascii="Arial" w:hAnsi="Arial" w:cs="Arial"/>
                <w:sz w:val="20"/>
                <w:szCs w:val="20"/>
              </w:rPr>
              <w:t> Eur be PVM ir PVM;</w:t>
            </w:r>
            <w:r w:rsidR="00E24A5F" w:rsidRPr="009116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C24153B" w14:textId="10BBED63" w:rsidR="0032071A" w:rsidRPr="005729FA" w:rsidRDefault="00E24A5F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11668">
              <w:rPr>
                <w:rFonts w:ascii="Arial" w:eastAsia="Arial Unicode MS" w:hAnsi="Arial" w:cs="Arial"/>
                <w:sz w:val="20"/>
                <w:szCs w:val="20"/>
                <w:bdr w:val="nil"/>
              </w:rPr>
              <w:t xml:space="preserve">Paslaugos perkamos pagal poreikį: </w:t>
            </w:r>
            <w:r w:rsidRPr="00E24A5F">
              <w:rPr>
                <w:rFonts w:ascii="Arial" w:eastAsia="Arial Unicode MS" w:hAnsi="Arial" w:cs="Arial"/>
                <w:color w:val="FF0000"/>
                <w:sz w:val="20"/>
                <w:szCs w:val="20"/>
                <w:bdr w:val="nil"/>
              </w:rPr>
              <w:t>2</w:t>
            </w:r>
            <w:r w:rsidRPr="00911668">
              <w:rPr>
                <w:rStyle w:val="normaltextrun"/>
                <w:rFonts w:ascii="Arial" w:hAnsi="Arial" w:cs="Arial"/>
                <w:color w:val="FF0000"/>
                <w:sz w:val="20"/>
                <w:szCs w:val="20"/>
              </w:rPr>
              <w:t> 000,00</w:t>
            </w:r>
            <w:r w:rsidRPr="0091166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Pr="00911668">
              <w:rPr>
                <w:rStyle w:val="normaltextrun"/>
                <w:rFonts w:ascii="Arial" w:hAnsi="Arial" w:cs="Arial"/>
                <w:sz w:val="20"/>
                <w:szCs w:val="20"/>
              </w:rPr>
              <w:t>Eur be PVM ir PVM.</w:t>
            </w:r>
            <w:r w:rsidRPr="009116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AC8891C" w14:textId="77777777" w:rsidR="0032071A" w:rsidRDefault="0032071A" w:rsidP="0080592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62EDEE6" w14:textId="1F29E018" w:rsidR="007971E7" w:rsidRDefault="007971E7" w:rsidP="0080592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="Arial Unicode MS" w:hAnsi="Arial" w:cs="Arial"/>
                <w:color w:val="FF0000"/>
                <w:sz w:val="20"/>
                <w:bdr w:val="nil"/>
              </w:rPr>
            </w:pPr>
            <w:r w:rsidRPr="005729FA">
              <w:rPr>
                <w:rFonts w:ascii="Arial" w:eastAsia="Arial Unicode MS" w:hAnsi="Arial" w:cs="Arial"/>
                <w:color w:val="FF0000"/>
                <w:sz w:val="20"/>
                <w:bdr w:val="nil"/>
              </w:rPr>
              <w:t>ir/ arba</w:t>
            </w:r>
          </w:p>
          <w:p w14:paraId="5F3DB82D" w14:textId="77777777" w:rsidR="007971E7" w:rsidRPr="005729FA" w:rsidRDefault="007971E7" w:rsidP="0080592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CA66296" w14:textId="302B08DA" w:rsidR="0032071A" w:rsidRPr="005729FA" w:rsidRDefault="0032071A" w:rsidP="003207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74C8">
              <w:rPr>
                <w:rStyle w:val="normaltextrun"/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 POD</w:t>
            </w:r>
            <w:r w:rsidRPr="004674C8">
              <w:rPr>
                <w:rStyle w:val="normaltextrun"/>
                <w:rFonts w:ascii="Arial" w:hAnsi="Arial" w:cs="Arial"/>
                <w:sz w:val="20"/>
                <w:szCs w:val="20"/>
              </w:rPr>
              <w:t> Pradinė Sutarties vertė: </w:t>
            </w: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</w:t>
            </w:r>
            <w:r w:rsidRPr="005729FA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shd w:val="clear" w:color="auto" w:fill="C0C0C0"/>
              </w:rPr>
              <w:t>Click or tap here to enter text.</w:t>
            </w: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​</w:t>
            </w:r>
            <w:r w:rsidRPr="004674C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  <w:r w:rsidRPr="004674C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Eur be PVM ir PVM:</w:t>
            </w:r>
            <w:r w:rsidRPr="004674C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95097BF" w14:textId="01D5ACBC" w:rsidR="00E24A5F" w:rsidRPr="00911668" w:rsidRDefault="0032071A" w:rsidP="00E24A5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74C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​​</w:t>
            </w:r>
            <w:r w:rsidR="00E24A5F" w:rsidRPr="00911668">
              <w:rPr>
                <w:rFonts w:ascii="Arial" w:eastAsia="Arial Unicode MS" w:hAnsi="Arial" w:cs="Arial"/>
                <w:sz w:val="20"/>
                <w:szCs w:val="20"/>
                <w:bdr w:val="nil"/>
              </w:rPr>
              <w:t>Darbų kaina:</w:t>
            </w:r>
            <w:r w:rsidR="00E24A5F" w:rsidRPr="0091166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="00E24A5F" w:rsidRPr="00911668">
              <w:rPr>
                <w:rStyle w:val="contentcontrolboundarysink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​</w:t>
            </w:r>
            <w:r w:rsidR="00E24A5F" w:rsidRPr="00911668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shd w:val="clear" w:color="auto" w:fill="C0C0C0"/>
              </w:rPr>
              <w:t>Click or tap here to enter text.</w:t>
            </w:r>
            <w:r w:rsidR="00E24A5F" w:rsidRPr="00911668">
              <w:rPr>
                <w:rStyle w:val="contentcontrolboundarysink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​</w:t>
            </w:r>
            <w:r w:rsidR="00E24A5F" w:rsidRPr="00911668">
              <w:rPr>
                <w:rStyle w:val="normaltextrun"/>
                <w:rFonts w:ascii="Arial" w:hAnsi="Arial" w:cs="Arial"/>
                <w:sz w:val="20"/>
                <w:szCs w:val="20"/>
              </w:rPr>
              <w:t> Eur be PVM ir PVM;</w:t>
            </w:r>
            <w:r w:rsidR="00E24A5F" w:rsidRPr="009116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3DA792A" w14:textId="77777777" w:rsidR="00E24A5F" w:rsidRPr="00911668" w:rsidRDefault="00E24A5F" w:rsidP="00E24A5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11668">
              <w:rPr>
                <w:rFonts w:ascii="Arial" w:eastAsia="Arial Unicode MS" w:hAnsi="Arial" w:cs="Arial"/>
                <w:sz w:val="20"/>
                <w:szCs w:val="20"/>
                <w:bdr w:val="nil"/>
              </w:rPr>
              <w:t xml:space="preserve">Paslaugos perkamos pagal poreikį: </w:t>
            </w:r>
            <w:r w:rsidRPr="00E24A5F">
              <w:rPr>
                <w:rFonts w:ascii="Arial" w:eastAsia="Arial Unicode MS" w:hAnsi="Arial" w:cs="Arial"/>
                <w:color w:val="FF0000"/>
                <w:sz w:val="20"/>
                <w:szCs w:val="20"/>
                <w:bdr w:val="nil"/>
              </w:rPr>
              <w:t>2</w:t>
            </w:r>
            <w:r w:rsidRPr="00911668">
              <w:rPr>
                <w:rStyle w:val="normaltextrun"/>
                <w:rFonts w:ascii="Arial" w:hAnsi="Arial" w:cs="Arial"/>
                <w:color w:val="FF0000"/>
                <w:sz w:val="20"/>
                <w:szCs w:val="20"/>
              </w:rPr>
              <w:t> 000,00</w:t>
            </w:r>
            <w:r w:rsidRPr="00911668"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Pr="00911668">
              <w:rPr>
                <w:rStyle w:val="normaltextrun"/>
                <w:rFonts w:ascii="Arial" w:hAnsi="Arial" w:cs="Arial"/>
                <w:sz w:val="20"/>
                <w:szCs w:val="20"/>
              </w:rPr>
              <w:t>Eur be PVM ir PVM.</w:t>
            </w:r>
            <w:r w:rsidRPr="009116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753A2D7" w14:textId="7F6726FB" w:rsidR="0032071A" w:rsidRPr="005729FA" w:rsidRDefault="0032071A" w:rsidP="0080592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00F50C0F" w14:textId="6C4C1D97" w:rsidR="003746A9" w:rsidRPr="005729FA" w:rsidRDefault="00A36703" w:rsidP="00FE341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 w:rsidR="00805926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  <w:r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3</w:t>
            </w:r>
            <w:r w:rsidR="00805926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.2. </w:t>
            </w:r>
            <w:r w:rsidR="00F055F1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K</w:t>
            </w:r>
            <w:r w:rsidR="00805926" w:rsidRPr="005729FA">
              <w:rPr>
                <w:rStyle w:val="normaltextrun"/>
                <w:rFonts w:ascii="Arial" w:hAnsi="Arial" w:cs="Arial"/>
                <w:sz w:val="20"/>
                <w:szCs w:val="20"/>
              </w:rPr>
              <w:t>aina:</w:t>
            </w:r>
            <w:r w:rsidR="00805926" w:rsidRPr="005729FA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="00F055F1" w:rsidRPr="005729FA">
              <w:rPr>
                <w:rStyle w:val="eop"/>
                <w:rFonts w:ascii="Arial" w:hAnsi="Arial" w:cs="Arial"/>
                <w:i/>
                <w:iCs/>
                <w:sz w:val="20"/>
                <w:szCs w:val="20"/>
              </w:rPr>
              <w:t>įrašoma suma skaičiais</w:t>
            </w:r>
            <w:r w:rsidR="00F055F1" w:rsidRPr="005729FA">
              <w:rPr>
                <w:rStyle w:val="eop"/>
                <w:rFonts w:ascii="Arial" w:hAnsi="Arial" w:cs="Arial"/>
                <w:sz w:val="20"/>
                <w:szCs w:val="20"/>
              </w:rPr>
              <w:t xml:space="preserve"> Eur be PVM ir PVM</w:t>
            </w:r>
            <w:r w:rsidR="00F055F1" w:rsidRPr="005729FA">
              <w:rPr>
                <w:rFonts w:ascii="Arial" w:eastAsia="Arial Unicode MS" w:hAnsi="Arial" w:cs="Arial"/>
                <w:sz w:val="20"/>
                <w:szCs w:val="20"/>
                <w:bdr w:val="nil"/>
                <w:lang w:eastAsia="en-US"/>
              </w:rPr>
              <w:t>.</w:t>
            </w:r>
          </w:p>
        </w:tc>
      </w:tr>
      <w:tr w:rsidR="005D110E" w:rsidRPr="009258C1" w14:paraId="42A18A6C" w14:textId="77777777" w:rsidTr="0BD787AF">
        <w:trPr>
          <w:trHeight w:val="585"/>
        </w:trPr>
        <w:tc>
          <w:tcPr>
            <w:tcW w:w="1000" w:type="pct"/>
            <w:vMerge/>
            <w:vAlign w:val="center"/>
          </w:tcPr>
          <w:p w14:paraId="26D97EED" w14:textId="77777777" w:rsidR="005D110E" w:rsidRPr="00905FC1" w:rsidRDefault="005D110E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Tahoma" w:eastAsia="Arial Unicode MS" w:hAnsi="Tahoma" w:cs="Tahoma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771" w:type="pct"/>
            <w:vAlign w:val="center"/>
          </w:tcPr>
          <w:p w14:paraId="00E723DE" w14:textId="0F76AADE" w:rsidR="005D110E" w:rsidRPr="005729FA" w:rsidRDefault="00480D2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contextualSpacing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5729FA">
              <w:rPr>
                <w:rFonts w:ascii="Arial" w:hAnsi="Arial" w:cs="Arial"/>
                <w:sz w:val="20"/>
              </w:rPr>
              <w:t>2.4. Mokėjimo tvarka</w:t>
            </w:r>
          </w:p>
        </w:tc>
        <w:tc>
          <w:tcPr>
            <w:tcW w:w="3229" w:type="pct"/>
            <w:vAlign w:val="center"/>
          </w:tcPr>
          <w:p w14:paraId="3E579FFD" w14:textId="6B2D2F40" w:rsidR="00FB6DF6" w:rsidRPr="005729FA" w:rsidRDefault="00DF1E69" w:rsidP="00FE3417">
            <w:pPr>
              <w:jc w:val="both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2.4.1</w:t>
            </w:r>
            <w:r w:rsidR="00AD482B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. Užsakovas apmoka Rangovui už atliktus Darbus (ar jų dalį) ne vėliau kaip per </w:t>
            </w:r>
            <w:sdt>
              <w:sdtPr>
                <w:rPr>
                  <w:rFonts w:ascii="Arial" w:eastAsia="Arial Unicode MS" w:hAnsi="Arial" w:cs="Arial"/>
                  <w:sz w:val="20"/>
                  <w:bdr w:val="nil"/>
                  <w:lang w:eastAsia="en-US"/>
                </w:rPr>
                <w:alias w:val="pasirinkite terminą"/>
                <w:tag w:val="pasirinkite terminą"/>
                <w:id w:val="1549569401"/>
                <w:placeholder>
                  <w:docPart w:val="47EEE618DA564648B8F6E4BD749AF936"/>
                </w:placeholder>
                <w:comboBox>
                  <w:listItem w:value="Choose an item."/>
                  <w:listItem w:displayText="1" w:value="1"/>
                  <w:listItem w:displayText="5" w:value="5"/>
                  <w:listItem w:displayText="7" w:value="7"/>
                  <w:listItem w:displayText="10" w:value="10"/>
                  <w:listItem w:displayText="14" w:value="14"/>
                  <w:listItem w:displayText="15" w:value="15"/>
                  <w:listItem w:displayText="20" w:value="20"/>
                  <w:listItem w:displayText="21" w:value="21"/>
                  <w:listItem w:displayText="25" w:value="25"/>
                  <w:listItem w:displayText="30" w:value="30"/>
                </w:comboBox>
              </w:sdtPr>
              <w:sdtEndPr/>
              <w:sdtContent>
                <w:r w:rsidR="00C339C8" w:rsidRPr="005729FA">
                  <w:rPr>
                    <w:rFonts w:ascii="Arial" w:eastAsia="Arial Unicode MS" w:hAnsi="Arial" w:cs="Arial"/>
                    <w:sz w:val="20"/>
                    <w:bdr w:val="nil"/>
                    <w:lang w:eastAsia="en-US"/>
                  </w:rPr>
                  <w:t>30</w:t>
                </w:r>
              </w:sdtContent>
            </w:sdt>
            <w:r w:rsidR="00AD482B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dienų/-as nuo tinkamai pateiktos sąskaitos faktūros gavimo dienos.</w:t>
            </w:r>
          </w:p>
        </w:tc>
      </w:tr>
      <w:tr w:rsidR="003746A9" w:rsidRPr="009258C1" w14:paraId="6A74A3D3" w14:textId="77777777" w:rsidTr="0BD787AF">
        <w:trPr>
          <w:trHeight w:val="769"/>
        </w:trPr>
        <w:tc>
          <w:tcPr>
            <w:tcW w:w="1000" w:type="pct"/>
            <w:vMerge/>
            <w:vAlign w:val="center"/>
          </w:tcPr>
          <w:p w14:paraId="6369E962" w14:textId="77777777" w:rsidR="003746A9" w:rsidRPr="00905FC1" w:rsidRDefault="003746A9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Tahoma" w:eastAsia="Arial Unicode MS" w:hAnsi="Tahoma" w:cs="Tahoma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4000" w:type="pct"/>
            <w:gridSpan w:val="2"/>
            <w:vAlign w:val="center"/>
          </w:tcPr>
          <w:p w14:paraId="2610B821" w14:textId="11E2F49F" w:rsidR="003746A9" w:rsidRPr="004A7887" w:rsidRDefault="003746A9" w:rsidP="00905F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</w:p>
        </w:tc>
      </w:tr>
      <w:tr w:rsidR="00480FC1" w:rsidRPr="009258C1" w14:paraId="37ED3B25" w14:textId="77777777" w:rsidTr="0BD787AF">
        <w:trPr>
          <w:trHeight w:val="769"/>
        </w:trPr>
        <w:tc>
          <w:tcPr>
            <w:tcW w:w="1000" w:type="pct"/>
            <w:vMerge/>
            <w:vAlign w:val="center"/>
          </w:tcPr>
          <w:p w14:paraId="0CB78814" w14:textId="77777777" w:rsidR="003746A9" w:rsidRPr="00905FC1" w:rsidRDefault="003746A9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Tahoma" w:eastAsia="Arial Unicode MS" w:hAnsi="Tahoma" w:cs="Tahoma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771" w:type="pct"/>
            <w:vAlign w:val="center"/>
          </w:tcPr>
          <w:p w14:paraId="271BA4DA" w14:textId="0014F519" w:rsidR="003746A9" w:rsidRPr="005729FA" w:rsidRDefault="003746A9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58"/>
              </w:tabs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2.</w:t>
            </w:r>
            <w:r w:rsidR="00186576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5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  <w:r w:rsidR="00493917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Darbų apimties keitimas</w:t>
            </w:r>
            <w:r w:rsidR="00041D57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Sutarties galiojimo metu</w:t>
            </w:r>
          </w:p>
        </w:tc>
        <w:tc>
          <w:tcPr>
            <w:tcW w:w="3229" w:type="pct"/>
            <w:vAlign w:val="center"/>
          </w:tcPr>
          <w:p w14:paraId="79C1A3EC" w14:textId="3F41E899" w:rsidR="00923197" w:rsidRPr="005729FA" w:rsidRDefault="003746A9" w:rsidP="00905F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2.</w:t>
            </w:r>
            <w:r w:rsidR="00186576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5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.1. Teisė </w:t>
            </w:r>
            <w:r w:rsidR="00923197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keisti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Darbų apimtį</w:t>
            </w:r>
            <w:r w:rsidR="00041D57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pagal </w:t>
            </w:r>
            <w:r w:rsidR="0034689C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Bendrųjų sąlygų 2.1.5 punkt</w:t>
            </w:r>
            <w:r w:rsidR="00041D57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o nuostatas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:</w:t>
            </w:r>
          </w:p>
          <w:p w14:paraId="7BE53F4A" w14:textId="0BE28B59" w:rsidR="00BE1ACE" w:rsidRPr="005729FA" w:rsidRDefault="00BE1ACE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522"/>
              <w:contextualSpacing/>
              <w:jc w:val="both"/>
              <w:textAlignment w:val="auto"/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>2.5.1.1</w:t>
            </w:r>
            <w:r w:rsidR="003D0A2A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. </w:t>
            </w:r>
            <w:r w:rsidR="00A86814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>Užsakovas turi teisę atsisakyti dalies Darbų, tačiau bendra atsisakytų Darbų vertė negali viršyti</w:t>
            </w:r>
            <w:r w:rsidR="003D0A2A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 </w:t>
            </w:r>
            <w:r w:rsidR="00463EDD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>15</w:t>
            </w:r>
            <w:sdt>
              <w:sdtPr>
                <w:rPr>
                  <w:rFonts w:ascii="Arial" w:eastAsia="Arial Unicode MS" w:hAnsi="Arial" w:cs="Arial"/>
                  <w:i/>
                  <w:iCs/>
                  <w:sz w:val="20"/>
                  <w:bdr w:val="nil"/>
                  <w:lang w:eastAsia="en-US"/>
                </w:rPr>
                <w:alias w:val="Pasirinkite procento dydį"/>
                <w:tag w:val="Pasirinkite procento dydį"/>
                <w:id w:val="-1721661150"/>
                <w:placeholder>
                  <w:docPart w:val="D978C7A364F046E8A53C14FCE18CF3CC"/>
                </w:placeholder>
                <w:dropDownList>
                  <w:listItem w:value="Choose an item."/>
                  <w:listItem w:displayText="5" w:value="5"/>
                  <w:listItem w:displayText="10" w:value="10"/>
                  <w:listItem w:displayText="15" w:value="15"/>
                </w:dropDownList>
              </w:sdtPr>
              <w:sdtEndPr/>
              <w:sdtContent/>
            </w:sdt>
            <w:r w:rsidR="00A86814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 procentų pradinės </w:t>
            </w:r>
            <w:r w:rsidR="00493917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Sutarties </w:t>
            </w:r>
            <w:r w:rsidR="00A86814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Kainos;   </w:t>
            </w:r>
            <w:r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 </w:t>
            </w:r>
          </w:p>
          <w:p w14:paraId="04173379" w14:textId="77777777" w:rsidR="00BE1ACE" w:rsidRPr="005729FA" w:rsidRDefault="00BE1ACE" w:rsidP="00DF1B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  <w:p w14:paraId="4A8BC3D5" w14:textId="2B046A5E" w:rsidR="00FC651C" w:rsidRPr="005729FA" w:rsidRDefault="00CD60DE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230"/>
              </w:tabs>
              <w:autoSpaceDN/>
              <w:spacing w:before="120" w:after="120" w:line="276" w:lineRule="auto"/>
              <w:ind w:left="522"/>
              <w:contextualSpacing/>
              <w:jc w:val="both"/>
              <w:textAlignment w:val="auto"/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2.5.1.2. </w:t>
            </w:r>
            <w:r w:rsidR="00FC651C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>U</w:t>
            </w:r>
            <w:r w:rsidR="00FA4DAC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žsakovas turi teisę didinti Darbų apimtį įsigyjant papildomą Darbų kiekį (įskaitant panašių darbų), tačiau bendra papildomai įsigytinų darbų vertė negali viršyti </w:t>
            </w:r>
            <w:r w:rsidR="00463EDD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>15</w:t>
            </w:r>
            <w:sdt>
              <w:sdtPr>
                <w:rPr>
                  <w:rFonts w:ascii="Arial" w:eastAsia="Arial Unicode MS" w:hAnsi="Arial" w:cs="Arial"/>
                  <w:i/>
                  <w:iCs/>
                  <w:sz w:val="20"/>
                  <w:bdr w:val="nil"/>
                  <w:lang w:eastAsia="en-US"/>
                </w:rPr>
                <w:alias w:val="Pasirinkite procento dydį"/>
                <w:tag w:val="Pasirinkite procento dydį"/>
                <w:id w:val="1708527714"/>
                <w:placeholder>
                  <w:docPart w:val="BBE15FDC0654427992D08C6F5CC15B70"/>
                </w:placeholder>
                <w:dropDownList>
                  <w:listItem w:value="Choose an item."/>
                  <w:listItem w:displayText="5" w:value="5"/>
                  <w:listItem w:displayText="10" w:value="10"/>
                  <w:listItem w:displayText="15" w:value="15"/>
                </w:dropDownList>
              </w:sdtPr>
              <w:sdtEndPr/>
              <w:sdtContent/>
            </w:sdt>
            <w:r w:rsidR="00FA4DAC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 procentų pradinės</w:t>
            </w:r>
            <w:r w:rsidR="00493917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 Sutarties</w:t>
            </w:r>
            <w:r w:rsidR="00FA4DAC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 Kainos. </w:t>
            </w:r>
          </w:p>
          <w:p w14:paraId="53027D4C" w14:textId="427DAD62" w:rsidR="003746A9" w:rsidRPr="005729FA" w:rsidRDefault="00DF1BB4" w:rsidP="00905F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</w:t>
            </w:r>
          </w:p>
          <w:p w14:paraId="1C84CAEC" w14:textId="20E8DAAB" w:rsidR="00964D4F" w:rsidRPr="005729FA" w:rsidRDefault="00964D4F" w:rsidP="00964D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</w:pPr>
          </w:p>
          <w:p w14:paraId="15B401C6" w14:textId="5CD95F90" w:rsidR="00E11A06" w:rsidRPr="005729FA" w:rsidRDefault="00964D4F" w:rsidP="00964D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2.5.2. </w:t>
            </w:r>
            <w:r w:rsidR="00E11A06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Užsakovas turi teisę keisti Projekto sprendinius, tačiau bendra tokių pakeitimų vertė negali viršyti </w:t>
            </w:r>
            <w:r w:rsidR="00AB1F33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>15</w:t>
            </w:r>
            <w:sdt>
              <w:sdtPr>
                <w:rPr>
                  <w:rFonts w:ascii="Arial" w:eastAsia="Arial Unicode MS" w:hAnsi="Arial" w:cs="Arial"/>
                  <w:i/>
                  <w:iCs/>
                  <w:sz w:val="20"/>
                  <w:bdr w:val="nil"/>
                  <w:lang w:eastAsia="en-US"/>
                </w:rPr>
                <w:alias w:val="Pasirinkite procento dydį"/>
                <w:tag w:val="Pasirinkite procento dydį"/>
                <w:id w:val="676776122"/>
                <w:placeholder>
                  <w:docPart w:val="E24BC82AF5B04620A7F46550F4099EEF"/>
                </w:placeholder>
                <w:dropDownList>
                  <w:listItem w:value="Choose an item."/>
                  <w:listItem w:displayText="5" w:value="5"/>
                  <w:listItem w:displayText="10" w:value="10"/>
                  <w:listItem w:displayText="15" w:value="15"/>
                </w:dropDownList>
              </w:sdtPr>
              <w:sdtEndPr/>
              <w:sdtContent/>
            </w:sdt>
            <w:r w:rsidR="00E11A06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 procentų pradinės </w:t>
            </w:r>
            <w:r w:rsidR="00493917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Sutarties </w:t>
            </w:r>
            <w:r w:rsidR="00E11A06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>Kainos.</w:t>
            </w:r>
          </w:p>
          <w:p w14:paraId="77EC1BA3" w14:textId="7F181104" w:rsidR="00351D72" w:rsidRPr="005729FA" w:rsidRDefault="00351D72" w:rsidP="00905F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</w:tc>
      </w:tr>
      <w:tr w:rsidR="0079270C" w:rsidRPr="009258C1" w14:paraId="01A29C83" w14:textId="0DF4FB87" w:rsidTr="0BD787AF">
        <w:trPr>
          <w:trHeight w:val="661"/>
        </w:trPr>
        <w:tc>
          <w:tcPr>
            <w:tcW w:w="1000" w:type="pct"/>
            <w:vMerge w:val="restart"/>
            <w:vAlign w:val="center"/>
          </w:tcPr>
          <w:p w14:paraId="0ED3A5A0" w14:textId="4C3424E4" w:rsidR="0079270C" w:rsidRPr="00A00EC5" w:rsidRDefault="0079270C" w:rsidP="00450E30">
            <w:pPr>
              <w:autoSpaceDN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3. Sutarties vykdymas </w:t>
            </w:r>
          </w:p>
          <w:p w14:paraId="6E516B47" w14:textId="65314008" w:rsidR="0079270C" w:rsidRPr="00A00EC5" w:rsidRDefault="0079270C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771" w:type="pct"/>
            <w:tcBorders>
              <w:right w:val="single" w:sz="4" w:space="0" w:color="000000" w:themeColor="text1"/>
            </w:tcBorders>
          </w:tcPr>
          <w:p w14:paraId="5A114122" w14:textId="77777777" w:rsidR="0079270C" w:rsidRPr="005729FA" w:rsidRDefault="0079270C" w:rsidP="00B8371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3.1. Darbų vykdymo grafikas (toliau – </w:t>
            </w:r>
            <w:r w:rsidRPr="005729FA">
              <w:rPr>
                <w:rFonts w:ascii="Arial" w:eastAsia="Arial Unicode MS" w:hAnsi="Arial" w:cs="Arial"/>
                <w:b/>
                <w:bCs/>
                <w:sz w:val="20"/>
                <w:bdr w:val="nil"/>
                <w:lang w:eastAsia="en-US"/>
              </w:rPr>
              <w:t>Grafikas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):</w:t>
            </w:r>
          </w:p>
          <w:p w14:paraId="448D73DC" w14:textId="4B91E0CA" w:rsidR="0079270C" w:rsidRPr="005729FA" w:rsidRDefault="0079270C" w:rsidP="00B8371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3229" w:type="pct"/>
            <w:tcBorders>
              <w:left w:val="single" w:sz="4" w:space="0" w:color="000000" w:themeColor="text1"/>
            </w:tcBorders>
            <w:vAlign w:val="center"/>
          </w:tcPr>
          <w:p w14:paraId="26C342C2" w14:textId="2B87B142" w:rsidR="0079270C" w:rsidRPr="005729FA" w:rsidRDefault="0079270C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3.1.</w:t>
            </w:r>
            <w:r w:rsidR="009872C7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1.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Taikoma. Rangovas privalo </w:t>
            </w:r>
            <w:r w:rsidR="004C2C0D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pateikti Užsakovui tarp Šalių suderintą ir pasirašytą 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Grafiką ne vėliau kaip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pasirinkite terminą"/>
                <w:tag w:val="pasirinkite terminą"/>
                <w:id w:val="-1842925846"/>
                <w:placeholder>
                  <w:docPart w:val="ACD8BCE54D0B4E3AAD2022F38B171C12"/>
                </w:placeholder>
                <w:comboBox>
                  <w:listItem w:value="Choose an item."/>
                  <w:listItem w:displayText="1" w:value="1"/>
                  <w:listItem w:displayText="5" w:value="5"/>
                  <w:listItem w:displayText="7" w:value="7"/>
                  <w:listItem w:displayText="10" w:value="10"/>
                  <w:listItem w:displayText="14" w:value="14"/>
                  <w:listItem w:displayText="15" w:value="15"/>
                  <w:listItem w:displayText="20" w:value="20"/>
                  <w:listItem w:displayText="21" w:value="21"/>
                  <w:listItem w:displayText="25" w:value="25"/>
                  <w:listItem w:displayText="30" w:value="30"/>
                </w:comboBox>
              </w:sdtPr>
              <w:sdtEndPr/>
              <w:sdtContent>
                <w:r w:rsidR="00AE3E7F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>14</w:t>
                </w:r>
              </w:sdtContent>
            </w:sdt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dienas (-ų) nuo Sutarties pasirašymo.</w:t>
            </w:r>
          </w:p>
          <w:p w14:paraId="61E11DB2" w14:textId="77777777" w:rsidR="0079270C" w:rsidRPr="005729FA" w:rsidRDefault="0079270C" w:rsidP="0018382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highlight w:val="lightGray"/>
                <w:bdr w:val="nil"/>
                <w:lang w:eastAsia="en-US"/>
              </w:rPr>
            </w:pPr>
          </w:p>
          <w:p w14:paraId="0A621175" w14:textId="5FA4FEF8" w:rsidR="0079270C" w:rsidRPr="005729FA" w:rsidRDefault="004C2C0D" w:rsidP="000D5681">
            <w:pP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3.1.2. Bendrųjų sąlygų 3.1.11 punkte numatyta atsakomybė už vėlavimą pateikti Užsakovui tarp Šalių suderintą ir pasirašytą Grafiką: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atsakomybė už vėlavimą pateikti Grafiką"/>
                <w:tag w:val="atsakomybė už vėlavimą pateikti Grafiką"/>
                <w:id w:val="-1323343713"/>
                <w:placeholder>
                  <w:docPart w:val="0AC58C3170C6404D8F3CE8E4A8F861E8"/>
                </w:placeholder>
                <w:comboBox>
                  <w:listItem w:value="pasirinkite, ar taikoma atsakomybė"/>
                  <w:listItem w:displayText="netaikoma" w:value="netaikoma"/>
                  <w:listItem w:displayText="taikoma" w:value="taikoma"/>
                </w:comboBox>
              </w:sdtPr>
              <w:sdtEndPr/>
              <w:sdtContent>
                <w:r w:rsidR="00D12E9B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>taikoma</w:t>
                </w:r>
              </w:sdtContent>
            </w:sdt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.</w:t>
            </w:r>
          </w:p>
        </w:tc>
      </w:tr>
      <w:tr w:rsidR="0079270C" w:rsidRPr="009258C1" w14:paraId="136BC061" w14:textId="77777777" w:rsidTr="0BD787AF">
        <w:trPr>
          <w:trHeight w:val="661"/>
        </w:trPr>
        <w:tc>
          <w:tcPr>
            <w:tcW w:w="1000" w:type="pct"/>
            <w:vMerge/>
            <w:vAlign w:val="center"/>
          </w:tcPr>
          <w:p w14:paraId="27636D96" w14:textId="77777777" w:rsidR="0079270C" w:rsidRPr="00A00EC5" w:rsidRDefault="0079270C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771" w:type="pct"/>
            <w:tcBorders>
              <w:right w:val="single" w:sz="4" w:space="0" w:color="000000" w:themeColor="text1"/>
            </w:tcBorders>
          </w:tcPr>
          <w:p w14:paraId="426A9BA4" w14:textId="081E5183" w:rsidR="0079270C" w:rsidRPr="005729FA" w:rsidRDefault="0079270C" w:rsidP="00B8371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3.2. Galutinis </w:t>
            </w:r>
            <w:r w:rsidR="008A2F3C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(-iai) 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Darbų atlikimo terminas</w:t>
            </w:r>
            <w:r w:rsidR="008A2F3C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(-ai)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:</w:t>
            </w:r>
          </w:p>
          <w:p w14:paraId="2C6FECCF" w14:textId="51EA8F93" w:rsidR="0079270C" w:rsidRPr="005729FA" w:rsidRDefault="0079270C" w:rsidP="00B8371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</w:tc>
        <w:tc>
          <w:tcPr>
            <w:tcW w:w="3229" w:type="pct"/>
            <w:tcBorders>
              <w:left w:val="single" w:sz="4" w:space="0" w:color="000000" w:themeColor="text1"/>
            </w:tcBorders>
            <w:vAlign w:val="center"/>
          </w:tcPr>
          <w:p w14:paraId="5E1B8062" w14:textId="62E280E6" w:rsidR="00702FE5" w:rsidRPr="005729FA" w:rsidRDefault="0079270C" w:rsidP="005729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3.2.</w:t>
            </w:r>
            <w:r w:rsidR="009872C7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1.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ne vėliau kaip</w:t>
            </w:r>
            <w:r w:rsidRPr="005729FA">
              <w:rPr>
                <w:rFonts w:ascii="Arial" w:hAnsi="Arial" w:cs="Arial"/>
                <w:sz w:val="20"/>
              </w:rPr>
              <w:t xml:space="preserve"> 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numatyta Grafike, bet ne vėliau kaip</w:t>
            </w:r>
            <w:r w:rsidR="00520E60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</w:t>
            </w:r>
            <w:r w:rsidR="00AA695E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2027-12-31</w:t>
            </w:r>
            <w:r w:rsidR="00C0348C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d.</w:t>
            </w:r>
            <w:r w:rsidR="00B40495" w:rsidRPr="005729FA" w:rsidDel="00B40495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520E6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nuo Sutarties įsigaliojimo dienos</w:t>
            </w:r>
            <w:r w:rsidR="00B40495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.</w:t>
            </w:r>
          </w:p>
          <w:p w14:paraId="125133E5" w14:textId="77777777" w:rsidR="00310EEA" w:rsidRPr="005729FA" w:rsidRDefault="00310EEA" w:rsidP="005729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461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  <w:p w14:paraId="5CDC8874" w14:textId="086E31AE" w:rsidR="00310EEA" w:rsidRPr="005729FA" w:rsidRDefault="00310EEA" w:rsidP="00310EE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3.2.2. Specialiųjų sąlygų 3.2.1 punkte nurodytų terminų atžvilgiu taikomos Bendrųjų sąlygų 1.4.5 - 1.4.6 punktų nuostatos, taip pat už šių terminų pažeidimą (vėlavimą) taikoma Bendrųjų sąlygų 3.1.5 punkte numatyta atsakomybė (skaičiuojami delspinigiai). </w:t>
            </w:r>
          </w:p>
        </w:tc>
      </w:tr>
      <w:tr w:rsidR="0079270C" w:rsidRPr="009258C1" w14:paraId="62AB4F60" w14:textId="77777777" w:rsidTr="0BD787AF">
        <w:trPr>
          <w:trHeight w:val="675"/>
        </w:trPr>
        <w:tc>
          <w:tcPr>
            <w:tcW w:w="1000" w:type="pct"/>
            <w:vMerge/>
            <w:vAlign w:val="center"/>
          </w:tcPr>
          <w:p w14:paraId="23714DBB" w14:textId="77777777" w:rsidR="0079270C" w:rsidRPr="00E11330" w:rsidRDefault="0079270C" w:rsidP="0023527F">
            <w:pPr>
              <w:autoSpaceDN/>
              <w:spacing w:before="120" w:after="120" w:line="276" w:lineRule="auto"/>
              <w:contextualSpacing/>
              <w:jc w:val="center"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771" w:type="pct"/>
            <w:tcBorders>
              <w:right w:val="single" w:sz="4" w:space="0" w:color="000000" w:themeColor="text1"/>
            </w:tcBorders>
          </w:tcPr>
          <w:p w14:paraId="4CBFD2C8" w14:textId="4B285360" w:rsidR="0079270C" w:rsidRPr="005729FA" w:rsidRDefault="0079270C" w:rsidP="00B8371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3.3. Darbų priėmimas ir apmokėjimo už juos sąlygos</w:t>
            </w:r>
          </w:p>
        </w:tc>
        <w:tc>
          <w:tcPr>
            <w:tcW w:w="3229" w:type="pct"/>
            <w:tcBorders>
              <w:left w:val="single" w:sz="4" w:space="0" w:color="000000" w:themeColor="text1"/>
            </w:tcBorders>
            <w:vAlign w:val="center"/>
          </w:tcPr>
          <w:p w14:paraId="0B82920B" w14:textId="05DF2E0D" w:rsidR="0079270C" w:rsidRPr="005729FA" w:rsidRDefault="0079270C" w:rsidP="008420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" w:hAnsi="Arial" w:cs="Arial"/>
                <w:sz w:val="20"/>
                <w:bdr w:val="nil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3.3.</w:t>
            </w:r>
            <w:r w:rsidR="009872C7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1.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322CAC1">
              <w:rPr>
                <w:rFonts w:ascii="Arial" w:eastAsia="Arial" w:hAnsi="Arial" w:cs="Arial"/>
                <w:sz w:val="20"/>
              </w:rPr>
              <w:t>Darbų perdavimas ir priėmimas bei apmokėjimas už juos vykdomas</w:t>
            </w:r>
            <w:r w:rsidR="537BC906" w:rsidRPr="0322CAC1">
              <w:rPr>
                <w:rFonts w:ascii="Arial" w:eastAsia="Arial" w:hAnsi="Arial" w:cs="Arial"/>
                <w:sz w:val="20"/>
              </w:rPr>
              <w:t xml:space="preserve">: (i) dalimis – po kiekvieno atskiro </w:t>
            </w:r>
            <w:r w:rsidR="72B69D39" w:rsidRPr="0322CAC1">
              <w:rPr>
                <w:rFonts w:ascii="Arial" w:eastAsia="Arial" w:hAnsi="Arial" w:cs="Arial"/>
                <w:sz w:val="20"/>
              </w:rPr>
              <w:t xml:space="preserve">pirkimo </w:t>
            </w:r>
            <w:r w:rsidR="537BC906" w:rsidRPr="0322CAC1">
              <w:rPr>
                <w:rFonts w:ascii="Arial" w:eastAsia="Arial" w:hAnsi="Arial" w:cs="Arial"/>
                <w:sz w:val="20"/>
              </w:rPr>
              <w:t>objekto Darbų užbaigimo, jei Sutartis sudaroma dėl kelių pirkimo objekto dalių; arba (ii) vieną kartą – užbaigus visus Darbus, jei Sutartis sudaroma dėl vienos pirkimo objekto dalies.</w:t>
            </w:r>
          </w:p>
          <w:p w14:paraId="760616F3" w14:textId="2F78F924" w:rsidR="0079270C" w:rsidRPr="005729FA" w:rsidRDefault="0079270C" w:rsidP="005A0EC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</w:p>
        </w:tc>
      </w:tr>
      <w:tr w:rsidR="0079270C" w:rsidRPr="009258C1" w14:paraId="153912F6" w14:textId="77777777" w:rsidTr="0BD787AF">
        <w:trPr>
          <w:trHeight w:val="675"/>
        </w:trPr>
        <w:tc>
          <w:tcPr>
            <w:tcW w:w="1000" w:type="pct"/>
            <w:vMerge/>
            <w:vAlign w:val="center"/>
          </w:tcPr>
          <w:p w14:paraId="097E00FA" w14:textId="77777777" w:rsidR="0079270C" w:rsidRPr="005729FA" w:rsidRDefault="0079270C" w:rsidP="0023527F">
            <w:pPr>
              <w:autoSpaceDN/>
              <w:spacing w:before="120" w:after="120" w:line="276" w:lineRule="auto"/>
              <w:contextualSpacing/>
              <w:jc w:val="center"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771" w:type="pct"/>
            <w:tcBorders>
              <w:right w:val="single" w:sz="4" w:space="0" w:color="000000" w:themeColor="text1"/>
            </w:tcBorders>
          </w:tcPr>
          <w:p w14:paraId="072FD62C" w14:textId="4659F962" w:rsidR="0079270C" w:rsidRPr="005729FA" w:rsidRDefault="0079270C" w:rsidP="008718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3.4. 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Galutinio perdavimo akto pasirašym</w:t>
            </w:r>
            <w:r w:rsidR="006B0518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o sąlygos</w:t>
            </w:r>
            <w:r w:rsidR="00743FFF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, kurios turi būti įvykdytos prieš pasirašant Galutinį perdavimo aktą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</w:t>
            </w:r>
          </w:p>
          <w:p w14:paraId="41F81AF0" w14:textId="77777777" w:rsidR="0079270C" w:rsidRPr="005729FA" w:rsidRDefault="0079270C" w:rsidP="006F3A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</w:tc>
        <w:tc>
          <w:tcPr>
            <w:tcW w:w="3229" w:type="pct"/>
            <w:tcBorders>
              <w:left w:val="single" w:sz="4" w:space="0" w:color="000000" w:themeColor="text1"/>
            </w:tcBorders>
            <w:vAlign w:val="center"/>
          </w:tcPr>
          <w:p w14:paraId="334D9CF3" w14:textId="34728251" w:rsidR="0079270C" w:rsidRPr="005729FA" w:rsidRDefault="0079270C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804" w:hanging="709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3.4.1.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ab/>
              <w:t>Rangovas tinkamai atliko visus Darbus ir ištaisė Darbų trūkumus, jei tokių buvo nustatyta;</w:t>
            </w:r>
          </w:p>
          <w:p w14:paraId="438AEFD1" w14:textId="2168BB3B" w:rsidR="0079270C" w:rsidRPr="005729FA" w:rsidRDefault="0079270C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804" w:hanging="709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3.4.2.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ab/>
              <w:t>Visų Darbų bandymų rezultatai yra teigiami;</w:t>
            </w:r>
          </w:p>
          <w:p w14:paraId="441F0116" w14:textId="2B7C203C" w:rsidR="0079270C" w:rsidRPr="005729FA" w:rsidRDefault="0079270C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804" w:hanging="709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3.4.3.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ab/>
              <w:t xml:space="preserve">Rangovas gauna ir perduoda Užsakovui Statybos užbaigimo aktą </w:t>
            </w:r>
            <w:r w:rsidR="00215776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(-us)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arba Rangovas surašė Deklaraciją</w:t>
            </w:r>
            <w:r w:rsidR="00943D1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0A32F6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(-as)</w:t>
            </w:r>
            <w:r w:rsidR="00943D1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</w:t>
            </w:r>
            <w:r w:rsidR="00611E79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Deklaraciją</w:t>
            </w:r>
            <w:r w:rsidR="008B5295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(-as)</w:t>
            </w:r>
            <w:r w:rsidR="00611E79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Rangovas privalo surašyti</w:t>
            </w:r>
            <w:r w:rsidR="00943D1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visais atvejais, </w:t>
            </w:r>
            <w:r w:rsidR="00611E79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nepriklausomai nuo to, ar j</w:t>
            </w:r>
            <w:r w:rsidR="00943D1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os surašymas pagal galiojančius teisės aktus </w:t>
            </w:r>
            <w:r w:rsidR="00611E79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yra ar </w:t>
            </w:r>
            <w:r w:rsidR="00943D1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nėra privalomas)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ir šią </w:t>
            </w:r>
            <w:r w:rsidR="00CB02E1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(-as)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patvirtintą</w:t>
            </w:r>
            <w:r w:rsidR="00CB02E1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(-as)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(jeigu taikoma) ir įregistruotą </w:t>
            </w:r>
            <w:r w:rsidR="00CB02E1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(-as)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(jeigu taikoma) Deklaraciją </w:t>
            </w:r>
            <w:r w:rsidR="009259CE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(-as)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perdavė (kartu su visais priedais) Užsakovui;</w:t>
            </w:r>
          </w:p>
          <w:p w14:paraId="747992DD" w14:textId="4E9205B7" w:rsidR="0079270C" w:rsidRPr="005729FA" w:rsidRDefault="0079270C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804" w:hanging="709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3.4.4.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ab/>
              <w:t>Rangovas perduoda Užsakovui visą statybos techninę ir kitą dokumentaciją, nurodytą Specialiųjų sąlygų 3.5 punkte;</w:t>
            </w:r>
          </w:p>
          <w:p w14:paraId="77041B5F" w14:textId="04C1008B" w:rsidR="0079270C" w:rsidRPr="005729FA" w:rsidRDefault="0079270C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804" w:hanging="709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3.4.5.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ab/>
              <w:t>Rangovas pristatė Užsakovui į jo nurodytą (-as) vietą (-as) demontuotą įrangą, gaminius, įrenginius ar kt.;</w:t>
            </w:r>
          </w:p>
          <w:p w14:paraId="739B0BB6" w14:textId="0F8379B8" w:rsidR="0079270C" w:rsidRPr="005729FA" w:rsidRDefault="0079270C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804" w:hanging="709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3.4.6.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ab/>
              <w:t>Rangovas pateikė dokumentą</w:t>
            </w:r>
            <w:r w:rsidR="009259CE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(-us)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, kuriuo užtikrinamas garantinio laikotarpio prievolių įvykdymas;</w:t>
            </w:r>
          </w:p>
          <w:p w14:paraId="1E1D3D3B" w14:textId="50584F59" w:rsidR="0079270C" w:rsidRPr="005729FA" w:rsidRDefault="0079270C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804" w:hanging="709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3.4.7.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ab/>
              <w:t xml:space="preserve">Rangovas pateikė statybines ir (ar) kitas atliekas tvarkančių įmonių išduotus dokumentus apie priduotas atliekas. Dokumentuose (pvz., sąskaitoje faktūroje, atliekų perdavimo–priėmimo akte) turi būti nurodyta: perduotų atliekų rūšys, atliekų kodas ir svoris, atliekų perdavimo data, už priduotas 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lastRenderedPageBreak/>
              <w:t>statybines atliekas gautina suma (jeigu taikoma). Jeigu Specialiosiose sąlygose nenustatyta kitaip, piniginės lėšos už metalo laužą ar kitas statybines ar kitas atliekas turi būti pervestos į Užsakovo sąskaitą tiesiogiai;</w:t>
            </w:r>
          </w:p>
          <w:p w14:paraId="62C2BA80" w14:textId="7437A59C" w:rsidR="0079270C" w:rsidRPr="005729FA" w:rsidRDefault="0079270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804" w:hanging="709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3.4.8.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ab/>
              <w:t xml:space="preserve">Rangovas priėmimo-perdavimo aktu </w:t>
            </w:r>
            <w:r w:rsidR="00E853A1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(-ais)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grąžino arba perdavė Projektą</w:t>
            </w:r>
            <w:r w:rsidR="006B1A7F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(-us)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, visas jo (jį sudarančių projektų (kai Projektas</w:t>
            </w:r>
            <w:r w:rsidR="00952DF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(-ai)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parengtas dviem etapais)) </w:t>
            </w:r>
            <w:r w:rsidR="00DC1488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dalis, 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laidas ir galutinę </w:t>
            </w:r>
            <w:r w:rsidR="001976D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(-es)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versiją</w:t>
            </w:r>
            <w:r w:rsidR="001976D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(-as)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ir Teisės aktų reikalaujamus Projekto </w:t>
            </w:r>
            <w:r w:rsidR="002B4AA6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(-</w:t>
            </w:r>
            <w:r w:rsidR="00BD5F68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ų)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brėžinius su žyma „taip pastatyta“, patvirtintus Teisės aktų nustatyta tvarka</w:t>
            </w:r>
            <w:r w:rsidR="00205F75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.</w:t>
            </w:r>
          </w:p>
          <w:p w14:paraId="662E31CA" w14:textId="1D7B22F1" w:rsidR="0079270C" w:rsidRPr="005729FA" w:rsidRDefault="0079270C" w:rsidP="00E22F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804" w:hanging="709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</w:p>
        </w:tc>
      </w:tr>
      <w:tr w:rsidR="0079270C" w:rsidRPr="009258C1" w14:paraId="6E6390A5" w14:textId="77777777" w:rsidTr="0BD787AF">
        <w:trPr>
          <w:trHeight w:val="675"/>
        </w:trPr>
        <w:tc>
          <w:tcPr>
            <w:tcW w:w="1000" w:type="pct"/>
            <w:vMerge/>
            <w:vAlign w:val="center"/>
          </w:tcPr>
          <w:p w14:paraId="02D37E70" w14:textId="77777777" w:rsidR="0079270C" w:rsidRPr="00E11330" w:rsidRDefault="0079270C" w:rsidP="0023527F">
            <w:pPr>
              <w:autoSpaceDN/>
              <w:spacing w:before="120" w:after="120" w:line="276" w:lineRule="auto"/>
              <w:contextualSpacing/>
              <w:jc w:val="center"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771" w:type="pct"/>
            <w:tcBorders>
              <w:right w:val="single" w:sz="4" w:space="0" w:color="000000" w:themeColor="text1"/>
            </w:tcBorders>
          </w:tcPr>
          <w:p w14:paraId="618F8807" w14:textId="34EDB223" w:rsidR="0079270C" w:rsidRPr="005729FA" w:rsidRDefault="0079270C" w:rsidP="003746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3.5. </w:t>
            </w:r>
            <w:bookmarkStart w:id="0" w:name="_Hlk94191398"/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Statybos techninė ir kita dokumentacija</w:t>
            </w:r>
            <w:r w:rsidR="00743FF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, kurią turi pateikti Rangovas</w:t>
            </w:r>
            <w:bookmarkEnd w:id="0"/>
          </w:p>
          <w:p w14:paraId="4E7087A8" w14:textId="77777777" w:rsidR="0079270C" w:rsidRPr="005729FA" w:rsidRDefault="0079270C" w:rsidP="003746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  <w:p w14:paraId="0B9352AD" w14:textId="77777777" w:rsidR="0079270C" w:rsidRPr="005729FA" w:rsidRDefault="0079270C" w:rsidP="003746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  <w:p w14:paraId="3F77FCE6" w14:textId="77777777" w:rsidR="0079270C" w:rsidRPr="005729FA" w:rsidRDefault="0079270C" w:rsidP="003746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  <w:p w14:paraId="6D967440" w14:textId="77777777" w:rsidR="0079270C" w:rsidRPr="005729FA" w:rsidRDefault="0079270C" w:rsidP="003746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  <w:p w14:paraId="7787E2A0" w14:textId="77777777" w:rsidR="0079270C" w:rsidRPr="005729FA" w:rsidRDefault="0079270C" w:rsidP="003746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  <w:p w14:paraId="06A65161" w14:textId="68E116F2" w:rsidR="0079270C" w:rsidRPr="005729FA" w:rsidRDefault="0079270C" w:rsidP="003746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</w:tc>
        <w:tc>
          <w:tcPr>
            <w:tcW w:w="3229" w:type="pct"/>
            <w:tcBorders>
              <w:left w:val="single" w:sz="4" w:space="0" w:color="000000" w:themeColor="text1"/>
            </w:tcBorders>
            <w:vAlign w:val="center"/>
          </w:tcPr>
          <w:tbl>
            <w:tblPr>
              <w:tblStyle w:val="TableGrid"/>
              <w:tblW w:w="0" w:type="auto"/>
              <w:tblInd w:w="14" w:type="dxa"/>
              <w:tblLook w:val="04A0" w:firstRow="1" w:lastRow="0" w:firstColumn="1" w:lastColumn="0" w:noHBand="0" w:noVBand="1"/>
            </w:tblPr>
            <w:tblGrid>
              <w:gridCol w:w="4869"/>
              <w:gridCol w:w="1084"/>
            </w:tblGrid>
            <w:tr w:rsidR="00066074" w:rsidRPr="00140615" w14:paraId="4FAC73FC" w14:textId="77777777" w:rsidTr="005A0EC6">
              <w:tc>
                <w:tcPr>
                  <w:tcW w:w="4869" w:type="dxa"/>
                  <w:vAlign w:val="center"/>
                </w:tcPr>
                <w:p w14:paraId="4BB3B619" w14:textId="77777777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center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bookmarkStart w:id="1" w:name="_Hlk94191369"/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Pavadinimas</w:t>
                  </w:r>
                </w:p>
              </w:tc>
              <w:tc>
                <w:tcPr>
                  <w:tcW w:w="1084" w:type="dxa"/>
                  <w:vAlign w:val="center"/>
                </w:tcPr>
                <w:p w14:paraId="485DC070" w14:textId="77777777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center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highlight w:val="yellow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Taikoma, jei pažymėta „taip“</w:t>
                  </w:r>
                </w:p>
              </w:tc>
            </w:tr>
            <w:tr w:rsidR="00066074" w:rsidRPr="00140615" w14:paraId="1B3E9F7C" w14:textId="77777777" w:rsidTr="005A0EC6">
              <w:tc>
                <w:tcPr>
                  <w:tcW w:w="4869" w:type="dxa"/>
                </w:tcPr>
                <w:p w14:paraId="25EA6895" w14:textId="2CE5048D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3.5.1. įrangos, įrenginių, gaminių ir medžiagų tikrinimų, bandymų ir tikrinimų rezultatų protokolus, ataskaitas ir (ar) kitus dokumentus;</w:t>
                  </w:r>
                </w:p>
              </w:tc>
              <w:tc>
                <w:tcPr>
                  <w:tcW w:w="1084" w:type="dxa"/>
                  <w:vAlign w:val="center"/>
                </w:tcPr>
                <w:p w14:paraId="2CBAF465" w14:textId="183F3842" w:rsidR="00066074" w:rsidRPr="005729FA" w:rsidRDefault="00A67FDC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taip</w:t>
                  </w:r>
                </w:p>
              </w:tc>
            </w:tr>
            <w:tr w:rsidR="00066074" w:rsidRPr="00140615" w14:paraId="4DBC3B6B" w14:textId="77777777" w:rsidTr="005A0EC6">
              <w:tc>
                <w:tcPr>
                  <w:tcW w:w="4869" w:type="dxa"/>
                </w:tcPr>
                <w:p w14:paraId="4C7914E3" w14:textId="4F4B630E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3.5.2. įrangos, įrenginių, gaminių ir medžiagų gamyklinius kokybės sertifikatus, saugos atitikties dokumentus ir atitinkamus leidimus naudoti Lietuvoje;</w:t>
                  </w:r>
                </w:p>
              </w:tc>
              <w:tc>
                <w:tcPr>
                  <w:tcW w:w="1084" w:type="dxa"/>
                  <w:vAlign w:val="center"/>
                </w:tcPr>
                <w:p w14:paraId="5C23352F" w14:textId="5F8A460E" w:rsidR="00066074" w:rsidRPr="005729FA" w:rsidRDefault="00A67FDC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taip</w:t>
                  </w:r>
                </w:p>
              </w:tc>
            </w:tr>
            <w:tr w:rsidR="00066074" w:rsidRPr="00140615" w14:paraId="42E4B35D" w14:textId="77777777" w:rsidTr="005A0EC6">
              <w:tc>
                <w:tcPr>
                  <w:tcW w:w="4869" w:type="dxa"/>
                </w:tcPr>
                <w:p w14:paraId="49404E90" w14:textId="711C6062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3.5.3. įrangos, įrenginių, matavimo prietaisų techninius pasus (lietuvių arba anglų kalba);</w:t>
                  </w:r>
                </w:p>
              </w:tc>
              <w:tc>
                <w:tcPr>
                  <w:tcW w:w="1084" w:type="dxa"/>
                  <w:vAlign w:val="center"/>
                </w:tcPr>
                <w:p w14:paraId="4312CA39" w14:textId="1D7C08F8" w:rsidR="00066074" w:rsidRPr="005729FA" w:rsidRDefault="00A67FDC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taip</w:t>
                  </w:r>
                </w:p>
              </w:tc>
            </w:tr>
            <w:tr w:rsidR="00066074" w:rsidRPr="00140615" w14:paraId="48D6486D" w14:textId="77777777" w:rsidTr="005A0EC6">
              <w:tc>
                <w:tcPr>
                  <w:tcW w:w="4869" w:type="dxa"/>
                </w:tcPr>
                <w:p w14:paraId="5AC1DBA3" w14:textId="3C3F4C38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3.5.4. naudojimo ir gamintojų techninės priežiūros (aptarnavimo) instrukcijas įrangai, gaminiams, įrenginiams, sistemoms ir medžiagoms (lietuvių arba anglų kalba);</w:t>
                  </w:r>
                </w:p>
              </w:tc>
              <w:tc>
                <w:tcPr>
                  <w:tcW w:w="1084" w:type="dxa"/>
                  <w:vAlign w:val="center"/>
                </w:tcPr>
                <w:p w14:paraId="5A13E8C9" w14:textId="65977DFD" w:rsidR="00066074" w:rsidRPr="005729FA" w:rsidRDefault="00A67FDC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taip</w:t>
                  </w:r>
                </w:p>
              </w:tc>
            </w:tr>
            <w:tr w:rsidR="00066074" w:rsidRPr="00140615" w14:paraId="37780461" w14:textId="77777777" w:rsidTr="005A0EC6">
              <w:tc>
                <w:tcPr>
                  <w:tcW w:w="4869" w:type="dxa"/>
                </w:tcPr>
                <w:p w14:paraId="5FA55C88" w14:textId="56B12487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3.5.5. bandymų protokolus, Užsakovo pateiktas ir Rangovo užpildytas KDF formas, medžiagų saugos atitikties dokumentus, tikrinimų ataskaitas;</w:t>
                  </w:r>
                </w:p>
              </w:tc>
              <w:tc>
                <w:tcPr>
                  <w:tcW w:w="1084" w:type="dxa"/>
                  <w:vAlign w:val="center"/>
                </w:tcPr>
                <w:p w14:paraId="65DBAC90" w14:textId="27EE1B47" w:rsidR="00066074" w:rsidRPr="005729FA" w:rsidRDefault="00A67FDC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taip</w:t>
                  </w:r>
                </w:p>
              </w:tc>
            </w:tr>
            <w:tr w:rsidR="00066074" w:rsidRPr="00140615" w14:paraId="6EEDED54" w14:textId="77777777" w:rsidTr="005A0EC6">
              <w:tc>
                <w:tcPr>
                  <w:tcW w:w="4869" w:type="dxa"/>
                </w:tcPr>
                <w:p w14:paraId="124CBE94" w14:textId="16B6F68A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3.5.6. Bendrųjų sąlygų 1.8.7 punkte nurodytus dokumentus, jeigu jie nebuvo pateikti anksčiau;</w:t>
                  </w:r>
                </w:p>
              </w:tc>
              <w:tc>
                <w:tcPr>
                  <w:tcW w:w="1084" w:type="dxa"/>
                  <w:vAlign w:val="center"/>
                </w:tcPr>
                <w:p w14:paraId="2537F63B" w14:textId="5D4C0DCB" w:rsidR="00066074" w:rsidRPr="005729FA" w:rsidRDefault="00461320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ne</w:t>
                  </w:r>
                </w:p>
              </w:tc>
            </w:tr>
            <w:tr w:rsidR="00066074" w:rsidRPr="00140615" w14:paraId="056D2BFD" w14:textId="77777777" w:rsidTr="005A0EC6">
              <w:tc>
                <w:tcPr>
                  <w:tcW w:w="4869" w:type="dxa"/>
                </w:tcPr>
                <w:p w14:paraId="38B69CB0" w14:textId="60201C20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3.5.7. tinkamai užpildytą (-us) statybos darbų žurnalą (-us);</w:t>
                  </w:r>
                </w:p>
              </w:tc>
              <w:tc>
                <w:tcPr>
                  <w:tcW w:w="1084" w:type="dxa"/>
                  <w:vAlign w:val="center"/>
                </w:tcPr>
                <w:p w14:paraId="50A5D870" w14:textId="64729F51" w:rsidR="00066074" w:rsidRPr="005729FA" w:rsidRDefault="00461320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ne</w:t>
                  </w:r>
                </w:p>
              </w:tc>
            </w:tr>
            <w:tr w:rsidR="00066074" w:rsidRPr="00140615" w14:paraId="5FC2377B" w14:textId="77777777" w:rsidTr="005A0EC6">
              <w:tc>
                <w:tcPr>
                  <w:tcW w:w="4869" w:type="dxa"/>
                </w:tcPr>
                <w:p w14:paraId="483D4095" w14:textId="2123F130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3.5.8. geodezinę (-es) nuotrauką (-as);</w:t>
                  </w:r>
                </w:p>
              </w:tc>
              <w:tc>
                <w:tcPr>
                  <w:tcW w:w="1084" w:type="dxa"/>
                  <w:vAlign w:val="center"/>
                </w:tcPr>
                <w:p w14:paraId="70E36C64" w14:textId="2674ADB1" w:rsidR="00066074" w:rsidRPr="005729FA" w:rsidRDefault="00487CC2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taip</w:t>
                  </w:r>
                </w:p>
              </w:tc>
            </w:tr>
            <w:tr w:rsidR="00066074" w:rsidRPr="00140615" w14:paraId="29549D4F" w14:textId="77777777" w:rsidTr="005A0EC6">
              <w:tc>
                <w:tcPr>
                  <w:tcW w:w="4869" w:type="dxa"/>
                </w:tcPr>
                <w:p w14:paraId="38D74CF7" w14:textId="77777777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3.5.9.  inžinerinių tinklų planą (-us);</w:t>
                  </w:r>
                </w:p>
              </w:tc>
              <w:tc>
                <w:tcPr>
                  <w:tcW w:w="1084" w:type="dxa"/>
                  <w:vAlign w:val="center"/>
                </w:tcPr>
                <w:p w14:paraId="36B06D0F" w14:textId="027BF5BD" w:rsidR="00066074" w:rsidRPr="005729FA" w:rsidRDefault="00487CC2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taip</w:t>
                  </w:r>
                </w:p>
              </w:tc>
            </w:tr>
            <w:tr w:rsidR="00066074" w:rsidRPr="00140615" w14:paraId="1FA4CE46" w14:textId="77777777" w:rsidTr="005A0EC6">
              <w:tc>
                <w:tcPr>
                  <w:tcW w:w="4869" w:type="dxa"/>
                </w:tcPr>
                <w:p w14:paraId="2E23B6C4" w14:textId="77777777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3.5.10. kadastrinių matavimų bylą (-as);</w:t>
                  </w:r>
                </w:p>
              </w:tc>
              <w:tc>
                <w:tcPr>
                  <w:tcW w:w="1084" w:type="dxa"/>
                  <w:vAlign w:val="center"/>
                </w:tcPr>
                <w:p w14:paraId="2B275997" w14:textId="71AAC3E1" w:rsidR="00066074" w:rsidRPr="005729FA" w:rsidRDefault="00206A72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taip</w:t>
                  </w:r>
                </w:p>
              </w:tc>
            </w:tr>
            <w:tr w:rsidR="00066074" w:rsidRPr="00140615" w14:paraId="7FB46638" w14:textId="77777777" w:rsidTr="005A0EC6">
              <w:tc>
                <w:tcPr>
                  <w:tcW w:w="4869" w:type="dxa"/>
                </w:tcPr>
                <w:p w14:paraId="108A13CC" w14:textId="77777777" w:rsidR="00066074" w:rsidRPr="005729FA" w:rsidRDefault="00066074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3.5.11. ortofotografinį (-ius) žemėlapį (-ius);</w:t>
                  </w:r>
                </w:p>
              </w:tc>
              <w:tc>
                <w:tcPr>
                  <w:tcW w:w="1084" w:type="dxa"/>
                  <w:vAlign w:val="center"/>
                </w:tcPr>
                <w:p w14:paraId="1C262DB6" w14:textId="6677801E" w:rsidR="00066074" w:rsidRPr="005729FA" w:rsidRDefault="00461320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ne</w:t>
                  </w:r>
                </w:p>
              </w:tc>
            </w:tr>
            <w:tr w:rsidR="000B1F0B" w:rsidRPr="00140615" w14:paraId="2D16D767" w14:textId="77777777" w:rsidTr="005A0EC6">
              <w:tc>
                <w:tcPr>
                  <w:tcW w:w="4869" w:type="dxa"/>
                </w:tcPr>
                <w:p w14:paraId="7D5CF32B" w14:textId="11AB5DC7" w:rsidR="000B1F0B" w:rsidRPr="005729FA" w:rsidRDefault="000B1F0B" w:rsidP="0006607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1026"/>
                    </w:tabs>
                    <w:autoSpaceDN/>
                    <w:spacing w:before="120" w:after="120"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3.5.12. statinio informacinio modeliavimo priemones (BIM);</w:t>
                  </w:r>
                </w:p>
              </w:tc>
              <w:tc>
                <w:tcPr>
                  <w:tcW w:w="1084" w:type="dxa"/>
                  <w:vAlign w:val="center"/>
                </w:tcPr>
                <w:p w14:paraId="71E9B021" w14:textId="482A4D66" w:rsidR="000B1F0B" w:rsidRPr="005729FA" w:rsidRDefault="00461320" w:rsidP="00066074">
                  <w:pPr>
                    <w:tabs>
                      <w:tab w:val="left" w:pos="1026"/>
                    </w:tabs>
                    <w:autoSpaceDN/>
                    <w:spacing w:line="276" w:lineRule="auto"/>
                    <w:contextualSpacing/>
                    <w:jc w:val="both"/>
                    <w:textAlignment w:val="auto"/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</w:pPr>
                  <w:r w:rsidRPr="005729FA">
                    <w:rPr>
                      <w:rFonts w:ascii="Arial" w:eastAsia="Arial Unicode MS" w:hAnsi="Arial" w:cs="Arial"/>
                      <w:color w:val="000000"/>
                      <w:sz w:val="20"/>
                      <w:bdr w:val="nil"/>
                      <w:lang w:eastAsia="en-US"/>
                    </w:rPr>
                    <w:t>ne</w:t>
                  </w:r>
                </w:p>
              </w:tc>
            </w:tr>
            <w:bookmarkEnd w:id="1"/>
          </w:tbl>
          <w:p w14:paraId="358C9CAE" w14:textId="36E930C9" w:rsidR="0079270C" w:rsidRPr="005729FA" w:rsidRDefault="0079270C" w:rsidP="00D724C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026"/>
              </w:tabs>
              <w:autoSpaceDN/>
              <w:spacing w:before="120" w:after="120" w:line="276" w:lineRule="auto"/>
              <w:ind w:left="600" w:hanging="283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</w:p>
        </w:tc>
      </w:tr>
      <w:tr w:rsidR="0079270C" w:rsidRPr="009258C1" w14:paraId="20179583" w14:textId="77777777" w:rsidTr="0BD787AF">
        <w:trPr>
          <w:trHeight w:val="675"/>
        </w:trPr>
        <w:tc>
          <w:tcPr>
            <w:tcW w:w="1000" w:type="pct"/>
            <w:vMerge/>
            <w:vAlign w:val="center"/>
          </w:tcPr>
          <w:p w14:paraId="593F8FC4" w14:textId="77777777" w:rsidR="0079270C" w:rsidRPr="00E11330" w:rsidRDefault="0079270C" w:rsidP="0023527F">
            <w:pPr>
              <w:autoSpaceDN/>
              <w:spacing w:before="120" w:after="120" w:line="276" w:lineRule="auto"/>
              <w:contextualSpacing/>
              <w:jc w:val="center"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771" w:type="pct"/>
            <w:tcBorders>
              <w:right w:val="single" w:sz="4" w:space="0" w:color="000000" w:themeColor="text1"/>
            </w:tcBorders>
          </w:tcPr>
          <w:p w14:paraId="5BE7F1DA" w14:textId="75A025A3" w:rsidR="0079270C" w:rsidRPr="005729FA" w:rsidRDefault="0079270C" w:rsidP="00BC04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3.6. Kiti Darbų vykdymo reikalavimai</w:t>
            </w:r>
          </w:p>
          <w:p w14:paraId="767B3242" w14:textId="4D33EBC0" w:rsidR="0079270C" w:rsidRPr="005729FA" w:rsidRDefault="0079270C" w:rsidP="00BC04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</w:tc>
        <w:tc>
          <w:tcPr>
            <w:tcW w:w="3229" w:type="pct"/>
            <w:tcBorders>
              <w:left w:val="single" w:sz="4" w:space="0" w:color="000000" w:themeColor="text1"/>
            </w:tcBorders>
            <w:vAlign w:val="center"/>
          </w:tcPr>
          <w:p w14:paraId="40A8E184" w14:textId="15E8B507" w:rsidR="00FC78D3" w:rsidRPr="005729FA" w:rsidRDefault="0079270C" w:rsidP="00B662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3.6.1. Statybos darbų žurnalas: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statybos darbų žurnalas"/>
                <w:tag w:val="statybos darbų žurnalas"/>
                <w:id w:val="-238177424"/>
                <w:placeholder>
                  <w:docPart w:val="1AD47052471D4662A7D0D3057083CFBA"/>
                </w:placeholder>
                <w:comboBox>
                  <w:listItem w:value="pasirinkite koks statybos darbų žurnalas reikalaujamas"/>
                  <w:listItem w:displayText="nereikalaujamas" w:value="nereikalaujamas"/>
                  <w:listItem w:displayText="popierinis" w:value="popierinis"/>
                  <w:listItem w:displayText="elektroninis" w:value="elektroninis"/>
                </w:comboBox>
              </w:sdtPr>
              <w:sdtEndPr/>
              <w:sdtContent>
                <w:r w:rsidR="00B76E1A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>nereikalaujamas</w:t>
                </w:r>
              </w:sdtContent>
            </w:sdt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</w:p>
          <w:p w14:paraId="74CCFBE5" w14:textId="1F2DDDDC" w:rsidR="00316FFD" w:rsidRPr="005729FA" w:rsidRDefault="00316FFD" w:rsidP="00B662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3.6.</w:t>
            </w:r>
            <w:r w:rsidR="008E2367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2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.</w:t>
            </w:r>
            <w:r w:rsidR="00F811A4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Reikalavimas Rangovui </w:t>
            </w:r>
            <w:r w:rsidR="004A2C29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gauti Sutikim</w:t>
            </w:r>
            <w:r w:rsidR="00C76EB5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ą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D438CC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(-us)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(Bendrųjų sąlygų 1.8.3 bei 1.1.1</w:t>
            </w:r>
            <w:r w:rsidR="00140EAF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.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956E1D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u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) p</w:t>
            </w:r>
            <w:r w:rsidR="00140EAF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unktas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):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pasirinkti"/>
                <w:tag w:val="pasirinkti"/>
                <w:id w:val="1182780504"/>
                <w:placeholder>
                  <w:docPart w:val="9CB6A9F469944390B808EC6391FE2DF9"/>
                </w:placeholder>
                <w:dropDownList>
                  <w:listItem w:value="Choose an item."/>
                  <w:listItem w:displayText="taikomas" w:value="taikomas"/>
                  <w:listItem w:displayText="netaikomas" w:value="netaikomas"/>
                </w:dropDownList>
              </w:sdtPr>
              <w:sdtEndPr/>
              <w:sdtContent>
                <w:r w:rsidR="00A84725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>taikomas</w:t>
                </w:r>
              </w:sdtContent>
            </w:sdt>
          </w:p>
          <w:p w14:paraId="3B4D3FF0" w14:textId="62873A2A" w:rsidR="00F811A4" w:rsidRPr="005729FA" w:rsidRDefault="00F811A4" w:rsidP="00B662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3.6.</w:t>
            </w:r>
            <w:r w:rsidR="008E2367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3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. </w:t>
            </w:r>
            <w:r w:rsidR="00C44EB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Rangov</w:t>
            </w:r>
            <w:r w:rsidR="006A461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as</w:t>
            </w:r>
            <w:r w:rsidR="00C44EB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(jungtinės veiklos atveju – atsakinga</w:t>
            </w:r>
            <w:r w:rsidR="006A461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sis</w:t>
            </w:r>
            <w:r w:rsidR="00C44EB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partneri</w:t>
            </w:r>
            <w:r w:rsidR="006A461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s</w:t>
            </w:r>
            <w:r w:rsidR="00C44EB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) yra </w:t>
            </w:r>
            <w:r w:rsidR="006A461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įgaliojamas</w:t>
            </w:r>
            <w:r w:rsidR="00C44EB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vykdyti Statybos įstatymo 22</w:t>
            </w:r>
            <w:r w:rsidR="00C44EB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vertAlign w:val="superscript"/>
                <w:lang w:eastAsia="en-US"/>
              </w:rPr>
              <w:t>1</w:t>
            </w:r>
            <w:r w:rsidR="00C44EB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str. numatytas pareigas, susijusias su į statybvietę patenkančių asmenų kontrole </w:t>
            </w:r>
            <w:r w:rsidR="006411DB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(Bendrųjų sąlygų 1.8.3</w:t>
            </w:r>
            <w:r w:rsidR="00D724C3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8</w:t>
            </w:r>
            <w:r w:rsidR="006411DB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p.)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: 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pasirinkti"/>
                <w:tag w:val="pasirinkti"/>
                <w:id w:val="278930728"/>
                <w:placeholder>
                  <w:docPart w:val="5E2FD0419DE7466F92B85C54ECCAC345"/>
                </w:placeholder>
                <w:dropDownList>
                  <w:listItem w:value="Choose an item.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7B5AE0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>netaikoma</w:t>
                </w:r>
              </w:sdtContent>
            </w:sdt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.</w:t>
            </w:r>
          </w:p>
          <w:p w14:paraId="6F4408EE" w14:textId="3EBEC165" w:rsidR="00177110" w:rsidRPr="005729FA" w:rsidRDefault="00177110" w:rsidP="00E22F98">
            <w:pPr>
              <w:rPr>
                <w:rFonts w:ascii="Arial" w:eastAsia="Calibri" w:hAnsi="Arial" w:cs="Arial"/>
                <w:sz w:val="20"/>
                <w:bdr w:val="nil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</w:rPr>
              <w:t>3.6.</w:t>
            </w:r>
            <w:r w:rsidR="00155690">
              <w:rPr>
                <w:rFonts w:ascii="Arial" w:eastAsia="Arial Unicode MS" w:hAnsi="Arial" w:cs="Arial"/>
                <w:color w:val="000000"/>
                <w:sz w:val="20"/>
                <w:bdr w:val="nil"/>
              </w:rPr>
              <w:t>4</w:t>
            </w: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</w:rPr>
              <w:t>. A</w:t>
            </w:r>
            <w:r w:rsidRPr="005729FA">
              <w:rPr>
                <w:rFonts w:ascii="Arial" w:eastAsia="Calibri" w:hAnsi="Arial" w:cs="Arial"/>
                <w:sz w:val="20"/>
                <w:bdr w:val="nil"/>
              </w:rPr>
              <w:t xml:space="preserve">tlikti informavimą apie statybos pradžią - </w:t>
            </w:r>
            <w:sdt>
              <w:sdtPr>
                <w:rPr>
                  <w:rFonts w:ascii="Arial" w:eastAsia="Calibri" w:hAnsi="Arial" w:cs="Arial"/>
                  <w:sz w:val="20"/>
                </w:rPr>
                <w:alias w:val="Nurodykite ar informavimo paslaugą turi atlikti Rangovas"/>
                <w:tag w:val="Nurodykite ar informavimo paslaugą turi atlikti Rangovas"/>
                <w:id w:val="1518187065"/>
                <w:placeholder>
                  <w:docPart w:val="41D951A54C334F60804DF03CC9F84FA0"/>
                </w:placeholder>
                <w15:color w:val="000000"/>
                <w:dropDownList>
                  <w:listItem w:value="Choose an item."/>
                  <w:listItem w:displayText="taip" w:value="taip"/>
                  <w:listItem w:displayText="ne" w:value="ne"/>
                </w:dropDownList>
              </w:sdtPr>
              <w:sdtEndPr>
                <w:rPr>
                  <w:bdr w:val="nil"/>
                </w:rPr>
              </w:sdtEndPr>
              <w:sdtContent>
                <w:r w:rsidR="00BF0CCE" w:rsidRPr="005729FA">
                  <w:rPr>
                    <w:rFonts w:ascii="Arial" w:eastAsia="Calibri" w:hAnsi="Arial" w:cs="Arial"/>
                    <w:sz w:val="20"/>
                  </w:rPr>
                  <w:t>ne</w:t>
                </w:r>
              </w:sdtContent>
            </w:sdt>
            <w:r w:rsidRPr="005729FA">
              <w:rPr>
                <w:rFonts w:ascii="Arial" w:eastAsia="Calibri" w:hAnsi="Arial" w:cs="Arial"/>
                <w:sz w:val="20"/>
              </w:rPr>
              <w:t>;</w:t>
            </w:r>
          </w:p>
        </w:tc>
      </w:tr>
      <w:tr w:rsidR="0079270C" w:rsidRPr="009258C1" w14:paraId="52E51747" w14:textId="77777777" w:rsidTr="0BD787AF">
        <w:trPr>
          <w:trHeight w:val="675"/>
        </w:trPr>
        <w:tc>
          <w:tcPr>
            <w:tcW w:w="1000" w:type="pct"/>
            <w:vMerge/>
            <w:vAlign w:val="center"/>
          </w:tcPr>
          <w:p w14:paraId="33529127" w14:textId="77777777" w:rsidR="0079270C" w:rsidRPr="00E11330" w:rsidRDefault="0079270C" w:rsidP="0023527F">
            <w:pPr>
              <w:autoSpaceDN/>
              <w:spacing w:before="120" w:after="120" w:line="276" w:lineRule="auto"/>
              <w:contextualSpacing/>
              <w:jc w:val="center"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771" w:type="pct"/>
            <w:tcBorders>
              <w:right w:val="single" w:sz="4" w:space="0" w:color="000000" w:themeColor="text1"/>
            </w:tcBorders>
          </w:tcPr>
          <w:p w14:paraId="019765FB" w14:textId="542F5899" w:rsidR="0079270C" w:rsidRPr="005729FA" w:rsidRDefault="0079270C" w:rsidP="00BC04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3.7. </w:t>
            </w:r>
            <w:r w:rsidR="00450E30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Delspinigiai</w:t>
            </w:r>
            <w:r w:rsidR="004C58B8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, susiję su tarpinių terminų</w:t>
            </w:r>
            <w:r w:rsidR="001A0C6C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, numatytų Grafike,</w:t>
            </w:r>
            <w:r w:rsidR="004C58B8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</w:t>
            </w:r>
            <w:r w:rsidR="004C58B8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lastRenderedPageBreak/>
              <w:t>vėlavimu</w:t>
            </w:r>
            <w:r w:rsidR="0011769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(nuostata netaikoma Specialiųjų sąlygų 3.2. p. nurodytiems (jei nurodyti) tarpiniams terminams, kurie prilyginami galutiniams)</w:t>
            </w:r>
          </w:p>
        </w:tc>
        <w:tc>
          <w:tcPr>
            <w:tcW w:w="3229" w:type="pct"/>
            <w:tcBorders>
              <w:left w:val="single" w:sz="4" w:space="0" w:color="000000" w:themeColor="text1"/>
            </w:tcBorders>
            <w:vAlign w:val="center"/>
          </w:tcPr>
          <w:p w14:paraId="4FBD46E5" w14:textId="2F04B21A" w:rsidR="0079270C" w:rsidRPr="005729FA" w:rsidRDefault="0079270C" w:rsidP="00B662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hAnsi="Arial" w:cs="Arial"/>
                <w:sz w:val="20"/>
              </w:rPr>
              <w:lastRenderedPageBreak/>
              <w:t>3.7</w:t>
            </w:r>
            <w:r w:rsidR="00F14CD4" w:rsidRPr="005729FA">
              <w:rPr>
                <w:rFonts w:ascii="Arial" w:hAnsi="Arial" w:cs="Arial"/>
                <w:sz w:val="20"/>
              </w:rPr>
              <w:t>.</w:t>
            </w:r>
            <w:r w:rsidR="009872C7" w:rsidRPr="005729FA">
              <w:rPr>
                <w:rFonts w:ascii="Arial" w:hAnsi="Arial" w:cs="Arial"/>
                <w:sz w:val="20"/>
              </w:rPr>
              <w:t>1.</w:t>
            </w:r>
            <w:r w:rsidR="00655129" w:rsidRPr="005729FA">
              <w:rPr>
                <w:rFonts w:ascii="Arial" w:hAnsi="Arial" w:cs="Arial"/>
                <w:sz w:val="20"/>
              </w:rPr>
              <w:t xml:space="preserve"> </w:t>
            </w:r>
            <w:r w:rsidR="0043661C" w:rsidRPr="005729FA">
              <w:rPr>
                <w:rFonts w:ascii="Arial" w:hAnsi="Arial" w:cs="Arial"/>
                <w:sz w:val="20"/>
              </w:rPr>
              <w:t>D</w:t>
            </w:r>
            <w:r w:rsidR="00495B6B" w:rsidRPr="005729FA">
              <w:rPr>
                <w:rFonts w:ascii="Arial" w:hAnsi="Arial" w:cs="Arial"/>
                <w:sz w:val="20"/>
              </w:rPr>
              <w:t>elspinigiai pradedami skaičiuoti</w:t>
            </w:r>
            <w:r w:rsidRPr="005729FA">
              <w:rPr>
                <w:rFonts w:ascii="Arial" w:hAnsi="Arial" w:cs="Arial"/>
                <w:sz w:val="20"/>
              </w:rPr>
              <w:t xml:space="preserve"> </w:t>
            </w:r>
            <w:r w:rsidR="00495B6B" w:rsidRPr="005729FA">
              <w:rPr>
                <w:rFonts w:ascii="Arial" w:hAnsi="Arial" w:cs="Arial"/>
                <w:sz w:val="20"/>
              </w:rPr>
              <w:t>vėluojant atlikti Darbus</w:t>
            </w:r>
            <w:r w:rsidR="0043661C" w:rsidRPr="005729FA">
              <w:rPr>
                <w:rFonts w:ascii="Arial" w:hAnsi="Arial" w:cs="Arial"/>
                <w:sz w:val="20"/>
              </w:rPr>
              <w:t xml:space="preserve"> (jų dalį)</w:t>
            </w:r>
            <w:r w:rsidR="00495B6B" w:rsidRPr="005729FA">
              <w:rPr>
                <w:rFonts w:ascii="Arial" w:hAnsi="Arial" w:cs="Arial"/>
                <w:sz w:val="20"/>
              </w:rPr>
              <w:t xml:space="preserve"> iki</w:t>
            </w:r>
            <w:r w:rsidR="00E807AC" w:rsidRPr="005729FA">
              <w:rPr>
                <w:rFonts w:ascii="Arial" w:hAnsi="Arial" w:cs="Arial"/>
                <w:sz w:val="20"/>
              </w:rPr>
              <w:t xml:space="preserve"> Grafike</w:t>
            </w:r>
            <w:r w:rsidR="002B2299" w:rsidRPr="005729FA">
              <w:rPr>
                <w:rFonts w:ascii="Arial" w:hAnsi="Arial" w:cs="Arial"/>
                <w:sz w:val="20"/>
              </w:rPr>
              <w:t xml:space="preserve"> ir (ar) Sutartyje</w:t>
            </w:r>
            <w:r w:rsidR="00E807AC" w:rsidRPr="005729FA">
              <w:rPr>
                <w:rFonts w:ascii="Arial" w:hAnsi="Arial" w:cs="Arial"/>
                <w:sz w:val="20"/>
              </w:rPr>
              <w:t xml:space="preserve"> įtvirtintų tarpinių Darbų atlikimo terminų</w:t>
            </w:r>
            <w:r w:rsidR="00C85995" w:rsidRPr="005729FA">
              <w:rPr>
                <w:rFonts w:ascii="Arial" w:hAnsi="Arial" w:cs="Arial"/>
                <w:sz w:val="20"/>
              </w:rPr>
              <w:t>:</w:t>
            </w:r>
            <w:r w:rsidR="00495B6B" w:rsidRPr="005729FA">
              <w:rPr>
                <w:rFonts w:ascii="Arial" w:hAnsi="Arial" w:cs="Arial"/>
                <w:sz w:val="20"/>
              </w:rPr>
              <w:t xml:space="preserve">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atsokomybė už tarpinių terminų pažeidimą"/>
                <w:tag w:val="atsokomybė už tarpinių terminų pažeidimą"/>
                <w:id w:val="298108194"/>
                <w:placeholder>
                  <w:docPart w:val="9430E8DA516444CDBCD4A302ABA44E40"/>
                </w:placeholder>
                <w:comboBox>
                  <w:listItem w:value="pasirinkite, ar atsakomybė taikoma už tarpinių terminų pažeidimą"/>
                  <w:listItem w:displayText="netaikoma" w:value="netaikoma"/>
                  <w:listItem w:displayText="taikoma" w:value="taikoma"/>
                </w:comboBox>
              </w:sdtPr>
              <w:sdtEndPr/>
              <w:sdtContent>
                <w:r w:rsidR="00FE5FB4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>netaikoma</w:t>
                </w:r>
              </w:sdtContent>
            </w:sdt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.</w:t>
            </w:r>
          </w:p>
          <w:p w14:paraId="282FF55F" w14:textId="5DFE83FC" w:rsidR="00495B6B" w:rsidRPr="005729FA" w:rsidRDefault="00495B6B" w:rsidP="00B662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</w:p>
        </w:tc>
      </w:tr>
      <w:tr w:rsidR="0023527F" w:rsidRPr="009258C1" w14:paraId="18859A3A" w14:textId="77777777" w:rsidTr="0BD787AF">
        <w:tc>
          <w:tcPr>
            <w:tcW w:w="1000" w:type="pct"/>
            <w:vAlign w:val="center"/>
          </w:tcPr>
          <w:p w14:paraId="22C7127D" w14:textId="4C536689" w:rsidR="0023527F" w:rsidRPr="005729FA" w:rsidRDefault="0023527F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bookmarkStart w:id="2" w:name="_Hlk54866584"/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4. </w:t>
            </w:r>
            <w:r w:rsidR="009C2C97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Draudimai</w:t>
            </w:r>
            <w:r w:rsidR="0079270C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. </w:t>
            </w:r>
          </w:p>
          <w:p w14:paraId="031649AF" w14:textId="25615A04" w:rsidR="002E067F" w:rsidRPr="005729FA" w:rsidRDefault="002E067F" w:rsidP="005729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4000" w:type="pct"/>
            <w:gridSpan w:val="2"/>
            <w:vAlign w:val="center"/>
          </w:tcPr>
          <w:p w14:paraId="47C99D05" w14:textId="68E6E3DD" w:rsidR="003F12BA" w:rsidRPr="005729FA" w:rsidRDefault="003F12BA" w:rsidP="00D724C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76" w:lineRule="auto"/>
              <w:contextualSpacing/>
              <w:jc w:val="both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4.</w:t>
            </w:r>
            <w:r w:rsidR="00C80F21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="00A839FB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Rangovo civilinės atsakomybės savanoriškasis draudimas</w:t>
            </w:r>
            <w:r w:rsidR="00B25489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(-ai)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: </w:t>
            </w:r>
            <w:sdt>
              <w:sdtPr>
                <w:rPr>
                  <w:rFonts w:ascii="Arial" w:eastAsia="Arial Unicode MS" w:hAnsi="Arial" w:cs="Arial"/>
                  <w:sz w:val="20"/>
                  <w:bdr w:val="nil"/>
                  <w:lang w:eastAsia="en-US"/>
                </w:rPr>
                <w:alias w:val="pasirinkite, ar reikalaujamas draudimas"/>
                <w:tag w:val="pasirinkite, ar reikalaujamas draudimas"/>
                <w:id w:val="454763467"/>
                <w:placeholder>
                  <w:docPart w:val="1CCAD8BDF21F4925809EAAD0B9500CF5"/>
                </w:placeholder>
                <w:comboBox>
                  <w:listItem w:value="pasirinkite, ar reikalaujamas draudimas"/>
                  <w:listItem w:displayText="netaikoma" w:value="netaikoma"/>
                  <w:listItem w:displayText=" taikoma tokiomis sąlygomis:" w:value=" taikoma tokiomis sąlygomis:"/>
                </w:comboBox>
              </w:sdtPr>
              <w:sdtEndPr/>
              <w:sdtContent>
                <w:r w:rsidR="00FC3FA3" w:rsidRPr="005729FA">
                  <w:rPr>
                    <w:rFonts w:ascii="Arial" w:eastAsia="Arial Unicode MS" w:hAnsi="Arial" w:cs="Arial"/>
                    <w:sz w:val="20"/>
                    <w:bdr w:val="nil"/>
                    <w:lang w:eastAsia="en-US"/>
                  </w:rPr>
                  <w:t xml:space="preserve"> taikoma tokiomis sąlygomis:</w:t>
                </w:r>
              </w:sdtContent>
            </w:sdt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</w:t>
            </w:r>
          </w:p>
          <w:p w14:paraId="09157DBE" w14:textId="12645ED1" w:rsidR="00637285" w:rsidRPr="005729FA" w:rsidRDefault="003F12BA" w:rsidP="00E600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33" w:line="259" w:lineRule="auto"/>
              <w:ind w:left="1025" w:hanging="560"/>
              <w:jc w:val="both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4.</w:t>
            </w:r>
            <w:r w:rsidR="00C80F21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.1. Rangovo civilinės atsakomybės draudimo suma: ne mažesnė nei </w:t>
            </w:r>
            <w:sdt>
              <w:sdtPr>
                <w:rPr>
                  <w:rFonts w:ascii="Arial" w:eastAsia="Arial Unicode MS" w:hAnsi="Arial" w:cs="Arial"/>
                  <w:sz w:val="20"/>
                  <w:bdr w:val="nil"/>
                  <w:lang w:eastAsia="en-US"/>
                </w:rPr>
                <w:alias w:val="draudimo suma"/>
                <w:tag w:val="draudimo suma"/>
                <w:id w:val="-1509366406"/>
                <w:placeholder>
                  <w:docPart w:val="F3D8E1647E5A446985E72434554F3DEF"/>
                </w:placeholder>
                <w:comboBox>
                  <w:listItem w:value="pasirinkite draudimo sumą"/>
                  <w:listItem w:displayText="20 proc." w:value="20 proc."/>
                  <w:listItem w:displayText="15 proc." w:value="15 proc."/>
                  <w:listItem w:displayText="10 proc." w:value="10 proc."/>
                  <w:listItem w:displayText="5 proc." w:value="5 proc."/>
                </w:comboBox>
              </w:sdtPr>
              <w:sdtEndPr/>
              <w:sdtContent>
                <w:r w:rsidR="00FC3FA3" w:rsidRPr="005729FA">
                  <w:rPr>
                    <w:rFonts w:ascii="Arial" w:eastAsia="Arial Unicode MS" w:hAnsi="Arial" w:cs="Arial"/>
                    <w:sz w:val="20"/>
                    <w:bdr w:val="nil"/>
                    <w:lang w:eastAsia="en-US"/>
                  </w:rPr>
                  <w:t>5 proc.</w:t>
                </w:r>
              </w:sdtContent>
            </w:sdt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nuo Kainos </w:t>
            </w:r>
            <w:r w:rsidR="009D5140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(pradinės </w:t>
            </w:r>
            <w:r w:rsidR="00556FAA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S</w:t>
            </w:r>
            <w:r w:rsidR="009D5140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utarties vertės) 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(be PVM), bet ne mažiau nei 43.400 eurų (keturiasdešimt trys tūkstančiai keturi šimtai eurų) </w:t>
            </w:r>
            <w:r w:rsidR="00637285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kiek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vienam draudžiamajam įvykiui</w:t>
            </w:r>
            <w:r w:rsidR="00DE1492" w:rsidRPr="005729FA">
              <w:rPr>
                <w:rFonts w:ascii="Arial" w:hAnsi="Arial" w:cs="Arial"/>
                <w:sz w:val="20"/>
              </w:rPr>
              <w:t xml:space="preserve"> </w:t>
            </w:r>
            <w:r w:rsidR="00DE1492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ir bendrai pagal draudimo sutartį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</w:p>
        </w:tc>
      </w:tr>
      <w:tr w:rsidR="008727D6" w:rsidRPr="009258C1" w14:paraId="3A6C8941" w14:textId="77777777" w:rsidTr="0BD787AF">
        <w:tc>
          <w:tcPr>
            <w:tcW w:w="1000" w:type="pct"/>
            <w:vAlign w:val="center"/>
          </w:tcPr>
          <w:p w14:paraId="6D206C9E" w14:textId="77777777" w:rsidR="00A53BEB" w:rsidRPr="005729FA" w:rsidRDefault="008727D6" w:rsidP="00A53BEB">
            <w:pPr>
              <w:autoSpaceDN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5. Sutarties įvykdymo užtikrinimas. </w:t>
            </w:r>
          </w:p>
          <w:p w14:paraId="16C68ABD" w14:textId="77777777" w:rsidR="00A53BEB" w:rsidRPr="005729FA" w:rsidRDefault="00A53BEB" w:rsidP="00A53BEB">
            <w:pPr>
              <w:autoSpaceDN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  <w:p w14:paraId="5742E141" w14:textId="77777777" w:rsidR="00F61B23" w:rsidRPr="005729FA" w:rsidRDefault="008727D6" w:rsidP="00A53BEB">
            <w:pPr>
              <w:autoSpaceDN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Garantinių įsipareigojimų užtikrinimas</w:t>
            </w:r>
            <w:r w:rsidR="00F61B23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.</w:t>
            </w:r>
            <w:r w:rsidR="00C0655E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</w:t>
            </w:r>
          </w:p>
          <w:p w14:paraId="140C5FD7" w14:textId="09833B92" w:rsidR="008727D6" w:rsidRPr="005729FA" w:rsidRDefault="00C0655E" w:rsidP="00A53BEB">
            <w:pPr>
              <w:autoSpaceDN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Avanso</w:t>
            </w:r>
            <w:r w:rsidR="00F61B23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užtikrinimas.</w:t>
            </w: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</w:t>
            </w:r>
          </w:p>
          <w:p w14:paraId="1AA03361" w14:textId="6CF5866B" w:rsidR="008727D6" w:rsidRPr="005729FA" w:rsidRDefault="008727D6" w:rsidP="008727D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</w:tc>
        <w:tc>
          <w:tcPr>
            <w:tcW w:w="4000" w:type="pct"/>
            <w:gridSpan w:val="2"/>
            <w:vAlign w:val="center"/>
          </w:tcPr>
          <w:p w14:paraId="6A140C23" w14:textId="4FF2257D" w:rsidR="0067748C" w:rsidRPr="005729FA" w:rsidRDefault="008727D6" w:rsidP="00C857E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jc w:val="both"/>
              <w:textAlignment w:val="auto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5.1. </w:t>
            </w:r>
            <w:r w:rsidR="0067748C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Sutarties įvykdymo užtikrinimas: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sutarties įvykdymo užtikrinimas"/>
                <w:tag w:val="sutarties įvykdymo užtikrinimas"/>
                <w:id w:val="-1585603763"/>
                <w:placeholder>
                  <w:docPart w:val="48EA6E0930CE43D680690CF25BDE6BB9"/>
                </w:placeholder>
                <w:comboBox>
                  <w:listItem w:value="pasirinkite, ar reikalaujamas užtikrinimas"/>
                  <w:listItem w:displayText="netaikoma" w:value="netaikoma"/>
                  <w:listItem w:displayText="taikoma tokiomis sąlygomis:" w:value="taikoma tokiomis sąlygomis:"/>
                </w:comboBox>
              </w:sdtPr>
              <w:sdtEndPr/>
              <w:sdtContent>
                <w:r w:rsidR="00FC3FA3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>netaikoma</w:t>
                </w:r>
              </w:sdtContent>
            </w:sdt>
          </w:p>
          <w:p w14:paraId="00BC6BD7" w14:textId="77777777" w:rsidR="008727D6" w:rsidRPr="005729FA" w:rsidRDefault="008727D6" w:rsidP="008727D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  <w:p w14:paraId="750E0F99" w14:textId="6E57A06E" w:rsidR="0067748C" w:rsidRPr="005729FA" w:rsidRDefault="008727D6" w:rsidP="0067748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5.2. </w:t>
            </w:r>
            <w:r w:rsidR="0067748C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Garantinio laikotarpio įsipareigojimų įvykdymo užtikrinimas: </w:t>
            </w:r>
            <w:sdt>
              <w:sdtPr>
                <w:rPr>
                  <w:rFonts w:ascii="Arial" w:eastAsia="Arial Unicode MS" w:hAnsi="Arial" w:cs="Arial"/>
                  <w:sz w:val="20"/>
                  <w:bdr w:val="nil"/>
                  <w:lang w:eastAsia="en-US"/>
                </w:rPr>
                <w:alias w:val="garantinių įsipareigojimų užtikrinimas"/>
                <w:tag w:val="garantinių įsipareigojimų užtikrinimas"/>
                <w:id w:val="-218211634"/>
                <w:placeholder>
                  <w:docPart w:val="2A3ED5ADEC324C8E955BD30F60E11332"/>
                </w:placeholder>
                <w:comboBox>
                  <w:listItem w:value="pasirinkite, ar reikalaujamas užtikrinimas"/>
                  <w:listItem w:displayText="netaikoma" w:value="netaikoma"/>
                  <w:listItem w:displayText="taikoma tokiomis sąlygomis:" w:value="taikoma tokiomis sąlygomis:"/>
                </w:comboBox>
              </w:sdtPr>
              <w:sdtEndPr/>
              <w:sdtContent>
                <w:r w:rsidR="003369F0" w:rsidRPr="005729FA">
                  <w:rPr>
                    <w:rFonts w:ascii="Arial" w:eastAsia="Arial Unicode MS" w:hAnsi="Arial" w:cs="Arial"/>
                    <w:sz w:val="20"/>
                    <w:bdr w:val="nil"/>
                    <w:lang w:eastAsia="en-US"/>
                  </w:rPr>
                  <w:t>taikoma tokiomis sąlygomis:</w:t>
                </w:r>
              </w:sdtContent>
            </w:sdt>
          </w:p>
          <w:p w14:paraId="5C79E82C" w14:textId="514C9A54" w:rsidR="00115579" w:rsidRPr="005729FA" w:rsidRDefault="00144D80" w:rsidP="00FE341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ind w:left="1141" w:hanging="683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5.2.1. </w:t>
            </w:r>
            <w:r w:rsidR="007112C6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  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Garantinio laikotarpio įsipareigojimų įvykdymo užtikrinimo suma: ne mažesnė nei </w:t>
            </w:r>
            <w:sdt>
              <w:sdtPr>
                <w:rPr>
                  <w:rFonts w:ascii="Arial" w:eastAsia="Arial Unicode MS" w:hAnsi="Arial" w:cs="Arial"/>
                  <w:sz w:val="20"/>
                  <w:bdr w:val="nil"/>
                  <w:lang w:eastAsia="en-US"/>
                </w:rPr>
                <w:alias w:val="draudimo suma"/>
                <w:tag w:val="draudimo suma"/>
                <w:id w:val="-1619364762"/>
                <w:placeholder>
                  <w:docPart w:val="4C342A7D103245F2B851F043DDAFBA9A"/>
                </w:placeholder>
                <w:dropDownList>
                  <w:listItem w:displayText="5 proc." w:value="5 proc."/>
                  <w:listItem w:displayText="10 proc." w:value="10 proc."/>
                  <w:listItem w:displayText="15 proc. " w:value="15 proc. "/>
                  <w:listItem w:displayText="20 proc." w:value="20 proc."/>
                </w:dropDownList>
              </w:sdtPr>
              <w:sdtEndPr/>
              <w:sdtContent/>
            </w:sdt>
            <w:r w:rsidR="00954E83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5 proc.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</w:t>
            </w:r>
            <w:r w:rsidR="00115579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nuo Kainos</w:t>
            </w:r>
            <w:r w:rsidR="009D5140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(pradinės </w:t>
            </w:r>
            <w:r w:rsidR="00556FAA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S</w:t>
            </w:r>
            <w:r w:rsidR="009D5140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utarties vertės)</w:t>
            </w:r>
            <w:r w:rsidR="00041D57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(</w:t>
            </w:r>
            <w:r w:rsidR="009835C9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su</w:t>
            </w:r>
            <w:r w:rsidR="00041D57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PVM)</w:t>
            </w:r>
            <w:r w:rsidR="00115579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;</w:t>
            </w:r>
          </w:p>
          <w:p w14:paraId="0EDFCA9C" w14:textId="60B388EB" w:rsidR="00F61B23" w:rsidRPr="005729FA" w:rsidRDefault="00115579" w:rsidP="00DC3AC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5.2.2.</w:t>
            </w:r>
            <w:r w:rsidR="007D7217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7112C6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7D7217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7112C6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  </w:t>
            </w:r>
            <w:r w:rsidR="0067748C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užtikrinimo galiojimo laikotarpis: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užtikrinimo galiojimo laikotarpis"/>
                <w:tag w:val="užtikrinimo galiojimo laikotarpis"/>
                <w:id w:val="-1981916144"/>
                <w:placeholder>
                  <w:docPart w:val="DD678D2A7A9A45A7B08E28BFDCB349BA"/>
                </w:placeholder>
                <w:comboBox>
                  <w:listItem w:value="pasirinkite galiojimo laikotarpį"/>
                  <w:listItem w:displayText="pirmieji 1 metai" w:value="pirmieji 1 metai"/>
                  <w:listItem w:displayText="pirmieji 2 metai" w:value="pirmieji 2 metai"/>
                  <w:listItem w:displayText="pirmieji 3 metai " w:value="pirmieji 3 metai "/>
                  <w:listItem w:displayText="pirmieji 4 metai" w:value="pirmieji 4 metai"/>
                </w:comboBox>
              </w:sdtPr>
              <w:sdtEndPr/>
              <w:sdtContent>
                <w:r w:rsidR="00133F23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 xml:space="preserve">pirmieji 3 metai </w:t>
                </w:r>
              </w:sdtContent>
            </w:sdt>
            <w:r w:rsidR="0067748C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.</w:t>
            </w:r>
            <w:r w:rsidR="009D7770"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 xml:space="preserve"> </w:t>
            </w:r>
          </w:p>
        </w:tc>
      </w:tr>
      <w:bookmarkEnd w:id="2"/>
      <w:tr w:rsidR="0023527F" w:rsidRPr="009258C1" w14:paraId="068EA46F" w14:textId="77777777" w:rsidTr="0BD787AF">
        <w:trPr>
          <w:trHeight w:val="204"/>
        </w:trPr>
        <w:tc>
          <w:tcPr>
            <w:tcW w:w="1000" w:type="pct"/>
            <w:vAlign w:val="center"/>
          </w:tcPr>
          <w:p w14:paraId="4389E1F5" w14:textId="2C601348" w:rsidR="0023527F" w:rsidRPr="005729FA" w:rsidRDefault="008727D6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6</w:t>
            </w:r>
            <w:r w:rsidR="0023527F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. Sub</w:t>
            </w:r>
            <w:r w:rsidR="00FC2ED1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ranga</w:t>
            </w:r>
          </w:p>
        </w:tc>
        <w:tc>
          <w:tcPr>
            <w:tcW w:w="4000" w:type="pct"/>
            <w:gridSpan w:val="2"/>
          </w:tcPr>
          <w:p w14:paraId="34DE1BD7" w14:textId="6BB45B14" w:rsidR="0023527F" w:rsidRPr="005729FA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6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.1. Tiesioginio atsiskaitymo galimybė su subtiekėjais </w:t>
            </w:r>
            <w:sdt>
              <w:sdtPr>
                <w:rPr>
                  <w:rFonts w:ascii="Arial" w:eastAsia="Arial Unicode MS" w:hAnsi="Arial" w:cs="Arial"/>
                  <w:sz w:val="20"/>
                  <w:bdr w:val="nil"/>
                  <w:lang w:eastAsia="en-US"/>
                </w:rPr>
                <w:id w:val="1729265174"/>
                <w:placeholder>
                  <w:docPart w:val="474E6D95583D4770BC4969A5C0168437"/>
                </w:placeholder>
                <w:comboBox>
                  <w:listItem w:value="Choose an item."/>
                  <w:listItem w:displayText="yra numatyta, trišalės sutarties projektas pridedamas." w:value="yra numatyta, trišalės sutarties projektas pridedamas."/>
                  <w:listItem w:displayText="nėra numatyta." w:value="nėra numatyta."/>
                </w:comboBox>
              </w:sdtPr>
              <w:sdtEndPr/>
              <w:sdtContent>
                <w:r w:rsidR="00DC3AC6">
                  <w:rPr>
                    <w:rFonts w:ascii="Arial" w:eastAsia="Arial Unicode MS" w:hAnsi="Arial" w:cs="Arial"/>
                    <w:sz w:val="20"/>
                    <w:bdr w:val="nil"/>
                    <w:lang w:eastAsia="en-US"/>
                  </w:rPr>
                  <w:t>yra numatyta, trišalės sutarties projektas pridedamas.</w:t>
                </w:r>
              </w:sdtContent>
            </w:sdt>
          </w:p>
          <w:p w14:paraId="1BAE3E09" w14:textId="7AFC1C7F" w:rsidR="004C4C57" w:rsidRPr="005729FA" w:rsidRDefault="004C4C57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</w:p>
        </w:tc>
      </w:tr>
      <w:tr w:rsidR="00555EC6" w:rsidRPr="009258C1" w14:paraId="4B678F46" w14:textId="77777777" w:rsidTr="0BD787AF">
        <w:trPr>
          <w:trHeight w:val="204"/>
        </w:trPr>
        <w:tc>
          <w:tcPr>
            <w:tcW w:w="1000" w:type="pct"/>
            <w:vAlign w:val="center"/>
          </w:tcPr>
          <w:p w14:paraId="5FC66434" w14:textId="714659C6" w:rsidR="00BC04F3" w:rsidRPr="005729FA" w:rsidRDefault="008727D6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7</w:t>
            </w:r>
            <w:r w:rsidR="00555EC6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. Sutarties įsigaliojimo</w:t>
            </w:r>
            <w:r w:rsidR="00162359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, galiojimo</w:t>
            </w:r>
            <w:r w:rsidR="00FA4E7C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ir pratęsimo</w:t>
            </w:r>
            <w:r w:rsidR="00555EC6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sąlygos</w:t>
            </w:r>
            <w:r w:rsidR="00DC7AF3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, egzempliorių skaičius ir kalba</w:t>
            </w:r>
          </w:p>
        </w:tc>
        <w:tc>
          <w:tcPr>
            <w:tcW w:w="4000" w:type="pct"/>
            <w:gridSpan w:val="2"/>
          </w:tcPr>
          <w:p w14:paraId="1A15D23D" w14:textId="18529ABE" w:rsidR="00555EC6" w:rsidRPr="005729FA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7</w:t>
            </w:r>
            <w:r w:rsidR="00555EC6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.1. </w:t>
            </w:r>
            <w:r w:rsidR="00FA4E7C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Papildomos Sutarties įsigaliojimo sąlygos: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Sutarties įsigaliojimo sąlygos"/>
                <w:tag w:val="Sutarties įsigaliojimo sąlygos"/>
                <w:id w:val="-1901043142"/>
                <w:placeholder>
                  <w:docPart w:val="E648C9CAD54C41EA8099590DCD37BDD6"/>
                </w:placeholder>
                <w:comboBox>
                  <w:listItem w:value="pasirinkite, ar taikomos papildomos Sutarties įsigaliojimo sąlygos"/>
                  <w:listItem w:displayText="netaikomos" w:value="netaikomos"/>
                  <w:listItem w:displayText="be Bendrosiose sąlygose numatytų įsigaliojimo sąlygų taikomos toliau nurodytos sąlygos:" w:value="be Bendrosiose sąlygose numatytų įsigaliojimo sąlygų taikomos toliau nurodytos sąlygos:"/>
                </w:comboBox>
              </w:sdtPr>
              <w:sdtEndPr/>
              <w:sdtContent>
                <w:r w:rsidR="00D20022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>netaikomos</w:t>
                </w:r>
              </w:sdtContent>
            </w:sdt>
          </w:p>
          <w:p w14:paraId="58FF0B76" w14:textId="34071EA2" w:rsidR="00555EC6" w:rsidRPr="005729FA" w:rsidRDefault="00DC7AF3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7.</w:t>
            </w:r>
            <w:r w:rsidR="00893762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2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. Sutartis sudaryta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egzempliorių skaičius"/>
                <w:tag w:val="egzempliorių skaičius"/>
                <w:id w:val="1829625459"/>
                <w:placeholder>
                  <w:docPart w:val="C9879D70EA38460182BD3F710C1BFC79"/>
                </w:placeholder>
                <w:comboBox>
                  <w:listItem w:value="pasirinkite egzempliorių skaičių"/>
                  <w:listItem w:displayText="dviem" w:value="dviem"/>
                  <w:listItem w:displayText="trim" w:value="trim"/>
                  <w:listItem w:displayText="keturiais" w:value="keturiais"/>
                  <w:listItem w:displayText="penkiais" w:value="penkiais"/>
                </w:comboBox>
              </w:sdtPr>
              <w:sdtEndPr/>
              <w:sdtContent>
                <w:r w:rsidR="00E10146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>dviem</w:t>
                </w:r>
              </w:sdtContent>
            </w:sdt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egzemplioriais </w:t>
            </w:r>
            <w:sdt>
              <w:sdtPr>
                <w:rPr>
                  <w:rFonts w:ascii="Arial" w:eastAsia="Arial Unicode MS" w:hAnsi="Arial" w:cs="Arial"/>
                  <w:color w:val="000000"/>
                  <w:sz w:val="20"/>
                  <w:bdr w:val="nil"/>
                  <w:lang w:eastAsia="en-US"/>
                </w:rPr>
                <w:alias w:val="kalba"/>
                <w:tag w:val="kalba"/>
                <w:id w:val="-1450705186"/>
                <w:placeholder>
                  <w:docPart w:val="3E246935DBCE43ECAABCB27DF7190386"/>
                </w:placeholder>
                <w:comboBox>
                  <w:listItem w:value="pasirinkite kalbą (-as)"/>
                  <w:listItem w:displayText="lietuvių " w:value="lietuvių "/>
                  <w:listItem w:displayText="lietuvių ir anglų " w:value="lietuvių ir anglų "/>
                  <w:listItem w:displayText="lietuvių ir rusų" w:value="lietuvių ir rusų"/>
                </w:comboBox>
              </w:sdtPr>
              <w:sdtEndPr/>
              <w:sdtContent>
                <w:r w:rsidR="00E10146" w:rsidRPr="005729FA">
                  <w:rPr>
                    <w:rFonts w:ascii="Arial" w:eastAsia="Arial Unicode MS" w:hAnsi="Arial" w:cs="Arial"/>
                    <w:color w:val="000000"/>
                    <w:sz w:val="20"/>
                    <w:bdr w:val="nil"/>
                    <w:lang w:eastAsia="en-US"/>
                  </w:rPr>
                  <w:t xml:space="preserve">lietuvių </w:t>
                </w:r>
              </w:sdtContent>
            </w:sdt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kalba (-omis).</w:t>
            </w:r>
          </w:p>
        </w:tc>
      </w:tr>
      <w:tr w:rsidR="00C84A38" w:rsidRPr="009258C1" w14:paraId="7E92E0D2" w14:textId="77777777" w:rsidTr="0BD787AF">
        <w:trPr>
          <w:trHeight w:val="204"/>
        </w:trPr>
        <w:tc>
          <w:tcPr>
            <w:tcW w:w="1000" w:type="pct"/>
            <w:vAlign w:val="center"/>
          </w:tcPr>
          <w:p w14:paraId="084770D9" w14:textId="584E1F5A" w:rsidR="00C84A38" w:rsidRPr="005729FA" w:rsidRDefault="008727D6" w:rsidP="00C84A38">
            <w:pPr>
              <w:autoSpaceDN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8</w:t>
            </w:r>
            <w:r w:rsidR="00C84A38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. Reikalavimai dėl </w:t>
            </w:r>
            <w:r w:rsidR="0064561F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atitikties Nacionalini</w:t>
            </w:r>
            <w:r w:rsidR="00C90D29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o</w:t>
            </w:r>
            <w:r w:rsidR="0064561F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saugum</w:t>
            </w:r>
            <w:r w:rsidR="00C90D29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o</w:t>
            </w:r>
            <w:r w:rsidR="0064561F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įstatymui</w:t>
            </w:r>
          </w:p>
        </w:tc>
        <w:tc>
          <w:tcPr>
            <w:tcW w:w="4000" w:type="pct"/>
            <w:gridSpan w:val="2"/>
          </w:tcPr>
          <w:p w14:paraId="0D1933C7" w14:textId="060D22CE" w:rsidR="008E1155" w:rsidRPr="005729FA" w:rsidDel="004D76CA" w:rsidRDefault="008E1155" w:rsidP="004D76CA">
            <w:pPr>
              <w:spacing w:line="276" w:lineRule="auto"/>
              <w:rPr>
                <w:rFonts w:ascii="Arial" w:hAnsi="Arial" w:cs="Arial"/>
                <w:kern w:val="2"/>
                <w:sz w:val="20"/>
              </w:rPr>
            </w:pPr>
            <w:r w:rsidRPr="005729FA">
              <w:rPr>
                <w:rFonts w:ascii="Arial" w:hAnsi="Arial" w:cs="Arial"/>
                <w:kern w:val="2"/>
                <w:sz w:val="20"/>
                <w:u w:val="single"/>
              </w:rPr>
              <w:t xml:space="preserve">8.1. </w:t>
            </w:r>
            <w:r w:rsidRPr="005729FA" w:rsidDel="004D76CA">
              <w:rPr>
                <w:rFonts w:ascii="Arial" w:hAnsi="Arial" w:cs="Arial"/>
                <w:kern w:val="2"/>
                <w:sz w:val="20"/>
                <w:u w:val="single"/>
              </w:rPr>
              <w:t>Taikoma, jei tikrinama Tiekėjo/subtiekėjų darbuotojų atitiktis</w:t>
            </w:r>
            <w:r w:rsidRPr="005729FA" w:rsidDel="004D76CA">
              <w:rPr>
                <w:rFonts w:ascii="Arial" w:hAnsi="Arial" w:cs="Arial"/>
                <w:kern w:val="2"/>
                <w:sz w:val="20"/>
              </w:rPr>
              <w:t>:</w:t>
            </w:r>
            <w:r w:rsidR="004D76CA" w:rsidRPr="005729FA">
              <w:rPr>
                <w:rFonts w:ascii="Arial" w:hAnsi="Arial" w:cs="Arial"/>
                <w:kern w:val="2"/>
                <w:sz w:val="20"/>
              </w:rPr>
              <w:t xml:space="preserve"> </w:t>
            </w:r>
            <w:r w:rsidR="00870881" w:rsidRPr="005729FA">
              <w:rPr>
                <w:rFonts w:ascii="Arial" w:hAnsi="Arial" w:cs="Arial"/>
                <w:kern w:val="2"/>
                <w:sz w:val="20"/>
              </w:rPr>
              <w:t>t</w:t>
            </w:r>
            <w:r w:rsidR="004D76CA" w:rsidRPr="005729FA">
              <w:rPr>
                <w:rFonts w:ascii="Arial" w:hAnsi="Arial" w:cs="Arial"/>
                <w:kern w:val="2"/>
                <w:sz w:val="20"/>
              </w:rPr>
              <w:t>aikoma</w:t>
            </w:r>
          </w:p>
          <w:p w14:paraId="1AE41337" w14:textId="386F7CBF" w:rsidR="008E1155" w:rsidRPr="005729FA" w:rsidRDefault="008E1155" w:rsidP="004D76CA">
            <w:pPr>
              <w:spacing w:line="276" w:lineRule="auto"/>
              <w:rPr>
                <w:rFonts w:ascii="Arial" w:hAnsi="Arial" w:cs="Arial"/>
                <w:kern w:val="2"/>
                <w:sz w:val="20"/>
              </w:rPr>
            </w:pPr>
            <w:r w:rsidRPr="005729FA" w:rsidDel="004D76CA">
              <w:rPr>
                <w:rFonts w:ascii="Arial" w:hAnsi="Arial" w:cs="Arial"/>
                <w:kern w:val="2"/>
                <w:sz w:val="20"/>
              </w:rPr>
              <w:t>Tiekėjo ir (ar) subtiekėjų darbuotojai, kuriems bus reikalinga teisė be palydos patekti prie Bendrovės valdomų nacionaliniam saugumui užtikrinti svarbių įrenginių ar turto, turi atitikti Nacionalini</w:t>
            </w:r>
            <w:r w:rsidR="009B7763" w:rsidRPr="005729FA" w:rsidDel="004D76CA">
              <w:rPr>
                <w:rFonts w:ascii="Arial" w:hAnsi="Arial" w:cs="Arial"/>
                <w:kern w:val="2"/>
                <w:sz w:val="20"/>
              </w:rPr>
              <w:t>o</w:t>
            </w:r>
            <w:r w:rsidRPr="005729FA" w:rsidDel="004D76CA">
              <w:rPr>
                <w:rFonts w:ascii="Arial" w:hAnsi="Arial" w:cs="Arial"/>
                <w:kern w:val="2"/>
                <w:sz w:val="20"/>
              </w:rPr>
              <w:t xml:space="preserve"> saugum</w:t>
            </w:r>
            <w:r w:rsidR="009B7763" w:rsidRPr="005729FA" w:rsidDel="004D76CA">
              <w:rPr>
                <w:rFonts w:ascii="Arial" w:hAnsi="Arial" w:cs="Arial"/>
                <w:kern w:val="2"/>
                <w:sz w:val="20"/>
              </w:rPr>
              <w:t>o</w:t>
            </w:r>
            <w:r w:rsidRPr="005729FA" w:rsidDel="004D76CA">
              <w:rPr>
                <w:rFonts w:ascii="Arial" w:hAnsi="Arial" w:cs="Arial"/>
                <w:kern w:val="2"/>
                <w:sz w:val="20"/>
              </w:rPr>
              <w:t xml:space="preserve"> įstatymo 17 straipsnio 2 dalies 1-8, 10-11 punktuose nurodytus kriterijus. Tiekėjas įsipareigoja pateikti tokių asmenų sutikimus būti tikrinamiems bei dokumentus, patvirtinančius, kad nėra Nacionalini</w:t>
            </w:r>
            <w:r w:rsidR="00BC35B6" w:rsidRPr="005729FA" w:rsidDel="004D76CA">
              <w:rPr>
                <w:rFonts w:ascii="Arial" w:hAnsi="Arial" w:cs="Arial"/>
                <w:kern w:val="2"/>
                <w:sz w:val="20"/>
              </w:rPr>
              <w:t>o</w:t>
            </w:r>
            <w:r w:rsidRPr="005729FA" w:rsidDel="004D76CA">
              <w:rPr>
                <w:rFonts w:ascii="Arial" w:hAnsi="Arial" w:cs="Arial"/>
                <w:kern w:val="2"/>
                <w:sz w:val="20"/>
              </w:rPr>
              <w:t xml:space="preserve"> saugum</w:t>
            </w:r>
            <w:r w:rsidR="00BC35B6" w:rsidRPr="005729FA" w:rsidDel="004D76CA">
              <w:rPr>
                <w:rFonts w:ascii="Arial" w:hAnsi="Arial" w:cs="Arial"/>
                <w:kern w:val="2"/>
                <w:sz w:val="20"/>
              </w:rPr>
              <w:t xml:space="preserve">o </w:t>
            </w:r>
            <w:r w:rsidRPr="005729FA" w:rsidDel="004D76CA">
              <w:rPr>
                <w:rFonts w:ascii="Arial" w:hAnsi="Arial" w:cs="Arial"/>
                <w:kern w:val="2"/>
                <w:sz w:val="20"/>
              </w:rPr>
              <w:t>įstatymo 17 straipsnio 2 dalies 3 bei 7 punktuose nurodytų aplinkybių.</w:t>
            </w:r>
          </w:p>
          <w:p w14:paraId="3AC1E81E" w14:textId="77777777" w:rsidR="008E1155" w:rsidRPr="005729FA" w:rsidRDefault="008E1155" w:rsidP="00FE3417">
            <w:pPr>
              <w:spacing w:line="276" w:lineRule="auto"/>
              <w:rPr>
                <w:rFonts w:ascii="Arial" w:hAnsi="Arial" w:cs="Arial"/>
                <w:color w:val="0070C0"/>
                <w:kern w:val="2"/>
                <w:sz w:val="20"/>
              </w:rPr>
            </w:pPr>
          </w:p>
          <w:p w14:paraId="3BF29726" w14:textId="538BA1AA" w:rsidR="008E1155" w:rsidRPr="005729FA" w:rsidDel="006A29ED" w:rsidRDefault="008E1155" w:rsidP="00FE3417">
            <w:pPr>
              <w:spacing w:line="276" w:lineRule="auto"/>
              <w:rPr>
                <w:rFonts w:ascii="Arial" w:hAnsi="Arial" w:cs="Arial"/>
                <w:kern w:val="2"/>
                <w:sz w:val="20"/>
                <w:u w:val="single"/>
              </w:rPr>
            </w:pPr>
            <w:r w:rsidRPr="005729FA" w:rsidDel="006A29ED">
              <w:rPr>
                <w:rFonts w:ascii="Arial" w:hAnsi="Arial" w:cs="Arial"/>
                <w:kern w:val="2"/>
                <w:sz w:val="20"/>
                <w:u w:val="single"/>
              </w:rPr>
              <w:t>8.2. Taikoma, jei vykdoma sandorio (Sutarties) patikra:</w:t>
            </w:r>
          </w:p>
          <w:p w14:paraId="649D54E2" w14:textId="0BDB350A" w:rsidR="008E1155" w:rsidRPr="005729FA" w:rsidDel="006A29ED" w:rsidRDefault="008E1155" w:rsidP="00B840D6">
            <w:pPr>
              <w:spacing w:line="276" w:lineRule="auto"/>
              <w:jc w:val="both"/>
              <w:rPr>
                <w:rFonts w:ascii="Arial" w:hAnsi="Arial" w:cs="Arial"/>
                <w:kern w:val="2"/>
                <w:sz w:val="20"/>
              </w:rPr>
            </w:pPr>
            <w:r w:rsidRPr="005729FA" w:rsidDel="006A29ED">
              <w:rPr>
                <w:rFonts w:ascii="Arial" w:hAnsi="Arial" w:cs="Arial"/>
                <w:kern w:val="2"/>
                <w:sz w:val="20"/>
              </w:rPr>
              <w:t>Tais atvejais, kai Pirkėjas kreipiasi į Nacionaliniam saugumui užtikrinti svarbių objektų apsaugos koordinavimo komisiją (toliau – Komisija) dėl sandorio atitikties nacionalinio saugumo interesams patikros, ir  Komisija ir/ar Lietuvos Respublikos Vyriausybė numato papildomus įpareigojimus/rekomendacijas, Tiekėjas įsipareigoja jų laikytis. Įpareigojimai/rekomendacijos:</w:t>
            </w:r>
          </w:p>
          <w:p w14:paraId="37C0E80C" w14:textId="321553CC" w:rsidR="00C84A38" w:rsidRPr="005729FA" w:rsidRDefault="008E1155" w:rsidP="00B840D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 w:rsidDel="006A29ED">
              <w:rPr>
                <w:rFonts w:ascii="Arial" w:hAnsi="Arial" w:cs="Arial"/>
                <w:kern w:val="2"/>
                <w:sz w:val="20"/>
              </w:rPr>
              <w:t>[</w:t>
            </w:r>
            <w:r w:rsidRPr="005729FA" w:rsidDel="006A29ED">
              <w:rPr>
                <w:rFonts w:ascii="Arial" w:hAnsi="Arial" w:cs="Arial"/>
                <w:i/>
                <w:kern w:val="2"/>
                <w:sz w:val="20"/>
                <w:highlight w:val="yellow"/>
              </w:rPr>
              <w:t>pildoma, gavus Komisijos ir/ar Lietuvos Respublikos Vyriausybės įpareigojimus/rekomendacijas</w:t>
            </w:r>
            <w:r w:rsidRPr="005729FA" w:rsidDel="006A29ED">
              <w:rPr>
                <w:rFonts w:ascii="Arial" w:hAnsi="Arial" w:cs="Arial"/>
                <w:kern w:val="2"/>
                <w:sz w:val="20"/>
              </w:rPr>
              <w:t>]</w:t>
            </w:r>
          </w:p>
        </w:tc>
      </w:tr>
      <w:tr w:rsidR="0023527F" w:rsidRPr="009258C1" w14:paraId="1726F4BC" w14:textId="77777777" w:rsidTr="0BD787AF">
        <w:tc>
          <w:tcPr>
            <w:tcW w:w="1000" w:type="pct"/>
            <w:vAlign w:val="center"/>
          </w:tcPr>
          <w:p w14:paraId="5E7F176A" w14:textId="5F28E529" w:rsidR="0023527F" w:rsidRPr="005729FA" w:rsidRDefault="00AA66AA" w:rsidP="00C84A38">
            <w:pPr>
              <w:autoSpaceDN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9</w:t>
            </w:r>
            <w:r w:rsidR="0023527F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. Kitos Sutarties nuostatos </w:t>
            </w:r>
          </w:p>
          <w:p w14:paraId="5AEDCD68" w14:textId="648E17CA" w:rsidR="0023527F" w:rsidRPr="005729FA" w:rsidRDefault="0023527F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4000" w:type="pct"/>
            <w:gridSpan w:val="2"/>
            <w:shd w:val="clear" w:color="auto" w:fill="FFFFFF" w:themeFill="background1"/>
          </w:tcPr>
          <w:p w14:paraId="6FEDF6EE" w14:textId="4A278EDC" w:rsidR="0023527F" w:rsidRPr="005729FA" w:rsidRDefault="004E72EB" w:rsidP="004E72EB">
            <w:pPr>
              <w:rPr>
                <w:rFonts w:eastAsia="Arial Unicode MS"/>
                <w:highlight w:val="lightGray"/>
                <w:bdr w:val="nil"/>
              </w:rPr>
            </w:pPr>
            <w:r w:rsidRPr="004E72EB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Netaikoma.</w:t>
            </w:r>
          </w:p>
        </w:tc>
      </w:tr>
      <w:tr w:rsidR="0023527F" w:rsidRPr="009258C1" w14:paraId="5ED9F26B" w14:textId="274EBADC" w:rsidTr="0BD787AF">
        <w:tc>
          <w:tcPr>
            <w:tcW w:w="1000" w:type="pct"/>
            <w:vAlign w:val="center"/>
          </w:tcPr>
          <w:p w14:paraId="57141E7B" w14:textId="77777777" w:rsidR="002A0A73" w:rsidRPr="005729FA" w:rsidRDefault="00153B33" w:rsidP="002A0A73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lastRenderedPageBreak/>
              <w:t xml:space="preserve"> </w:t>
            </w:r>
            <w:r w:rsidR="002A0A73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10. Priedai</w:t>
            </w:r>
          </w:p>
          <w:p w14:paraId="1BF12DB1" w14:textId="6AA058A0" w:rsidR="0023527F" w:rsidRPr="005729FA" w:rsidRDefault="0023527F" w:rsidP="002A0A73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4000" w:type="pct"/>
            <w:gridSpan w:val="2"/>
          </w:tcPr>
          <w:p w14:paraId="2BC8B38A" w14:textId="3EEC3E0C" w:rsidR="002B3840" w:rsidRPr="005729FA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="002A0A73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0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.1. </w:t>
            </w:r>
            <w:r w:rsidR="00785675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Pirkimo dokumentai</w:t>
            </w:r>
            <w:r w:rsidR="00F41864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, įskaitant Techninę specifikaciją</w:t>
            </w:r>
            <w:r w:rsidR="00785675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, jų patikslinimai ir paaiškinimai, skelbiami adresu</w:t>
            </w:r>
            <w:r w:rsidR="002B3840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="Arial" w:eastAsia="Arial Unicode MS" w:hAnsi="Arial" w:cs="Arial"/>
                  <w:sz w:val="20"/>
                  <w:bdr w:val="nil"/>
                  <w:lang w:eastAsia="en-US"/>
                </w:rPr>
                <w:alias w:val="įkeliamas CVPIS adresas"/>
                <w:tag w:val="įkeliamas CVPIS adresas"/>
                <w:id w:val="-1570804912"/>
                <w:placeholder>
                  <w:docPart w:val="2A4C68FE328A4332A4D4D4862A4597E0"/>
                </w:placeholder>
                <w:showingPlcHdr/>
              </w:sdtPr>
              <w:sdtEndPr/>
              <w:sdtContent>
                <w:r w:rsidR="002B3840" w:rsidRPr="005729FA">
                  <w:rPr>
                    <w:rStyle w:val="PlaceholderText"/>
                    <w:rFonts w:ascii="Arial" w:hAnsi="Arial" w:cs="Arial"/>
                    <w:sz w:val="20"/>
                    <w:highlight w:val="lightGray"/>
                  </w:rPr>
                  <w:t>Click or tap here to enter text.</w:t>
                </w:r>
              </w:sdtContent>
            </w:sdt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  <w:r w:rsidR="002B3840" w:rsidRPr="005729FA">
              <w:rPr>
                <w:rFonts w:ascii="Arial" w:eastAsia="Arial Unicode MS" w:hAnsi="Arial" w:cs="Arial"/>
                <w:sz w:val="20"/>
                <w:highlight w:val="lightGray"/>
                <w:bdr w:val="nil"/>
                <w:lang w:eastAsia="en-US"/>
              </w:rPr>
              <w:t xml:space="preserve"> </w:t>
            </w:r>
          </w:p>
          <w:p w14:paraId="26744793" w14:textId="08151845" w:rsidR="0023527F" w:rsidRPr="005729FA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="002A0A73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0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.2. Bendrosios </w:t>
            </w:r>
            <w:r w:rsidR="00C305EA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sutarties 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sąlygos. </w:t>
            </w:r>
          </w:p>
          <w:p w14:paraId="69D2C160" w14:textId="2C50D49A" w:rsidR="0023527F" w:rsidRPr="005729FA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="002A0A73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0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.3. Rangovo pasiūlymas (galutinis pasiūlymas)</w:t>
            </w:r>
            <w:r w:rsidR="00F41864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, jo patikslinimai ir paaiškinimai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</w:p>
          <w:p w14:paraId="180CF00F" w14:textId="5749045F" w:rsidR="0023527F" w:rsidRPr="005729FA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="002A0A73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0</w:t>
            </w:r>
            <w:r w:rsidR="00F41864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  <w:r w:rsidR="00AF6E58" w:rsidRPr="005729FA">
              <w:rPr>
                <w:rFonts w:ascii="Arial" w:eastAsia="Arial Unicode MS" w:hAnsi="Arial" w:cs="Arial"/>
                <w:sz w:val="20"/>
                <w:bdr w:val="nil"/>
                <w:lang w:val="en-US" w:eastAsia="en-US"/>
              </w:rPr>
              <w:t>4</w:t>
            </w:r>
            <w:r w:rsidR="00F41864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  <w:r w:rsidR="00F41864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 </w:t>
            </w:r>
            <w:r w:rsidR="0023527F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>Trišalės sutarties projektas.</w:t>
            </w:r>
          </w:p>
          <w:p w14:paraId="126343FF" w14:textId="214106C5" w:rsidR="0023527F" w:rsidRPr="005729FA" w:rsidRDefault="008727D6" w:rsidP="00F418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="002A0A73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0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  <w:r w:rsidR="00AF6E58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5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  <w:r w:rsidR="0023527F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 xml:space="preserve"> Konfidencialumo </w:t>
            </w:r>
            <w:r w:rsidR="00254BAA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>susitar</w:t>
            </w:r>
            <w:r w:rsidR="0023527F" w:rsidRPr="005729FA">
              <w:rPr>
                <w:rFonts w:ascii="Arial" w:eastAsia="Arial Unicode MS" w:hAnsi="Arial" w:cs="Arial"/>
                <w:i/>
                <w:iCs/>
                <w:sz w:val="20"/>
                <w:bdr w:val="nil"/>
                <w:lang w:eastAsia="en-US"/>
              </w:rPr>
              <w:t>imas.</w:t>
            </w:r>
          </w:p>
        </w:tc>
      </w:tr>
      <w:tr w:rsidR="0023527F" w:rsidRPr="009258C1" w14:paraId="723DA305" w14:textId="77777777" w:rsidTr="0BD787AF">
        <w:trPr>
          <w:trHeight w:val="2188"/>
        </w:trPr>
        <w:tc>
          <w:tcPr>
            <w:tcW w:w="1000" w:type="pct"/>
            <w:vAlign w:val="center"/>
          </w:tcPr>
          <w:p w14:paraId="2FD63D53" w14:textId="5E62927D" w:rsidR="0023527F" w:rsidRPr="005729FA" w:rsidRDefault="00C84A38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1</w:t>
            </w:r>
            <w:r w:rsidR="002A0A73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1</w:t>
            </w:r>
            <w:r w:rsidR="0023527F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. Atsakingi asmenys</w:t>
            </w:r>
            <w:r w:rsidR="008727D6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už Sutarties vykdymą</w:t>
            </w:r>
            <w:r w:rsidR="00C14576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ir Užsakovo kontaktai </w:t>
            </w:r>
            <w:r w:rsidR="00113229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Statybos užbaigimo dokumentams ir Darbų perdavimo-priėmimo aktams</w:t>
            </w:r>
            <w:r w:rsidR="00113229" w:rsidRPr="005729FA" w:rsidDel="00113229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C14576" w:rsidRPr="005729FA">
              <w:rPr>
                <w:rFonts w:ascii="Arial" w:eastAsia="Arial Unicode MS" w:hAnsi="Arial" w:cs="Arial"/>
                <w:b/>
                <w:bCs/>
                <w:color w:val="000000"/>
                <w:sz w:val="20"/>
                <w:bdr w:val="nil"/>
                <w:lang w:eastAsia="en-US"/>
              </w:rPr>
              <w:t>pateikti</w:t>
            </w:r>
          </w:p>
        </w:tc>
        <w:tc>
          <w:tcPr>
            <w:tcW w:w="4000" w:type="pct"/>
            <w:gridSpan w:val="2"/>
            <w:tcBorders>
              <w:bottom w:val="single" w:sz="4" w:space="0" w:color="auto"/>
            </w:tcBorders>
          </w:tcPr>
          <w:p w14:paraId="1BAE6750" w14:textId="069A9C08" w:rsidR="0023527F" w:rsidRPr="005729FA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eastAsia="Arial Unicode MS" w:hAnsi="Arial" w:cs="Arial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="002A0A73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1. Su Sutarties vykdymu susijusių klausimų sprendimui Šalys paskiria žemiau nurodytus atsakingus asmenis:</w:t>
            </w:r>
          </w:p>
          <w:tbl>
            <w:tblPr>
              <w:tblW w:w="0" w:type="auto"/>
              <w:tblInd w:w="28" w:type="dxa"/>
              <w:tblLook w:val="00A0" w:firstRow="1" w:lastRow="0" w:firstColumn="1" w:lastColumn="0" w:noHBand="0" w:noVBand="0"/>
            </w:tblPr>
            <w:tblGrid>
              <w:gridCol w:w="3894"/>
              <w:gridCol w:w="3915"/>
            </w:tblGrid>
            <w:tr w:rsidR="0023527F" w:rsidRPr="00F35D8F" w14:paraId="6D49AF12" w14:textId="77777777" w:rsidTr="00AA4054">
              <w:tc>
                <w:tcPr>
                  <w:tcW w:w="4110" w:type="dxa"/>
                </w:tcPr>
                <w:p w14:paraId="59210159" w14:textId="34F73CF4" w:rsidR="0023527F" w:rsidRPr="005729FA" w:rsidRDefault="0023527F" w:rsidP="00A663AA">
                  <w:pPr>
                    <w:spacing w:before="120" w:after="120"/>
                    <w:ind w:left="635" w:hanging="316"/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5729FA">
                    <w:rPr>
                      <w:rFonts w:ascii="Arial" w:hAnsi="Arial" w:cs="Arial"/>
                      <w:b/>
                      <w:sz w:val="20"/>
                    </w:rPr>
                    <w:t>Užsakovo atsakingas asmuo:</w:t>
                  </w:r>
                </w:p>
              </w:tc>
              <w:tc>
                <w:tcPr>
                  <w:tcW w:w="4141" w:type="dxa"/>
                </w:tcPr>
                <w:p w14:paraId="623D85FA" w14:textId="311E216F" w:rsidR="0023527F" w:rsidRPr="005729FA" w:rsidRDefault="0023527F" w:rsidP="00A663AA">
                  <w:pPr>
                    <w:spacing w:before="120" w:after="120"/>
                    <w:ind w:left="567" w:hanging="316"/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5729FA">
                    <w:rPr>
                      <w:rFonts w:ascii="Arial" w:hAnsi="Arial" w:cs="Arial"/>
                      <w:b/>
                      <w:sz w:val="20"/>
                    </w:rPr>
                    <w:t>Rangovo atsakingas asmuo:</w:t>
                  </w:r>
                </w:p>
              </w:tc>
            </w:tr>
            <w:tr w:rsidR="0023527F" w:rsidRPr="00F35D8F" w14:paraId="77936010" w14:textId="77777777" w:rsidTr="00AA4054">
              <w:tc>
                <w:tcPr>
                  <w:tcW w:w="4110" w:type="dxa"/>
                </w:tcPr>
                <w:p w14:paraId="3ECE2AEB" w14:textId="77777777" w:rsidR="0023527F" w:rsidRPr="005729FA" w:rsidRDefault="0023527F" w:rsidP="00A663AA">
                  <w:pPr>
                    <w:spacing w:before="120" w:after="120"/>
                    <w:ind w:left="635" w:hanging="316"/>
                    <w:contextualSpacing/>
                    <w:rPr>
                      <w:rFonts w:ascii="Arial" w:hAnsi="Arial" w:cs="Arial"/>
                      <w:sz w:val="20"/>
                    </w:rPr>
                  </w:pPr>
                  <w:r w:rsidRPr="005729FA">
                    <w:rPr>
                      <w:rFonts w:ascii="Arial" w:hAnsi="Arial" w:cs="Arial"/>
                      <w:sz w:val="20"/>
                    </w:rPr>
                    <w:t>Pareigos, vardas, pavardė</w:t>
                  </w:r>
                </w:p>
              </w:tc>
              <w:tc>
                <w:tcPr>
                  <w:tcW w:w="4141" w:type="dxa"/>
                </w:tcPr>
                <w:p w14:paraId="06514A13" w14:textId="77777777" w:rsidR="0023527F" w:rsidRPr="005729FA" w:rsidRDefault="0023527F" w:rsidP="00A663AA">
                  <w:pPr>
                    <w:spacing w:before="120" w:after="120"/>
                    <w:ind w:left="567" w:hanging="316"/>
                    <w:contextualSpacing/>
                    <w:rPr>
                      <w:rFonts w:ascii="Arial" w:hAnsi="Arial" w:cs="Arial"/>
                      <w:sz w:val="20"/>
                    </w:rPr>
                  </w:pPr>
                  <w:r w:rsidRPr="005729FA">
                    <w:rPr>
                      <w:rFonts w:ascii="Arial" w:hAnsi="Arial" w:cs="Arial"/>
                      <w:sz w:val="20"/>
                    </w:rPr>
                    <w:t>Pareigos, vardas, pavardė</w:t>
                  </w:r>
                </w:p>
              </w:tc>
            </w:tr>
            <w:tr w:rsidR="0023527F" w:rsidRPr="00F35D8F" w14:paraId="6A5034B6" w14:textId="77777777" w:rsidTr="00AA4054">
              <w:tc>
                <w:tcPr>
                  <w:tcW w:w="4110" w:type="dxa"/>
                </w:tcPr>
                <w:p w14:paraId="6BD9499C" w14:textId="46C4D7FA" w:rsidR="0023527F" w:rsidRPr="005729FA" w:rsidRDefault="0023527F" w:rsidP="00A663AA">
                  <w:pPr>
                    <w:spacing w:before="120" w:after="120"/>
                    <w:ind w:left="635" w:hanging="316"/>
                    <w:contextualSpacing/>
                    <w:rPr>
                      <w:rFonts w:ascii="Arial" w:hAnsi="Arial" w:cs="Arial"/>
                      <w:sz w:val="20"/>
                    </w:rPr>
                  </w:pPr>
                  <w:r w:rsidRPr="005729FA">
                    <w:rPr>
                      <w:rFonts w:ascii="Arial" w:hAnsi="Arial" w:cs="Arial"/>
                      <w:sz w:val="20"/>
                    </w:rPr>
                    <w:t>Telefonas</w:t>
                  </w:r>
                </w:p>
              </w:tc>
              <w:tc>
                <w:tcPr>
                  <w:tcW w:w="4141" w:type="dxa"/>
                </w:tcPr>
                <w:p w14:paraId="09E9D2FF" w14:textId="089E5EDA" w:rsidR="0023527F" w:rsidRPr="005729FA" w:rsidRDefault="0023527F" w:rsidP="00A663AA">
                  <w:pPr>
                    <w:spacing w:before="120" w:after="120"/>
                    <w:ind w:left="567" w:hanging="316"/>
                    <w:contextualSpacing/>
                    <w:rPr>
                      <w:rFonts w:ascii="Arial" w:hAnsi="Arial" w:cs="Arial"/>
                      <w:sz w:val="20"/>
                    </w:rPr>
                  </w:pPr>
                  <w:r w:rsidRPr="005729FA">
                    <w:rPr>
                      <w:rFonts w:ascii="Arial" w:hAnsi="Arial" w:cs="Arial"/>
                      <w:sz w:val="20"/>
                    </w:rPr>
                    <w:t>Telefonas</w:t>
                  </w:r>
                </w:p>
              </w:tc>
            </w:tr>
            <w:tr w:rsidR="0023527F" w:rsidRPr="00F35D8F" w14:paraId="7CBE69C9" w14:textId="77777777" w:rsidTr="00AA4054">
              <w:tc>
                <w:tcPr>
                  <w:tcW w:w="4110" w:type="dxa"/>
                </w:tcPr>
                <w:p w14:paraId="22030D2D" w14:textId="6D3B48E6" w:rsidR="0023527F" w:rsidRPr="005729FA" w:rsidRDefault="0023527F" w:rsidP="00A663AA">
                  <w:pPr>
                    <w:spacing w:before="120" w:after="120"/>
                    <w:ind w:left="635" w:hanging="316"/>
                    <w:contextualSpacing/>
                    <w:rPr>
                      <w:rFonts w:ascii="Arial" w:hAnsi="Arial" w:cs="Arial"/>
                      <w:sz w:val="20"/>
                    </w:rPr>
                  </w:pPr>
                  <w:r w:rsidRPr="005729FA">
                    <w:rPr>
                      <w:rFonts w:ascii="Arial" w:hAnsi="Arial" w:cs="Arial"/>
                      <w:sz w:val="20"/>
                    </w:rPr>
                    <w:t>El. paštas</w:t>
                  </w:r>
                </w:p>
              </w:tc>
              <w:tc>
                <w:tcPr>
                  <w:tcW w:w="4141" w:type="dxa"/>
                </w:tcPr>
                <w:p w14:paraId="54062181" w14:textId="77777777" w:rsidR="0023527F" w:rsidRPr="005729FA" w:rsidRDefault="0023527F" w:rsidP="00A663AA">
                  <w:pPr>
                    <w:spacing w:before="120" w:after="120"/>
                    <w:ind w:left="567" w:hanging="316"/>
                    <w:contextualSpacing/>
                    <w:rPr>
                      <w:rFonts w:ascii="Arial" w:hAnsi="Arial" w:cs="Arial"/>
                      <w:sz w:val="20"/>
                    </w:rPr>
                  </w:pPr>
                  <w:r w:rsidRPr="005729FA">
                    <w:rPr>
                      <w:rFonts w:ascii="Arial" w:hAnsi="Arial" w:cs="Arial"/>
                      <w:sz w:val="20"/>
                    </w:rPr>
                    <w:t>El. paštas</w:t>
                  </w:r>
                </w:p>
                <w:p w14:paraId="6A1D2FC4" w14:textId="2DE20C7F" w:rsidR="00AE5705" w:rsidRPr="005729FA" w:rsidRDefault="00AE5705" w:rsidP="00A663AA">
                  <w:pPr>
                    <w:spacing w:before="120" w:after="120"/>
                    <w:ind w:left="567" w:hanging="316"/>
                    <w:contextualSpacing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4717130B" w14:textId="774806BB" w:rsidR="0023527F" w:rsidRPr="005729FA" w:rsidRDefault="00C84A38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="002A0A73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1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  <w:r w:rsidR="000F7399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2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.</w:t>
            </w:r>
            <w:r w:rsidR="0023527F" w:rsidRPr="005729FA">
              <w:rPr>
                <w:rFonts w:ascii="Arial" w:hAnsi="Arial" w:cs="Arial"/>
                <w:sz w:val="20"/>
              </w:rPr>
              <w:t xml:space="preserve"> </w:t>
            </w:r>
            <w:r w:rsidR="0023527F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>Už Sutarties ir jos pakeitimų viešinimą Užsakovo paskirtas atsakingas asmuo:</w:t>
            </w:r>
            <w:r w:rsidR="00FE0861" w:rsidRPr="005729FA">
              <w:rPr>
                <w:rFonts w:ascii="Arial" w:eastAsia="Arial Unicode MS" w:hAnsi="Arial" w:cs="Arial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="Arial" w:eastAsia="Arial Unicode MS" w:hAnsi="Arial" w:cs="Arial"/>
                  <w:sz w:val="20"/>
                  <w:bdr w:val="nil"/>
                  <w:lang w:eastAsia="en-US"/>
                </w:rPr>
                <w:alias w:val="pareigos, vardas ir pavardė"/>
                <w:tag w:val="pareigos, vardas ir pavardė"/>
                <w:id w:val="-1397049545"/>
                <w:placeholder>
                  <w:docPart w:val="64C72510616F4223A05D1343A929FC05"/>
                </w:placeholder>
                <w:showingPlcHdr/>
              </w:sdtPr>
              <w:sdtEndPr/>
              <w:sdtContent>
                <w:r w:rsidR="00FE0861" w:rsidRPr="005729FA">
                  <w:rPr>
                    <w:rStyle w:val="PlaceholderText"/>
                    <w:rFonts w:ascii="Arial" w:hAnsi="Arial" w:cs="Arial"/>
                    <w:sz w:val="20"/>
                    <w:highlight w:val="lightGray"/>
                  </w:rPr>
                  <w:t>Click or tap here to enter text.</w:t>
                </w:r>
              </w:sdtContent>
            </w:sdt>
          </w:p>
          <w:p w14:paraId="1FB1B76C" w14:textId="77777777" w:rsidR="00C14576" w:rsidRPr="005729FA" w:rsidRDefault="00C1457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hAnsi="Arial" w:cs="Arial"/>
                <w:sz w:val="20"/>
              </w:rPr>
            </w:pPr>
          </w:p>
          <w:p w14:paraId="48FB7829" w14:textId="27EB4425" w:rsidR="00A57DE2" w:rsidRPr="005729FA" w:rsidRDefault="00C84A38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5729FA">
              <w:rPr>
                <w:rFonts w:ascii="Arial" w:hAnsi="Arial" w:cs="Arial"/>
                <w:sz w:val="20"/>
              </w:rPr>
              <w:t>1</w:t>
            </w:r>
            <w:r w:rsidR="002A0A73" w:rsidRPr="005729FA">
              <w:rPr>
                <w:rFonts w:ascii="Arial" w:hAnsi="Arial" w:cs="Arial"/>
                <w:sz w:val="20"/>
              </w:rPr>
              <w:t>1</w:t>
            </w:r>
            <w:r w:rsidR="00C14576" w:rsidRPr="005729FA">
              <w:rPr>
                <w:rFonts w:ascii="Arial" w:hAnsi="Arial" w:cs="Arial"/>
                <w:sz w:val="20"/>
              </w:rPr>
              <w:t>.</w:t>
            </w:r>
            <w:r w:rsidR="000F7399" w:rsidRPr="005729FA">
              <w:rPr>
                <w:rFonts w:ascii="Arial" w:hAnsi="Arial" w:cs="Arial"/>
                <w:sz w:val="20"/>
              </w:rPr>
              <w:t>3</w:t>
            </w:r>
            <w:r w:rsidR="00C14576" w:rsidRPr="005729FA">
              <w:rPr>
                <w:rFonts w:ascii="Arial" w:hAnsi="Arial" w:cs="Arial"/>
                <w:sz w:val="20"/>
              </w:rPr>
              <w:t xml:space="preserve">. Pasirašyti </w:t>
            </w:r>
            <w:r w:rsidR="00113229" w:rsidRPr="005729FA">
              <w:rPr>
                <w:rFonts w:ascii="Arial" w:hAnsi="Arial" w:cs="Arial"/>
                <w:sz w:val="20"/>
              </w:rPr>
              <w:t>Statybos užbaigimo dokumentai ir Darbų perdavimo-priėmimo aktai</w:t>
            </w:r>
            <w:r w:rsidR="00113229" w:rsidRPr="005729FA" w:rsidDel="00113229">
              <w:rPr>
                <w:rFonts w:ascii="Arial" w:hAnsi="Arial" w:cs="Arial"/>
                <w:sz w:val="20"/>
              </w:rPr>
              <w:t xml:space="preserve"> </w:t>
            </w:r>
            <w:r w:rsidR="00C14576" w:rsidRPr="005729FA">
              <w:rPr>
                <w:rFonts w:ascii="Arial" w:hAnsi="Arial" w:cs="Arial"/>
                <w:sz w:val="20"/>
              </w:rPr>
              <w:t xml:space="preserve">turi būti pristatyti Užsakovui į </w:t>
            </w:r>
            <w:sdt>
              <w:sdtPr>
                <w:rPr>
                  <w:rFonts w:ascii="Arial" w:eastAsia="Arial Unicode MS" w:hAnsi="Arial" w:cs="Arial"/>
                  <w:sz w:val="20"/>
                  <w:bdr w:val="nil"/>
                  <w:lang w:eastAsia="en-US"/>
                </w:rPr>
                <w:alias w:val="nurodomas padalinio pavadinimas"/>
                <w:tag w:val="nurodomas padalinio pavadinimas"/>
                <w:id w:val="610400383"/>
                <w:placeholder>
                  <w:docPart w:val="2ABEECC443514C3E91F32AC94CF38631"/>
                </w:placeholder>
              </w:sdtPr>
              <w:sdtEndPr/>
              <w:sdtContent>
                <w:r w:rsidR="00B65408" w:rsidRPr="005729FA">
                  <w:rPr>
                    <w:rFonts w:ascii="Arial" w:eastAsia="Arial Unicode MS" w:hAnsi="Arial" w:cs="Arial"/>
                    <w:sz w:val="20"/>
                    <w:bdr w:val="nil"/>
                    <w:lang w:eastAsia="en-US"/>
                  </w:rPr>
                  <w:t>Tinklų skyriaus Įrenginių priežiūros grupę</w:t>
                </w:r>
              </w:sdtContent>
            </w:sdt>
            <w:r w:rsidR="00C14576" w:rsidRPr="005729FA">
              <w:rPr>
                <w:rFonts w:ascii="Arial" w:hAnsi="Arial" w:cs="Arial"/>
                <w:sz w:val="20"/>
              </w:rPr>
              <w:t xml:space="preserve"> </w:t>
            </w:r>
            <w:r w:rsidR="00F54233" w:rsidRPr="005729FA">
              <w:rPr>
                <w:rFonts w:ascii="Arial" w:hAnsi="Arial" w:cs="Arial"/>
                <w:sz w:val="20"/>
              </w:rPr>
              <w:t xml:space="preserve"> adresu</w:t>
            </w:r>
            <w:r w:rsidR="00C14576" w:rsidRPr="005729FA">
              <w:rPr>
                <w:rFonts w:ascii="Arial" w:hAnsi="Arial" w:cs="Arial"/>
                <w:sz w:val="20"/>
              </w:rPr>
              <w:t xml:space="preserve"> </w:t>
            </w:r>
            <w:sdt>
              <w:sdtPr>
                <w:rPr>
                  <w:rFonts w:ascii="Arial" w:eastAsia="Arial Unicode MS" w:hAnsi="Arial" w:cs="Arial"/>
                  <w:sz w:val="20"/>
                  <w:bdr w:val="nil"/>
                  <w:lang w:eastAsia="en-US"/>
                </w:rPr>
                <w:alias w:val="nurodomas adresas"/>
                <w:tag w:val="nurodomas adresas"/>
                <w:id w:val="393929758"/>
                <w:placeholder>
                  <w:docPart w:val="4CF5B8199F8041A2A0A81FFD9F5D2394"/>
                </w:placeholder>
              </w:sdtPr>
              <w:sdtEndPr/>
              <w:sdtContent>
                <w:r w:rsidR="00D959C4" w:rsidRPr="005729FA">
                  <w:rPr>
                    <w:rFonts w:ascii="Arial" w:eastAsia="Arial Unicode MS" w:hAnsi="Arial" w:cs="Arial"/>
                    <w:sz w:val="20"/>
                    <w:bdr w:val="nil"/>
                    <w:lang w:eastAsia="en-US"/>
                  </w:rPr>
                  <w:t>Gudelių g. 49, Vilnius</w:t>
                </w:r>
              </w:sdtContent>
            </w:sdt>
            <w:r w:rsidR="00C14576" w:rsidRPr="005729FA">
              <w:rPr>
                <w:rFonts w:ascii="Arial" w:hAnsi="Arial" w:cs="Arial"/>
                <w:sz w:val="20"/>
              </w:rPr>
              <w:t>.</w:t>
            </w:r>
          </w:p>
        </w:tc>
      </w:tr>
    </w:tbl>
    <w:p w14:paraId="406C61C2" w14:textId="77777777" w:rsidR="008E64CB" w:rsidRPr="00905FC1" w:rsidRDefault="008E64CB" w:rsidP="00905FC1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before="120" w:after="120" w:line="276" w:lineRule="auto"/>
        <w:contextualSpacing/>
        <w:textAlignment w:val="auto"/>
        <w:outlineLvl w:val="0"/>
        <w:rPr>
          <w:rFonts w:ascii="Tahoma" w:eastAsia="Arial Unicode MS" w:hAnsi="Tahoma" w:cs="Tahoma"/>
          <w:b/>
          <w:bCs/>
          <w:caps/>
          <w:spacing w:val="4"/>
          <w:sz w:val="20"/>
          <w:bdr w:val="nil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12"/>
        <w:gridCol w:w="4110"/>
      </w:tblGrid>
      <w:tr w:rsidR="00C16CC7" w:rsidRPr="00F35D8F" w14:paraId="4288F4B5" w14:textId="77777777" w:rsidTr="000D5681">
        <w:trPr>
          <w:trHeight w:val="286"/>
        </w:trPr>
        <w:tc>
          <w:tcPr>
            <w:tcW w:w="2929" w:type="pct"/>
            <w:tcBorders>
              <w:top w:val="nil"/>
              <w:left w:val="nil"/>
              <w:bottom w:val="nil"/>
              <w:right w:val="nil"/>
            </w:tcBorders>
          </w:tcPr>
          <w:p w14:paraId="18EF196F" w14:textId="758F943A" w:rsidR="008E64CB" w:rsidRPr="005729FA" w:rsidRDefault="004C4C57" w:rsidP="00905FC1">
            <w:pPr>
              <w:spacing w:before="120" w:after="120" w:line="276" w:lineRule="auto"/>
              <w:contextualSpacing/>
              <w:rPr>
                <w:rFonts w:ascii="Arial" w:eastAsia="Arial Unicode MS" w:hAnsi="Arial" w:cs="Arial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aps/>
                <w:spacing w:val="4"/>
                <w:sz w:val="20"/>
                <w:bdr w:val="nil"/>
                <w:lang w:eastAsia="en-US"/>
              </w:rPr>
              <w:t>Užsakovas</w:t>
            </w:r>
          </w:p>
          <w:p w14:paraId="16F7E30F" w14:textId="4DE32565" w:rsidR="008E64CB" w:rsidRPr="005729FA" w:rsidRDefault="008E64CB" w:rsidP="00905FC1">
            <w:pPr>
              <w:spacing w:before="120" w:after="120" w:line="276" w:lineRule="auto"/>
              <w:contextualSpacing/>
              <w:rPr>
                <w:rFonts w:ascii="Arial" w:eastAsia="Arial Unicode MS" w:hAnsi="Arial" w:cs="Arial"/>
                <w:caps/>
                <w:spacing w:val="4"/>
                <w:sz w:val="20"/>
                <w:bdr w:val="nil"/>
                <w:lang w:eastAsia="en-US"/>
              </w:rPr>
            </w:pPr>
          </w:p>
        </w:tc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</w:tcPr>
          <w:p w14:paraId="3ECE643B" w14:textId="2BF0AB39" w:rsidR="008E64CB" w:rsidRPr="005729FA" w:rsidRDefault="004C4C57" w:rsidP="00905FC1">
            <w:pPr>
              <w:spacing w:before="120" w:after="120" w:line="276" w:lineRule="auto"/>
              <w:contextualSpacing/>
              <w:rPr>
                <w:rFonts w:ascii="Arial" w:eastAsia="Arial Unicode MS" w:hAnsi="Arial" w:cs="Arial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b/>
                <w:bCs/>
                <w:caps/>
                <w:spacing w:val="4"/>
                <w:sz w:val="20"/>
                <w:bdr w:val="nil"/>
                <w:lang w:eastAsia="en-US"/>
              </w:rPr>
              <w:t>Rangovas</w:t>
            </w:r>
          </w:p>
          <w:p w14:paraId="29F54C9D" w14:textId="7134EF3E" w:rsidR="008E64CB" w:rsidRPr="005729FA" w:rsidRDefault="008E64CB" w:rsidP="000D5681">
            <w:pPr>
              <w:spacing w:before="120" w:after="120" w:line="276" w:lineRule="auto"/>
              <w:contextualSpacing/>
              <w:rPr>
                <w:rFonts w:ascii="Arial" w:eastAsia="Arial Unicode MS" w:hAnsi="Arial" w:cs="Arial"/>
                <w:caps/>
                <w:spacing w:val="4"/>
                <w:sz w:val="20"/>
                <w:bdr w:val="nil"/>
                <w:lang w:eastAsia="en-US"/>
              </w:rPr>
            </w:pPr>
          </w:p>
        </w:tc>
      </w:tr>
      <w:tr w:rsidR="00B57B2E" w:rsidRPr="00F35D8F" w14:paraId="7C9C14C7" w14:textId="77777777" w:rsidTr="000D5681">
        <w:trPr>
          <w:trHeight w:val="286"/>
        </w:trPr>
        <w:tc>
          <w:tcPr>
            <w:tcW w:w="2929" w:type="pct"/>
            <w:tcBorders>
              <w:top w:val="nil"/>
              <w:left w:val="nil"/>
              <w:bottom w:val="nil"/>
              <w:right w:val="nil"/>
            </w:tcBorders>
          </w:tcPr>
          <w:p w14:paraId="4549E6BE" w14:textId="77777777" w:rsidR="00B57B2E" w:rsidRPr="005729FA" w:rsidRDefault="00B57B2E" w:rsidP="00B57B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spacing w:before="120" w:after="120" w:line="276" w:lineRule="auto"/>
              <w:contextualSpacing/>
              <w:textAlignment w:val="auto"/>
              <w:outlineLvl w:val="0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[vardas, pavardė]</w:t>
            </w:r>
          </w:p>
          <w:p w14:paraId="3F25D7B9" w14:textId="77777777" w:rsidR="00B57B2E" w:rsidRPr="005729FA" w:rsidRDefault="00B57B2E" w:rsidP="00B57B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spacing w:before="120" w:after="120" w:line="276" w:lineRule="auto"/>
              <w:contextualSpacing/>
              <w:textAlignment w:val="auto"/>
              <w:outlineLvl w:val="0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[Pareigos]</w:t>
            </w:r>
          </w:p>
          <w:p w14:paraId="69D44710" w14:textId="77777777" w:rsidR="00B57B2E" w:rsidRPr="005729FA" w:rsidRDefault="00B57B2E">
            <w:pPr>
              <w:spacing w:before="120" w:after="120" w:line="276" w:lineRule="auto"/>
              <w:contextualSpacing/>
              <w:rPr>
                <w:rFonts w:ascii="Arial" w:eastAsia="Arial Unicode MS" w:hAnsi="Arial" w:cs="Arial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</w:p>
        </w:tc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</w:tcPr>
          <w:p w14:paraId="29D19FBD" w14:textId="77777777" w:rsidR="00B57B2E" w:rsidRPr="005729FA" w:rsidRDefault="00B57B2E" w:rsidP="00B57B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spacing w:before="120" w:after="120" w:line="276" w:lineRule="auto"/>
              <w:contextualSpacing/>
              <w:textAlignment w:val="auto"/>
              <w:outlineLvl w:val="0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[vardas, pavardė]</w:t>
            </w:r>
          </w:p>
          <w:p w14:paraId="69E9CCBB" w14:textId="77777777" w:rsidR="00B57B2E" w:rsidRPr="005729FA" w:rsidRDefault="00B57B2E" w:rsidP="00B57B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spacing w:before="120" w:after="120" w:line="276" w:lineRule="auto"/>
              <w:contextualSpacing/>
              <w:textAlignment w:val="auto"/>
              <w:outlineLvl w:val="0"/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</w:pPr>
            <w:r w:rsidRPr="005729FA">
              <w:rPr>
                <w:rFonts w:ascii="Arial" w:eastAsia="Arial Unicode MS" w:hAnsi="Arial" w:cs="Arial"/>
                <w:color w:val="000000"/>
                <w:sz w:val="20"/>
                <w:bdr w:val="nil"/>
                <w:lang w:eastAsia="en-US"/>
              </w:rPr>
              <w:t>[Pareigos]</w:t>
            </w:r>
          </w:p>
          <w:p w14:paraId="0FB70DE0" w14:textId="77777777" w:rsidR="00B57B2E" w:rsidRPr="005729FA" w:rsidRDefault="00B57B2E">
            <w:pPr>
              <w:spacing w:before="120" w:after="120" w:line="276" w:lineRule="auto"/>
              <w:contextualSpacing/>
              <w:rPr>
                <w:rFonts w:ascii="Arial" w:eastAsia="Arial Unicode MS" w:hAnsi="Arial" w:cs="Arial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</w:p>
        </w:tc>
      </w:tr>
    </w:tbl>
    <w:p w14:paraId="2CDF8DA7" w14:textId="77777777" w:rsidR="002D33F0" w:rsidRPr="005729FA" w:rsidRDefault="002D33F0" w:rsidP="00905FC1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before="120" w:after="120" w:line="276" w:lineRule="auto"/>
        <w:contextualSpacing/>
        <w:textAlignment w:val="auto"/>
        <w:outlineLvl w:val="0"/>
        <w:rPr>
          <w:rFonts w:ascii="Arial" w:eastAsia="Arial Unicode MS" w:hAnsi="Arial" w:cs="Arial"/>
          <w:color w:val="000000"/>
          <w:sz w:val="20"/>
          <w:bdr w:val="nil"/>
          <w:lang w:eastAsia="en-US"/>
        </w:rPr>
      </w:pPr>
      <w:r w:rsidRPr="005729FA">
        <w:rPr>
          <w:rFonts w:ascii="Arial" w:eastAsia="Arial Unicode MS" w:hAnsi="Arial" w:cs="Arial"/>
          <w:color w:val="000000"/>
          <w:sz w:val="20"/>
          <w:bdr w:val="nil"/>
          <w:lang w:eastAsia="en-US"/>
        </w:rPr>
        <w:t>20___-____-____</w:t>
      </w:r>
      <w:r w:rsidRPr="005729FA">
        <w:rPr>
          <w:rFonts w:ascii="Arial" w:eastAsia="Arial Unicode MS" w:hAnsi="Arial" w:cs="Arial"/>
          <w:color w:val="000000"/>
          <w:sz w:val="20"/>
          <w:bdr w:val="nil"/>
          <w:lang w:eastAsia="en-US"/>
        </w:rPr>
        <w:tab/>
      </w:r>
      <w:r w:rsidRPr="005729FA">
        <w:rPr>
          <w:rFonts w:ascii="Arial" w:eastAsia="Arial Unicode MS" w:hAnsi="Arial" w:cs="Arial"/>
          <w:color w:val="000000"/>
          <w:sz w:val="20"/>
          <w:bdr w:val="nil"/>
          <w:lang w:eastAsia="en-US"/>
        </w:rPr>
        <w:tab/>
      </w:r>
      <w:r w:rsidRPr="005729FA">
        <w:rPr>
          <w:rFonts w:ascii="Arial" w:eastAsia="Arial Unicode MS" w:hAnsi="Arial" w:cs="Arial"/>
          <w:color w:val="000000"/>
          <w:sz w:val="20"/>
          <w:bdr w:val="nil"/>
          <w:lang w:eastAsia="en-US"/>
        </w:rPr>
        <w:tab/>
      </w:r>
      <w:r w:rsidRPr="005729FA">
        <w:rPr>
          <w:rFonts w:ascii="Arial" w:eastAsia="Arial Unicode MS" w:hAnsi="Arial" w:cs="Arial"/>
          <w:color w:val="000000"/>
          <w:sz w:val="20"/>
          <w:bdr w:val="nil"/>
          <w:lang w:eastAsia="en-US"/>
        </w:rPr>
        <w:tab/>
      </w:r>
      <w:r w:rsidRPr="005729FA">
        <w:rPr>
          <w:rFonts w:ascii="Arial" w:eastAsia="Arial Unicode MS" w:hAnsi="Arial" w:cs="Arial"/>
          <w:color w:val="000000"/>
          <w:sz w:val="20"/>
          <w:bdr w:val="nil"/>
          <w:lang w:eastAsia="en-US"/>
        </w:rPr>
        <w:tab/>
      </w:r>
      <w:r w:rsidRPr="005729FA">
        <w:rPr>
          <w:rFonts w:ascii="Arial" w:eastAsia="Arial Unicode MS" w:hAnsi="Arial" w:cs="Arial"/>
          <w:color w:val="000000"/>
          <w:sz w:val="20"/>
          <w:bdr w:val="nil"/>
          <w:lang w:eastAsia="en-US"/>
        </w:rPr>
        <w:tab/>
      </w:r>
      <w:r w:rsidRPr="005729FA">
        <w:rPr>
          <w:rFonts w:ascii="Arial" w:eastAsia="Arial Unicode MS" w:hAnsi="Arial" w:cs="Arial"/>
          <w:color w:val="000000"/>
          <w:sz w:val="20"/>
          <w:bdr w:val="nil"/>
          <w:lang w:eastAsia="en-US"/>
        </w:rPr>
        <w:tab/>
        <w:t>20___-____-____</w:t>
      </w:r>
    </w:p>
    <w:p w14:paraId="6B02FFF2" w14:textId="516345FB" w:rsidR="002D33F0" w:rsidRPr="005729FA" w:rsidRDefault="002D33F0" w:rsidP="00905FC1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before="120" w:after="120" w:line="276" w:lineRule="auto"/>
        <w:contextualSpacing/>
        <w:textAlignment w:val="auto"/>
        <w:outlineLvl w:val="0"/>
        <w:rPr>
          <w:rFonts w:ascii="Arial" w:eastAsia="Arial Unicode MS" w:hAnsi="Arial" w:cs="Arial"/>
          <w:color w:val="000000"/>
          <w:sz w:val="20"/>
          <w:bdr w:val="nil"/>
          <w:lang w:eastAsia="en-US"/>
        </w:rPr>
      </w:pPr>
    </w:p>
    <w:sectPr w:rsidR="002D33F0" w:rsidRPr="005729FA" w:rsidSect="00A00EC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930" w:right="567" w:bottom="907" w:left="1418" w:header="561" w:footer="4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CC609" w14:textId="77777777" w:rsidR="0023282B" w:rsidRDefault="0023282B">
      <w:r>
        <w:separator/>
      </w:r>
    </w:p>
  </w:endnote>
  <w:endnote w:type="continuationSeparator" w:id="0">
    <w:p w14:paraId="7187328F" w14:textId="77777777" w:rsidR="0023282B" w:rsidRDefault="0023282B">
      <w:r>
        <w:continuationSeparator/>
      </w:r>
    </w:p>
  </w:endnote>
  <w:endnote w:type="continuationNotice" w:id="1">
    <w:p w14:paraId="5246D55E" w14:textId="77777777" w:rsidR="0023282B" w:rsidRDefault="00232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Polo">
    <w:charset w:val="00"/>
    <w:family w:val="auto"/>
    <w:pitch w:val="variable"/>
    <w:sig w:usb0="800000AF" w:usb1="0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ans For Dell 3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5FDA1" w14:textId="77777777" w:rsidR="00FE3417" w:rsidRDefault="00FE34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B214" w14:textId="77777777" w:rsidR="00AA1372" w:rsidRDefault="00AA1372">
    <w:pPr>
      <w:pStyle w:val="Footer"/>
      <w:tabs>
        <w:tab w:val="left" w:pos="7140"/>
        <w:tab w:val="right" w:pos="9279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3658E3" wp14:editId="36FCEF1B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7E800E3C" w14:textId="77777777" w:rsidR="00AA1372" w:rsidRPr="00E11330" w:rsidRDefault="00AA1372">
                          <w:pPr>
                            <w:pStyle w:val="Footer"/>
                            <w:ind w:left="4320" w:firstLine="4320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E11330">
                            <w:rPr>
                              <w:rStyle w:val="PageNumber"/>
                              <w:rFonts w:asciiTheme="minorHAnsi" w:hAnsiTheme="minorHAnsi" w:cstheme="minorHAnsi"/>
                              <w:sz w:val="20"/>
                            </w:rPr>
                            <w:fldChar w:fldCharType="begin"/>
                          </w:r>
                          <w:r w:rsidRPr="00E11330">
                            <w:rPr>
                              <w:rStyle w:val="PageNumber"/>
                              <w:rFonts w:asciiTheme="minorHAnsi" w:hAnsiTheme="minorHAnsi" w:cstheme="minorHAnsi"/>
                              <w:sz w:val="20"/>
                            </w:rPr>
                            <w:instrText xml:space="preserve"> PAGE </w:instrText>
                          </w:r>
                          <w:r w:rsidRPr="00E11330">
                            <w:rPr>
                              <w:rStyle w:val="PageNumber"/>
                              <w:rFonts w:asciiTheme="minorHAnsi" w:hAnsiTheme="minorHAnsi" w:cstheme="minorHAnsi"/>
                              <w:sz w:val="20"/>
                            </w:rPr>
                            <w:fldChar w:fldCharType="separate"/>
                          </w:r>
                          <w:r w:rsidRPr="00E11330">
                            <w:rPr>
                              <w:rStyle w:val="PageNumber"/>
                              <w:rFonts w:asciiTheme="minorHAnsi" w:hAnsiTheme="minorHAnsi" w:cstheme="minorHAnsi"/>
                              <w:noProof/>
                              <w:sz w:val="20"/>
                            </w:rPr>
                            <w:t>3</w:t>
                          </w:r>
                          <w:r w:rsidRPr="00E11330">
                            <w:rPr>
                              <w:rStyle w:val="PageNumber"/>
                              <w:rFonts w:asciiTheme="minorHAnsi" w:hAnsiTheme="minorHAnsi" w:cstheme="minorHAnsi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688AFB7D">
            <v:shapetype id="_x0000_t202" coordsize="21600,21600" o:spt="202" path="m,l,21600r21600,l21600,xe" w14:anchorId="633658E3">
              <v:stroke joinstyle="miter"/>
              <v:path gradientshapeok="t" o:connecttype="rect"/>
            </v:shapetype>
            <v:shape id="Text Box 1" style="position:absolute;margin-left:0;margin-top:.05pt;width:0;height:0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">
              <v:textbox style="mso-fit-shape-to-text:t" inset="0,0,0,0">
                <w:txbxContent>
                  <w:p w:rsidRPr="00E11330" w:rsidR="00AA1372" w:rsidRDefault="00AA1372" w14:paraId="43DD4C48" w14:textId="77777777">
                    <w:pPr>
                      <w:pStyle w:val="Footer"/>
                      <w:ind w:left="4320" w:firstLine="4320"/>
                      <w:rPr>
                        <w:rFonts w:asciiTheme="minorHAnsi" w:hAnsiTheme="minorHAnsi" w:cstheme="minorHAnsi"/>
                        <w:sz w:val="20"/>
                      </w:rPr>
                    </w:pPr>
                    <w:r w:rsidRPr="00E11330">
                      <w:rPr>
                        <w:rStyle w:val="PageNumber"/>
                        <w:rFonts w:asciiTheme="minorHAnsi" w:hAnsiTheme="minorHAnsi" w:cstheme="minorHAnsi"/>
                        <w:sz w:val="20"/>
                      </w:rPr>
                      <w:fldChar w:fldCharType="begin"/>
                    </w:r>
                    <w:r w:rsidRPr="00E11330">
                      <w:rPr>
                        <w:rStyle w:val="PageNumber"/>
                        <w:rFonts w:asciiTheme="minorHAnsi" w:hAnsiTheme="minorHAnsi" w:cstheme="minorHAnsi"/>
                        <w:sz w:val="20"/>
                      </w:rPr>
                      <w:instrText xml:space="preserve"> PAGE </w:instrText>
                    </w:r>
                    <w:r w:rsidRPr="00E11330">
                      <w:rPr>
                        <w:rStyle w:val="PageNumber"/>
                        <w:rFonts w:asciiTheme="minorHAnsi" w:hAnsiTheme="minorHAnsi" w:cstheme="minorHAnsi"/>
                        <w:sz w:val="20"/>
                      </w:rPr>
                      <w:fldChar w:fldCharType="separate"/>
                    </w:r>
                    <w:r w:rsidRPr="00E11330">
                      <w:rPr>
                        <w:rStyle w:val="PageNumber"/>
                        <w:rFonts w:asciiTheme="minorHAnsi" w:hAnsiTheme="minorHAnsi" w:cstheme="minorHAnsi"/>
                        <w:noProof/>
                        <w:sz w:val="20"/>
                      </w:rPr>
                      <w:t>3</w:t>
                    </w:r>
                    <w:r w:rsidRPr="00E11330">
                      <w:rPr>
                        <w:rStyle w:val="PageNumber"/>
                        <w:rFonts w:asciiTheme="minorHAnsi" w:hAnsiTheme="minorHAnsi" w:cstheme="minorHAnsi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0272" w14:textId="77777777" w:rsidR="00AA1372" w:rsidRDefault="00AA1372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06DB534" wp14:editId="2BCD4FED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060C2567" w14:textId="77777777" w:rsidR="00AA1372" w:rsidRDefault="00AA1372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  <w:rFonts w:ascii="Calibri" w:hAnsi="Calibri" w:cs="Calibri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Calibri" w:hAnsi="Calibri" w:cs="Calibri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Calibri" w:hAnsi="Calibri" w:cs="Calibri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Calibri" w:hAnsi="Calibri" w:cs="Calibri"/>
                              <w:noProof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Calibri" w:hAnsi="Calibri" w:cs="Calibri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6CD1CF6A">
            <v:shapetype id="_x0000_t202" coordsize="21600,21600" o:spt="202" path="m,l,21600r21600,l21600,xe" w14:anchorId="206DB534">
              <v:stroke joinstyle="miter"/>
              <v:path gradientshapeok="t" o:connecttype="rect"/>
            </v:shapetype>
            <v:shape id="Text Box 2" style="position:absolute;margin-left:-51.2pt;margin-top:.05pt;width:0;height:0;z-index:251658241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">
              <v:textbox style="mso-fit-shape-to-text:t" inset="0,0,0,0">
                <w:txbxContent>
                  <w:p w:rsidR="00AA1372" w:rsidRDefault="00AA1372" w14:paraId="4590CB77" w14:textId="77777777">
                    <w:pPr>
                      <w:pStyle w:val="Footer"/>
                    </w:pPr>
                    <w:r>
                      <w:rPr>
                        <w:rStyle w:val="PageNumber"/>
                        <w:rFonts w:ascii="Calibri" w:hAnsi="Calibri" w:cs="Calibri"/>
                      </w:rPr>
                      <w:fldChar w:fldCharType="begin"/>
                    </w:r>
                    <w:r>
                      <w:rPr>
                        <w:rStyle w:val="PageNumber"/>
                        <w:rFonts w:ascii="Calibri" w:hAnsi="Calibri" w:cs="Calibri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Calibri" w:hAnsi="Calibri" w:cs="Calibri"/>
                      </w:rPr>
                      <w:fldChar w:fldCharType="separate"/>
                    </w:r>
                    <w:r>
                      <w:rPr>
                        <w:rStyle w:val="PageNumber"/>
                        <w:rFonts w:ascii="Calibri" w:hAnsi="Calibri" w:cs="Calibri"/>
                        <w:noProof/>
                      </w:rPr>
                      <w:t>1</w:t>
                    </w:r>
                    <w:r>
                      <w:rPr>
                        <w:rStyle w:val="PageNumber"/>
                        <w:rFonts w:ascii="Calibri" w:hAnsi="Calibri" w:cs="Calibr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5E749" w14:textId="77777777" w:rsidR="0023282B" w:rsidRDefault="0023282B">
      <w:r>
        <w:rPr>
          <w:color w:val="000000"/>
        </w:rPr>
        <w:separator/>
      </w:r>
    </w:p>
  </w:footnote>
  <w:footnote w:type="continuationSeparator" w:id="0">
    <w:p w14:paraId="2CBB5D13" w14:textId="77777777" w:rsidR="0023282B" w:rsidRDefault="0023282B">
      <w:r>
        <w:continuationSeparator/>
      </w:r>
    </w:p>
  </w:footnote>
  <w:footnote w:type="continuationNotice" w:id="1">
    <w:p w14:paraId="167EC2B2" w14:textId="77777777" w:rsidR="0023282B" w:rsidRDefault="002328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5C98D" w14:textId="77777777" w:rsidR="00FE3417" w:rsidRDefault="00FE34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FA35E" w14:textId="77777777" w:rsidR="00FE3417" w:rsidRDefault="00FE34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4083" w14:textId="2C8C707B" w:rsidR="00AA1372" w:rsidRPr="00E22F98" w:rsidRDefault="00A00EC5" w:rsidP="00A00EC5">
    <w:pPr>
      <w:pStyle w:val="Header"/>
      <w:jc w:val="right"/>
      <w:rPr>
        <w:rFonts w:ascii="Calibri" w:hAnsi="Calibri" w:cs="Calibri"/>
        <w:sz w:val="16"/>
        <w:szCs w:val="16"/>
      </w:rPr>
    </w:pPr>
    <w:r w:rsidRPr="00E22F98">
      <w:rPr>
        <w:rFonts w:ascii="Calibri" w:hAnsi="Calibri" w:cs="Calibri"/>
        <w:sz w:val="16"/>
        <w:szCs w:val="16"/>
      </w:rPr>
      <w:t xml:space="preserve">SUT-36  </w:t>
    </w:r>
    <w:r w:rsidR="00FE3417" w:rsidRPr="00FE3417">
      <w:rPr>
        <w:rFonts w:ascii="Calibri" w:hAnsi="Calibri" w:cs="Calibri"/>
        <w:sz w:val="16"/>
        <w:szCs w:val="16"/>
      </w:rPr>
      <w:t>10.0  2025-11-03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41CA"/>
    <w:multiLevelType w:val="multilevel"/>
    <w:tmpl w:val="49A487B8"/>
    <w:styleLink w:val="WWOutlineListStyl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ind w:left="-152" w:firstLine="720"/>
      </w:pPr>
      <w:rPr>
        <w:rFonts w:ascii="Calibri" w:hAnsi="Calibri" w:cs="Calibri"/>
        <w:b w:val="0"/>
        <w:i w:val="0"/>
      </w:rPr>
    </w:lvl>
    <w:lvl w:ilvl="2">
      <w:start w:val="1"/>
      <w:numFmt w:val="decimal"/>
      <w:pStyle w:val="Heading3"/>
      <w:lvlText w:val="%1.%2.%3."/>
      <w:lvlJc w:val="left"/>
      <w:pPr>
        <w:ind w:left="-152" w:firstLine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304" w:hanging="1584"/>
      </w:pPr>
    </w:lvl>
  </w:abstractNum>
  <w:abstractNum w:abstractNumId="1" w15:restartNumberingAfterBreak="0">
    <w:nsid w:val="01E97EAD"/>
    <w:multiLevelType w:val="multilevel"/>
    <w:tmpl w:val="08A05A38"/>
    <w:styleLink w:val="LFO7"/>
    <w:lvl w:ilvl="0">
      <w:start w:val="1"/>
      <w:numFmt w:val="decimal"/>
      <w:pStyle w:val="4lygis"/>
      <w:suff w:val="space"/>
      <w:lvlText w:val="%1."/>
      <w:lvlJc w:val="left"/>
      <w:pPr>
        <w:ind w:left="0" w:firstLine="851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0" w:firstLine="851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216" w:hanging="648"/>
      </w:pPr>
      <w:rPr>
        <w:rFonts w:ascii="Calibri" w:eastAsia="SimSun" w:hAnsi="Calibri" w:cs="Calibri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5751999"/>
    <w:multiLevelType w:val="multilevel"/>
    <w:tmpl w:val="7F346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73073D"/>
    <w:multiLevelType w:val="multilevel"/>
    <w:tmpl w:val="CA78D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36" w:hanging="1440"/>
      </w:pPr>
      <w:rPr>
        <w:rFonts w:hint="default"/>
      </w:rPr>
    </w:lvl>
  </w:abstractNum>
  <w:abstractNum w:abstractNumId="5" w15:restartNumberingAfterBreak="0">
    <w:nsid w:val="0CC80D24"/>
    <w:multiLevelType w:val="hybridMultilevel"/>
    <w:tmpl w:val="7FAA26FA"/>
    <w:lvl w:ilvl="0" w:tplc="E064E98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F43FE"/>
    <w:multiLevelType w:val="hybridMultilevel"/>
    <w:tmpl w:val="1E74CF16"/>
    <w:lvl w:ilvl="0" w:tplc="15941398">
      <w:start w:val="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B253F"/>
    <w:multiLevelType w:val="hybridMultilevel"/>
    <w:tmpl w:val="97A8A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B7EA6"/>
    <w:multiLevelType w:val="multilevel"/>
    <w:tmpl w:val="EA40275C"/>
    <w:styleLink w:val="LFO4"/>
    <w:lvl w:ilvl="0">
      <w:numFmt w:val="bullet"/>
      <w:pStyle w:val="List"/>
      <w:lvlText w:val=""/>
      <w:lvlJc w:val="left"/>
      <w:pPr>
        <w:ind w:left="340" w:hanging="198"/>
      </w:pPr>
      <w:rPr>
        <w:rFonts w:ascii="Symbol" w:hAnsi="Symbol"/>
        <w:sz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F2C032F"/>
    <w:multiLevelType w:val="hybridMultilevel"/>
    <w:tmpl w:val="1D161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F00C3"/>
    <w:multiLevelType w:val="hybridMultilevel"/>
    <w:tmpl w:val="8D5479A2"/>
    <w:lvl w:ilvl="0" w:tplc="FFE0EFF0">
      <w:start w:val="2"/>
      <w:numFmt w:val="lowerRoman"/>
      <w:lvlText w:val="(%1)"/>
      <w:lvlJc w:val="left"/>
      <w:pPr>
        <w:ind w:left="147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37" w:hanging="360"/>
      </w:pPr>
    </w:lvl>
    <w:lvl w:ilvl="2" w:tplc="0427001B" w:tentative="1">
      <w:start w:val="1"/>
      <w:numFmt w:val="lowerRoman"/>
      <w:lvlText w:val="%3."/>
      <w:lvlJc w:val="right"/>
      <w:pPr>
        <w:ind w:left="2557" w:hanging="180"/>
      </w:pPr>
    </w:lvl>
    <w:lvl w:ilvl="3" w:tplc="0427000F" w:tentative="1">
      <w:start w:val="1"/>
      <w:numFmt w:val="decimal"/>
      <w:lvlText w:val="%4."/>
      <w:lvlJc w:val="left"/>
      <w:pPr>
        <w:ind w:left="3277" w:hanging="360"/>
      </w:pPr>
    </w:lvl>
    <w:lvl w:ilvl="4" w:tplc="04270019" w:tentative="1">
      <w:start w:val="1"/>
      <w:numFmt w:val="lowerLetter"/>
      <w:lvlText w:val="%5."/>
      <w:lvlJc w:val="left"/>
      <w:pPr>
        <w:ind w:left="3997" w:hanging="360"/>
      </w:pPr>
    </w:lvl>
    <w:lvl w:ilvl="5" w:tplc="0427001B" w:tentative="1">
      <w:start w:val="1"/>
      <w:numFmt w:val="lowerRoman"/>
      <w:lvlText w:val="%6."/>
      <w:lvlJc w:val="right"/>
      <w:pPr>
        <w:ind w:left="4717" w:hanging="180"/>
      </w:pPr>
    </w:lvl>
    <w:lvl w:ilvl="6" w:tplc="0427000F" w:tentative="1">
      <w:start w:val="1"/>
      <w:numFmt w:val="decimal"/>
      <w:lvlText w:val="%7."/>
      <w:lvlJc w:val="left"/>
      <w:pPr>
        <w:ind w:left="5437" w:hanging="360"/>
      </w:pPr>
    </w:lvl>
    <w:lvl w:ilvl="7" w:tplc="04270019" w:tentative="1">
      <w:start w:val="1"/>
      <w:numFmt w:val="lowerLetter"/>
      <w:lvlText w:val="%8."/>
      <w:lvlJc w:val="left"/>
      <w:pPr>
        <w:ind w:left="6157" w:hanging="360"/>
      </w:pPr>
    </w:lvl>
    <w:lvl w:ilvl="8" w:tplc="0427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25590A3A"/>
    <w:multiLevelType w:val="hybridMultilevel"/>
    <w:tmpl w:val="5EE019A4"/>
    <w:lvl w:ilvl="0" w:tplc="10D408D0">
      <w:start w:val="4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E32CFA"/>
    <w:multiLevelType w:val="hybridMultilevel"/>
    <w:tmpl w:val="1C86C42A"/>
    <w:lvl w:ilvl="0" w:tplc="F4C84D5C">
      <w:start w:val="1"/>
      <w:numFmt w:val="lowerRoman"/>
      <w:lvlText w:val="(%1)"/>
      <w:lvlJc w:val="left"/>
      <w:pPr>
        <w:ind w:left="75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7" w:hanging="360"/>
      </w:pPr>
    </w:lvl>
    <w:lvl w:ilvl="2" w:tplc="0427001B" w:tentative="1">
      <w:start w:val="1"/>
      <w:numFmt w:val="lowerRoman"/>
      <w:lvlText w:val="%3."/>
      <w:lvlJc w:val="right"/>
      <w:pPr>
        <w:ind w:left="1837" w:hanging="180"/>
      </w:pPr>
    </w:lvl>
    <w:lvl w:ilvl="3" w:tplc="0427000F" w:tentative="1">
      <w:start w:val="1"/>
      <w:numFmt w:val="decimal"/>
      <w:lvlText w:val="%4."/>
      <w:lvlJc w:val="left"/>
      <w:pPr>
        <w:ind w:left="2557" w:hanging="360"/>
      </w:pPr>
    </w:lvl>
    <w:lvl w:ilvl="4" w:tplc="04270019" w:tentative="1">
      <w:start w:val="1"/>
      <w:numFmt w:val="lowerLetter"/>
      <w:lvlText w:val="%5."/>
      <w:lvlJc w:val="left"/>
      <w:pPr>
        <w:ind w:left="3277" w:hanging="360"/>
      </w:pPr>
    </w:lvl>
    <w:lvl w:ilvl="5" w:tplc="0427001B" w:tentative="1">
      <w:start w:val="1"/>
      <w:numFmt w:val="lowerRoman"/>
      <w:lvlText w:val="%6."/>
      <w:lvlJc w:val="right"/>
      <w:pPr>
        <w:ind w:left="3997" w:hanging="180"/>
      </w:pPr>
    </w:lvl>
    <w:lvl w:ilvl="6" w:tplc="0427000F" w:tentative="1">
      <w:start w:val="1"/>
      <w:numFmt w:val="decimal"/>
      <w:lvlText w:val="%7."/>
      <w:lvlJc w:val="left"/>
      <w:pPr>
        <w:ind w:left="4717" w:hanging="360"/>
      </w:pPr>
    </w:lvl>
    <w:lvl w:ilvl="7" w:tplc="04270019" w:tentative="1">
      <w:start w:val="1"/>
      <w:numFmt w:val="lowerLetter"/>
      <w:lvlText w:val="%8."/>
      <w:lvlJc w:val="left"/>
      <w:pPr>
        <w:ind w:left="5437" w:hanging="360"/>
      </w:pPr>
    </w:lvl>
    <w:lvl w:ilvl="8" w:tplc="0427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3" w15:restartNumberingAfterBreak="0">
    <w:nsid w:val="30672BFB"/>
    <w:multiLevelType w:val="hybridMultilevel"/>
    <w:tmpl w:val="A68484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D33E6"/>
    <w:multiLevelType w:val="hybridMultilevel"/>
    <w:tmpl w:val="3752A06E"/>
    <w:lvl w:ilvl="0" w:tplc="FFFFFFFF">
      <w:start w:val="2"/>
      <w:numFmt w:val="lowerRoman"/>
      <w:lvlText w:val="(%1)"/>
      <w:lvlJc w:val="left"/>
      <w:pPr>
        <w:ind w:left="1477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5" w15:restartNumberingAfterBreak="0">
    <w:nsid w:val="377B20FA"/>
    <w:multiLevelType w:val="multilevel"/>
    <w:tmpl w:val="B9E870D8"/>
    <w:styleLink w:val="LFO5"/>
    <w:lvl w:ilvl="0">
      <w:start w:val="1"/>
      <w:numFmt w:val="decimal"/>
      <w:pStyle w:val="Sraas6"/>
      <w:lvlText w:val="%1."/>
      <w:lvlJc w:val="left"/>
      <w:pPr>
        <w:ind w:left="8146" w:hanging="207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633" w:hanging="93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341" w:hanging="207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418" w:hanging="227"/>
      </w:pPr>
      <w:rPr>
        <w:rFonts w:cs="Times New Roman"/>
        <w:b w:val="0"/>
        <w:bCs w:val="0"/>
        <w:i w:val="0"/>
        <w:iCs w:val="0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1701" w:hanging="261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68" w:hanging="425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3F4905D0"/>
    <w:multiLevelType w:val="hybridMultilevel"/>
    <w:tmpl w:val="489E32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A5C2E"/>
    <w:multiLevelType w:val="multilevel"/>
    <w:tmpl w:val="1EE6D03C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4FA5EFF"/>
    <w:multiLevelType w:val="hybridMultilevel"/>
    <w:tmpl w:val="70947B3A"/>
    <w:lvl w:ilvl="0" w:tplc="729C2C2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5878FC"/>
    <w:multiLevelType w:val="hybridMultilevel"/>
    <w:tmpl w:val="8862BAEA"/>
    <w:lvl w:ilvl="0" w:tplc="D4765A6C">
      <w:start w:val="2"/>
      <w:numFmt w:val="lowerRoman"/>
      <w:lvlText w:val="(%1)"/>
      <w:lvlJc w:val="left"/>
      <w:pPr>
        <w:ind w:left="1477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37" w:hanging="360"/>
      </w:pPr>
    </w:lvl>
    <w:lvl w:ilvl="2" w:tplc="0427001B" w:tentative="1">
      <w:start w:val="1"/>
      <w:numFmt w:val="lowerRoman"/>
      <w:lvlText w:val="%3."/>
      <w:lvlJc w:val="right"/>
      <w:pPr>
        <w:ind w:left="2557" w:hanging="180"/>
      </w:pPr>
    </w:lvl>
    <w:lvl w:ilvl="3" w:tplc="0427000F" w:tentative="1">
      <w:start w:val="1"/>
      <w:numFmt w:val="decimal"/>
      <w:lvlText w:val="%4."/>
      <w:lvlJc w:val="left"/>
      <w:pPr>
        <w:ind w:left="3277" w:hanging="360"/>
      </w:pPr>
    </w:lvl>
    <w:lvl w:ilvl="4" w:tplc="04270019" w:tentative="1">
      <w:start w:val="1"/>
      <w:numFmt w:val="lowerLetter"/>
      <w:lvlText w:val="%5."/>
      <w:lvlJc w:val="left"/>
      <w:pPr>
        <w:ind w:left="3997" w:hanging="360"/>
      </w:pPr>
    </w:lvl>
    <w:lvl w:ilvl="5" w:tplc="0427001B" w:tentative="1">
      <w:start w:val="1"/>
      <w:numFmt w:val="lowerRoman"/>
      <w:lvlText w:val="%6."/>
      <w:lvlJc w:val="right"/>
      <w:pPr>
        <w:ind w:left="4717" w:hanging="180"/>
      </w:pPr>
    </w:lvl>
    <w:lvl w:ilvl="6" w:tplc="0427000F" w:tentative="1">
      <w:start w:val="1"/>
      <w:numFmt w:val="decimal"/>
      <w:lvlText w:val="%7."/>
      <w:lvlJc w:val="left"/>
      <w:pPr>
        <w:ind w:left="5437" w:hanging="360"/>
      </w:pPr>
    </w:lvl>
    <w:lvl w:ilvl="7" w:tplc="04270019" w:tentative="1">
      <w:start w:val="1"/>
      <w:numFmt w:val="lowerLetter"/>
      <w:lvlText w:val="%8."/>
      <w:lvlJc w:val="left"/>
      <w:pPr>
        <w:ind w:left="6157" w:hanging="360"/>
      </w:pPr>
    </w:lvl>
    <w:lvl w:ilvl="8" w:tplc="0427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0" w15:restartNumberingAfterBreak="0">
    <w:nsid w:val="54DF3652"/>
    <w:multiLevelType w:val="multilevel"/>
    <w:tmpl w:val="7278F30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78549E1"/>
    <w:multiLevelType w:val="multilevel"/>
    <w:tmpl w:val="00F893E4"/>
    <w:styleLink w:val="LFO6"/>
    <w:lvl w:ilvl="0">
      <w:start w:val="1"/>
      <w:numFmt w:val="decimal"/>
      <w:pStyle w:val="Numberedlist24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A8618D2"/>
    <w:multiLevelType w:val="hybridMultilevel"/>
    <w:tmpl w:val="58A62E86"/>
    <w:lvl w:ilvl="0" w:tplc="BB148922">
      <w:start w:val="1"/>
      <w:numFmt w:val="lowerRoman"/>
      <w:lvlText w:val="(%1)"/>
      <w:lvlJc w:val="left"/>
      <w:pPr>
        <w:ind w:left="147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37" w:hanging="360"/>
      </w:pPr>
    </w:lvl>
    <w:lvl w:ilvl="2" w:tplc="0427001B" w:tentative="1">
      <w:start w:val="1"/>
      <w:numFmt w:val="lowerRoman"/>
      <w:lvlText w:val="%3."/>
      <w:lvlJc w:val="right"/>
      <w:pPr>
        <w:ind w:left="2557" w:hanging="180"/>
      </w:pPr>
    </w:lvl>
    <w:lvl w:ilvl="3" w:tplc="0427000F" w:tentative="1">
      <w:start w:val="1"/>
      <w:numFmt w:val="decimal"/>
      <w:lvlText w:val="%4."/>
      <w:lvlJc w:val="left"/>
      <w:pPr>
        <w:ind w:left="3277" w:hanging="360"/>
      </w:pPr>
    </w:lvl>
    <w:lvl w:ilvl="4" w:tplc="04270019" w:tentative="1">
      <w:start w:val="1"/>
      <w:numFmt w:val="lowerLetter"/>
      <w:lvlText w:val="%5."/>
      <w:lvlJc w:val="left"/>
      <w:pPr>
        <w:ind w:left="3997" w:hanging="360"/>
      </w:pPr>
    </w:lvl>
    <w:lvl w:ilvl="5" w:tplc="0427001B" w:tentative="1">
      <w:start w:val="1"/>
      <w:numFmt w:val="lowerRoman"/>
      <w:lvlText w:val="%6."/>
      <w:lvlJc w:val="right"/>
      <w:pPr>
        <w:ind w:left="4717" w:hanging="180"/>
      </w:pPr>
    </w:lvl>
    <w:lvl w:ilvl="6" w:tplc="0427000F" w:tentative="1">
      <w:start w:val="1"/>
      <w:numFmt w:val="decimal"/>
      <w:lvlText w:val="%7."/>
      <w:lvlJc w:val="left"/>
      <w:pPr>
        <w:ind w:left="5437" w:hanging="360"/>
      </w:pPr>
    </w:lvl>
    <w:lvl w:ilvl="7" w:tplc="04270019" w:tentative="1">
      <w:start w:val="1"/>
      <w:numFmt w:val="lowerLetter"/>
      <w:lvlText w:val="%8."/>
      <w:lvlJc w:val="left"/>
      <w:pPr>
        <w:ind w:left="6157" w:hanging="360"/>
      </w:pPr>
    </w:lvl>
    <w:lvl w:ilvl="8" w:tplc="0427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3" w15:restartNumberingAfterBreak="0">
    <w:nsid w:val="5EAA7132"/>
    <w:multiLevelType w:val="hybridMultilevel"/>
    <w:tmpl w:val="F78E8D4A"/>
    <w:lvl w:ilvl="0" w:tplc="D888600A">
      <w:start w:val="1"/>
      <w:numFmt w:val="decimal"/>
      <w:lvlText w:val="%1."/>
      <w:lvlJc w:val="left"/>
      <w:pPr>
        <w:ind w:left="2875" w:hanging="360"/>
      </w:pPr>
    </w:lvl>
    <w:lvl w:ilvl="1" w:tplc="04270019">
      <w:start w:val="1"/>
      <w:numFmt w:val="lowerLetter"/>
      <w:lvlText w:val="%2."/>
      <w:lvlJc w:val="left"/>
      <w:pPr>
        <w:ind w:left="3595" w:hanging="360"/>
      </w:pPr>
    </w:lvl>
    <w:lvl w:ilvl="2" w:tplc="0427001B">
      <w:start w:val="1"/>
      <w:numFmt w:val="lowerRoman"/>
      <w:lvlText w:val="%3."/>
      <w:lvlJc w:val="right"/>
      <w:pPr>
        <w:ind w:left="4315" w:hanging="180"/>
      </w:pPr>
    </w:lvl>
    <w:lvl w:ilvl="3" w:tplc="0427000F">
      <w:start w:val="1"/>
      <w:numFmt w:val="decimal"/>
      <w:lvlText w:val="%4."/>
      <w:lvlJc w:val="left"/>
      <w:pPr>
        <w:ind w:left="5035" w:hanging="360"/>
      </w:pPr>
    </w:lvl>
    <w:lvl w:ilvl="4" w:tplc="04270019">
      <w:start w:val="1"/>
      <w:numFmt w:val="lowerLetter"/>
      <w:lvlText w:val="%5."/>
      <w:lvlJc w:val="left"/>
      <w:pPr>
        <w:ind w:left="5755" w:hanging="360"/>
      </w:pPr>
    </w:lvl>
    <w:lvl w:ilvl="5" w:tplc="0427001B">
      <w:start w:val="1"/>
      <w:numFmt w:val="lowerRoman"/>
      <w:lvlText w:val="%6."/>
      <w:lvlJc w:val="right"/>
      <w:pPr>
        <w:ind w:left="6475" w:hanging="180"/>
      </w:pPr>
    </w:lvl>
    <w:lvl w:ilvl="6" w:tplc="0427000F">
      <w:start w:val="1"/>
      <w:numFmt w:val="decimal"/>
      <w:lvlText w:val="%7."/>
      <w:lvlJc w:val="left"/>
      <w:pPr>
        <w:ind w:left="7195" w:hanging="360"/>
      </w:pPr>
    </w:lvl>
    <w:lvl w:ilvl="7" w:tplc="04270019">
      <w:start w:val="1"/>
      <w:numFmt w:val="lowerLetter"/>
      <w:lvlText w:val="%8."/>
      <w:lvlJc w:val="left"/>
      <w:pPr>
        <w:ind w:left="7915" w:hanging="360"/>
      </w:pPr>
    </w:lvl>
    <w:lvl w:ilvl="8" w:tplc="0427001B">
      <w:start w:val="1"/>
      <w:numFmt w:val="lowerRoman"/>
      <w:lvlText w:val="%9."/>
      <w:lvlJc w:val="right"/>
      <w:pPr>
        <w:ind w:left="8635" w:hanging="180"/>
      </w:pPr>
    </w:lvl>
  </w:abstractNum>
  <w:abstractNum w:abstractNumId="24" w15:restartNumberingAfterBreak="0">
    <w:nsid w:val="64EE48E3"/>
    <w:multiLevelType w:val="hybridMultilevel"/>
    <w:tmpl w:val="12A45E4E"/>
    <w:lvl w:ilvl="0" w:tplc="C9AC6772"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  <w:b w:val="0"/>
      </w:rPr>
    </w:lvl>
    <w:lvl w:ilvl="1" w:tplc="0427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5" w15:restartNumberingAfterBreak="0">
    <w:nsid w:val="704D1640"/>
    <w:multiLevelType w:val="multilevel"/>
    <w:tmpl w:val="07826214"/>
    <w:lvl w:ilvl="0">
      <w:start w:val="10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3EB4BA7"/>
    <w:multiLevelType w:val="hybridMultilevel"/>
    <w:tmpl w:val="27AC71DA"/>
    <w:lvl w:ilvl="0" w:tplc="7776783C">
      <w:start w:val="6"/>
      <w:numFmt w:val="bullet"/>
      <w:lvlText w:val="-"/>
      <w:lvlJc w:val="left"/>
      <w:pPr>
        <w:ind w:left="720" w:hanging="360"/>
      </w:pPr>
      <w:rPr>
        <w:rFonts w:ascii="Tahoma" w:eastAsia="Arial Unicode MS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137877">
    <w:abstractNumId w:val="0"/>
  </w:num>
  <w:num w:numId="2" w16cid:durableId="88897048">
    <w:abstractNumId w:val="8"/>
  </w:num>
  <w:num w:numId="3" w16cid:durableId="945768937">
    <w:abstractNumId w:val="15"/>
  </w:num>
  <w:num w:numId="4" w16cid:durableId="1278949673">
    <w:abstractNumId w:val="21"/>
  </w:num>
  <w:num w:numId="5" w16cid:durableId="1024214060">
    <w:abstractNumId w:val="1"/>
  </w:num>
  <w:num w:numId="6" w16cid:durableId="1380744510">
    <w:abstractNumId w:val="16"/>
  </w:num>
  <w:num w:numId="7" w16cid:durableId="1674986595">
    <w:abstractNumId w:val="11"/>
  </w:num>
  <w:num w:numId="8" w16cid:durableId="2063820582">
    <w:abstractNumId w:val="26"/>
  </w:num>
  <w:num w:numId="9" w16cid:durableId="822892139">
    <w:abstractNumId w:val="24"/>
  </w:num>
  <w:num w:numId="10" w16cid:durableId="1076169337">
    <w:abstractNumId w:val="7"/>
  </w:num>
  <w:num w:numId="11" w16cid:durableId="119343287">
    <w:abstractNumId w:val="9"/>
  </w:num>
  <w:num w:numId="12" w16cid:durableId="670062817">
    <w:abstractNumId w:val="3"/>
  </w:num>
  <w:num w:numId="13" w16cid:durableId="1434859096">
    <w:abstractNumId w:val="20"/>
  </w:num>
  <w:num w:numId="14" w16cid:durableId="1038162140">
    <w:abstractNumId w:val="17"/>
  </w:num>
  <w:num w:numId="15" w16cid:durableId="9305101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8174484">
    <w:abstractNumId w:val="13"/>
  </w:num>
  <w:num w:numId="17" w16cid:durableId="674573665">
    <w:abstractNumId w:val="4"/>
  </w:num>
  <w:num w:numId="18" w16cid:durableId="420836936">
    <w:abstractNumId w:val="12"/>
  </w:num>
  <w:num w:numId="19" w16cid:durableId="1269847862">
    <w:abstractNumId w:val="6"/>
  </w:num>
  <w:num w:numId="20" w16cid:durableId="1389498368">
    <w:abstractNumId w:val="10"/>
  </w:num>
  <w:num w:numId="21" w16cid:durableId="286393860">
    <w:abstractNumId w:val="19"/>
  </w:num>
  <w:num w:numId="22" w16cid:durableId="1746340636">
    <w:abstractNumId w:val="5"/>
  </w:num>
  <w:num w:numId="23" w16cid:durableId="1495948077">
    <w:abstractNumId w:val="2"/>
  </w:num>
  <w:num w:numId="24" w16cid:durableId="1295332921">
    <w:abstractNumId w:val="22"/>
  </w:num>
  <w:num w:numId="25" w16cid:durableId="977344395">
    <w:abstractNumId w:val="14"/>
  </w:num>
  <w:num w:numId="26" w16cid:durableId="1303002243">
    <w:abstractNumId w:val="25"/>
  </w:num>
  <w:num w:numId="27" w16cid:durableId="20459842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396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054"/>
    <w:rsid w:val="000016F9"/>
    <w:rsid w:val="00001717"/>
    <w:rsid w:val="00001A2D"/>
    <w:rsid w:val="00002841"/>
    <w:rsid w:val="00003A4D"/>
    <w:rsid w:val="0001296B"/>
    <w:rsid w:val="0001359B"/>
    <w:rsid w:val="00014A22"/>
    <w:rsid w:val="00014EE2"/>
    <w:rsid w:val="00015C93"/>
    <w:rsid w:val="00021878"/>
    <w:rsid w:val="000232BA"/>
    <w:rsid w:val="00025412"/>
    <w:rsid w:val="00025D48"/>
    <w:rsid w:val="00026E83"/>
    <w:rsid w:val="0002728E"/>
    <w:rsid w:val="00030AE5"/>
    <w:rsid w:val="00030EB4"/>
    <w:rsid w:val="000316BD"/>
    <w:rsid w:val="00031AE7"/>
    <w:rsid w:val="00031D18"/>
    <w:rsid w:val="00033A31"/>
    <w:rsid w:val="00033C66"/>
    <w:rsid w:val="00034987"/>
    <w:rsid w:val="00034BDF"/>
    <w:rsid w:val="00036C79"/>
    <w:rsid w:val="00041D57"/>
    <w:rsid w:val="00042701"/>
    <w:rsid w:val="0004417B"/>
    <w:rsid w:val="000453F7"/>
    <w:rsid w:val="00047DB3"/>
    <w:rsid w:val="00051136"/>
    <w:rsid w:val="00052015"/>
    <w:rsid w:val="00052C39"/>
    <w:rsid w:val="000539B3"/>
    <w:rsid w:val="000549E3"/>
    <w:rsid w:val="00054E0D"/>
    <w:rsid w:val="000566E4"/>
    <w:rsid w:val="00056762"/>
    <w:rsid w:val="0005690B"/>
    <w:rsid w:val="00057DBE"/>
    <w:rsid w:val="00060049"/>
    <w:rsid w:val="00062007"/>
    <w:rsid w:val="00063B8B"/>
    <w:rsid w:val="00066074"/>
    <w:rsid w:val="000665E2"/>
    <w:rsid w:val="00070ACE"/>
    <w:rsid w:val="00071A74"/>
    <w:rsid w:val="00073F06"/>
    <w:rsid w:val="00083655"/>
    <w:rsid w:val="0008503D"/>
    <w:rsid w:val="00086713"/>
    <w:rsid w:val="00087E93"/>
    <w:rsid w:val="00090923"/>
    <w:rsid w:val="0009168B"/>
    <w:rsid w:val="00091B52"/>
    <w:rsid w:val="00091F6B"/>
    <w:rsid w:val="00092AAC"/>
    <w:rsid w:val="00094664"/>
    <w:rsid w:val="00094B09"/>
    <w:rsid w:val="00095869"/>
    <w:rsid w:val="00096788"/>
    <w:rsid w:val="00096A13"/>
    <w:rsid w:val="0009713F"/>
    <w:rsid w:val="00097344"/>
    <w:rsid w:val="00097567"/>
    <w:rsid w:val="0009788B"/>
    <w:rsid w:val="000A32F6"/>
    <w:rsid w:val="000A4789"/>
    <w:rsid w:val="000A4C06"/>
    <w:rsid w:val="000A6C54"/>
    <w:rsid w:val="000B1F0B"/>
    <w:rsid w:val="000B658F"/>
    <w:rsid w:val="000B737D"/>
    <w:rsid w:val="000C0402"/>
    <w:rsid w:val="000C1722"/>
    <w:rsid w:val="000C1A72"/>
    <w:rsid w:val="000C373D"/>
    <w:rsid w:val="000C5D66"/>
    <w:rsid w:val="000D08AB"/>
    <w:rsid w:val="000D3325"/>
    <w:rsid w:val="000D3CAC"/>
    <w:rsid w:val="000D4F7A"/>
    <w:rsid w:val="000D5541"/>
    <w:rsid w:val="000D5681"/>
    <w:rsid w:val="000E084F"/>
    <w:rsid w:val="000E3E98"/>
    <w:rsid w:val="000E4B07"/>
    <w:rsid w:val="000E503A"/>
    <w:rsid w:val="000E5B4E"/>
    <w:rsid w:val="000E6242"/>
    <w:rsid w:val="000E7457"/>
    <w:rsid w:val="000F034E"/>
    <w:rsid w:val="000F23A5"/>
    <w:rsid w:val="000F56FD"/>
    <w:rsid w:val="000F6A97"/>
    <w:rsid w:val="000F7399"/>
    <w:rsid w:val="000F7A13"/>
    <w:rsid w:val="00106A9A"/>
    <w:rsid w:val="00107851"/>
    <w:rsid w:val="0011083C"/>
    <w:rsid w:val="00110905"/>
    <w:rsid w:val="00110C7E"/>
    <w:rsid w:val="00113229"/>
    <w:rsid w:val="00113308"/>
    <w:rsid w:val="00115579"/>
    <w:rsid w:val="0011769F"/>
    <w:rsid w:val="0012244B"/>
    <w:rsid w:val="00124411"/>
    <w:rsid w:val="00125CFE"/>
    <w:rsid w:val="00126BF6"/>
    <w:rsid w:val="00127246"/>
    <w:rsid w:val="00127864"/>
    <w:rsid w:val="00130198"/>
    <w:rsid w:val="001311A5"/>
    <w:rsid w:val="001317D9"/>
    <w:rsid w:val="0013248A"/>
    <w:rsid w:val="00132540"/>
    <w:rsid w:val="00133F23"/>
    <w:rsid w:val="00135317"/>
    <w:rsid w:val="00135720"/>
    <w:rsid w:val="00136C34"/>
    <w:rsid w:val="00140615"/>
    <w:rsid w:val="0014095D"/>
    <w:rsid w:val="00140EAF"/>
    <w:rsid w:val="00143013"/>
    <w:rsid w:val="0014400D"/>
    <w:rsid w:val="001443B7"/>
    <w:rsid w:val="00144D80"/>
    <w:rsid w:val="001450E5"/>
    <w:rsid w:val="001504B9"/>
    <w:rsid w:val="0015081A"/>
    <w:rsid w:val="00151592"/>
    <w:rsid w:val="0015253A"/>
    <w:rsid w:val="00153B33"/>
    <w:rsid w:val="00155690"/>
    <w:rsid w:val="00156494"/>
    <w:rsid w:val="00162359"/>
    <w:rsid w:val="00162610"/>
    <w:rsid w:val="001628C3"/>
    <w:rsid w:val="00162E4F"/>
    <w:rsid w:val="00164CA1"/>
    <w:rsid w:val="00167A52"/>
    <w:rsid w:val="00170286"/>
    <w:rsid w:val="001714BA"/>
    <w:rsid w:val="00172EC4"/>
    <w:rsid w:val="00177110"/>
    <w:rsid w:val="00181617"/>
    <w:rsid w:val="00181987"/>
    <w:rsid w:val="001824CC"/>
    <w:rsid w:val="00182F22"/>
    <w:rsid w:val="0018382D"/>
    <w:rsid w:val="00183C83"/>
    <w:rsid w:val="001857E3"/>
    <w:rsid w:val="00186576"/>
    <w:rsid w:val="001871DE"/>
    <w:rsid w:val="00187D4F"/>
    <w:rsid w:val="001905F8"/>
    <w:rsid w:val="00190F2C"/>
    <w:rsid w:val="001914B6"/>
    <w:rsid w:val="00191C27"/>
    <w:rsid w:val="00195751"/>
    <w:rsid w:val="00195F6B"/>
    <w:rsid w:val="001976D3"/>
    <w:rsid w:val="001A0C6C"/>
    <w:rsid w:val="001A1249"/>
    <w:rsid w:val="001A18AA"/>
    <w:rsid w:val="001A19A3"/>
    <w:rsid w:val="001A2985"/>
    <w:rsid w:val="001A43A5"/>
    <w:rsid w:val="001A4AC5"/>
    <w:rsid w:val="001A53A1"/>
    <w:rsid w:val="001A5630"/>
    <w:rsid w:val="001A699A"/>
    <w:rsid w:val="001A73CC"/>
    <w:rsid w:val="001B04C2"/>
    <w:rsid w:val="001B1E39"/>
    <w:rsid w:val="001B3789"/>
    <w:rsid w:val="001B48A7"/>
    <w:rsid w:val="001B4C05"/>
    <w:rsid w:val="001B5054"/>
    <w:rsid w:val="001B5541"/>
    <w:rsid w:val="001B5A30"/>
    <w:rsid w:val="001C30C4"/>
    <w:rsid w:val="001C451D"/>
    <w:rsid w:val="001C5208"/>
    <w:rsid w:val="001C5A04"/>
    <w:rsid w:val="001C6406"/>
    <w:rsid w:val="001C7156"/>
    <w:rsid w:val="001D0283"/>
    <w:rsid w:val="001D12B9"/>
    <w:rsid w:val="001D52DE"/>
    <w:rsid w:val="001D58D0"/>
    <w:rsid w:val="001D7092"/>
    <w:rsid w:val="001E07CB"/>
    <w:rsid w:val="001E0E7C"/>
    <w:rsid w:val="001E17D0"/>
    <w:rsid w:val="001E31E4"/>
    <w:rsid w:val="001E4A6B"/>
    <w:rsid w:val="001E6922"/>
    <w:rsid w:val="001E6DAC"/>
    <w:rsid w:val="001E7B87"/>
    <w:rsid w:val="001F3755"/>
    <w:rsid w:val="001F3BC8"/>
    <w:rsid w:val="001F46EB"/>
    <w:rsid w:val="001F52E8"/>
    <w:rsid w:val="001F58D1"/>
    <w:rsid w:val="001F6F67"/>
    <w:rsid w:val="001F75A7"/>
    <w:rsid w:val="0020188C"/>
    <w:rsid w:val="0020208E"/>
    <w:rsid w:val="002021B1"/>
    <w:rsid w:val="00205CE6"/>
    <w:rsid w:val="00205F75"/>
    <w:rsid w:val="00206A72"/>
    <w:rsid w:val="00206EEE"/>
    <w:rsid w:val="00207890"/>
    <w:rsid w:val="00210487"/>
    <w:rsid w:val="002108BB"/>
    <w:rsid w:val="002110EC"/>
    <w:rsid w:val="002119C9"/>
    <w:rsid w:val="00213C51"/>
    <w:rsid w:val="00215776"/>
    <w:rsid w:val="0021629B"/>
    <w:rsid w:val="002244C0"/>
    <w:rsid w:val="002245DB"/>
    <w:rsid w:val="00226EF8"/>
    <w:rsid w:val="00227DBA"/>
    <w:rsid w:val="00230095"/>
    <w:rsid w:val="00230E3D"/>
    <w:rsid w:val="00230E85"/>
    <w:rsid w:val="0023261B"/>
    <w:rsid w:val="002326A3"/>
    <w:rsid w:val="0023282B"/>
    <w:rsid w:val="0023368A"/>
    <w:rsid w:val="00233A93"/>
    <w:rsid w:val="00234F93"/>
    <w:rsid w:val="0023527F"/>
    <w:rsid w:val="0023667F"/>
    <w:rsid w:val="00236BEA"/>
    <w:rsid w:val="00237C17"/>
    <w:rsid w:val="00240F6F"/>
    <w:rsid w:val="00242DBD"/>
    <w:rsid w:val="0024423E"/>
    <w:rsid w:val="00245064"/>
    <w:rsid w:val="00245B53"/>
    <w:rsid w:val="00245F69"/>
    <w:rsid w:val="002500E4"/>
    <w:rsid w:val="00254B24"/>
    <w:rsid w:val="00254BAA"/>
    <w:rsid w:val="00255B40"/>
    <w:rsid w:val="00257BB4"/>
    <w:rsid w:val="002607B3"/>
    <w:rsid w:val="00264501"/>
    <w:rsid w:val="0026577C"/>
    <w:rsid w:val="0026791E"/>
    <w:rsid w:val="00273DBE"/>
    <w:rsid w:val="0027595F"/>
    <w:rsid w:val="002775F6"/>
    <w:rsid w:val="0028109D"/>
    <w:rsid w:val="002817DE"/>
    <w:rsid w:val="00281ABC"/>
    <w:rsid w:val="00283634"/>
    <w:rsid w:val="00284938"/>
    <w:rsid w:val="00284BA1"/>
    <w:rsid w:val="0029218D"/>
    <w:rsid w:val="00294138"/>
    <w:rsid w:val="002948E3"/>
    <w:rsid w:val="00294CD6"/>
    <w:rsid w:val="002962FB"/>
    <w:rsid w:val="0029754D"/>
    <w:rsid w:val="002A0242"/>
    <w:rsid w:val="002A0A73"/>
    <w:rsid w:val="002A1A5C"/>
    <w:rsid w:val="002A23E7"/>
    <w:rsid w:val="002A42A2"/>
    <w:rsid w:val="002A553E"/>
    <w:rsid w:val="002B07F4"/>
    <w:rsid w:val="002B196B"/>
    <w:rsid w:val="002B1D6E"/>
    <w:rsid w:val="002B2299"/>
    <w:rsid w:val="002B3840"/>
    <w:rsid w:val="002B3ABC"/>
    <w:rsid w:val="002B4AA6"/>
    <w:rsid w:val="002B4E41"/>
    <w:rsid w:val="002B5650"/>
    <w:rsid w:val="002B5E59"/>
    <w:rsid w:val="002B6E64"/>
    <w:rsid w:val="002B78B5"/>
    <w:rsid w:val="002C07C7"/>
    <w:rsid w:val="002C0F81"/>
    <w:rsid w:val="002C28AB"/>
    <w:rsid w:val="002C36C5"/>
    <w:rsid w:val="002C4F2A"/>
    <w:rsid w:val="002C5A1F"/>
    <w:rsid w:val="002C6FB1"/>
    <w:rsid w:val="002D13D1"/>
    <w:rsid w:val="002D1432"/>
    <w:rsid w:val="002D33F0"/>
    <w:rsid w:val="002D4B74"/>
    <w:rsid w:val="002D682C"/>
    <w:rsid w:val="002E067F"/>
    <w:rsid w:val="002E235C"/>
    <w:rsid w:val="002E2835"/>
    <w:rsid w:val="002E2CEB"/>
    <w:rsid w:val="002E30AC"/>
    <w:rsid w:val="002E41DC"/>
    <w:rsid w:val="002E476F"/>
    <w:rsid w:val="002E5CC9"/>
    <w:rsid w:val="002E7EF3"/>
    <w:rsid w:val="002F1ACA"/>
    <w:rsid w:val="002F2970"/>
    <w:rsid w:val="002F47E7"/>
    <w:rsid w:val="002F64E9"/>
    <w:rsid w:val="002F6853"/>
    <w:rsid w:val="002F7707"/>
    <w:rsid w:val="0030213A"/>
    <w:rsid w:val="003030BF"/>
    <w:rsid w:val="0030314B"/>
    <w:rsid w:val="00304084"/>
    <w:rsid w:val="003041A8"/>
    <w:rsid w:val="00304B55"/>
    <w:rsid w:val="0030579A"/>
    <w:rsid w:val="00305BD6"/>
    <w:rsid w:val="00310854"/>
    <w:rsid w:val="00310EEA"/>
    <w:rsid w:val="00312EE5"/>
    <w:rsid w:val="003136BF"/>
    <w:rsid w:val="00313AEE"/>
    <w:rsid w:val="00316D24"/>
    <w:rsid w:val="00316E40"/>
    <w:rsid w:val="00316FFD"/>
    <w:rsid w:val="0032071A"/>
    <w:rsid w:val="00320F7D"/>
    <w:rsid w:val="00321D81"/>
    <w:rsid w:val="003234A8"/>
    <w:rsid w:val="003236D5"/>
    <w:rsid w:val="00323F3D"/>
    <w:rsid w:val="003243A2"/>
    <w:rsid w:val="0032538B"/>
    <w:rsid w:val="00327D17"/>
    <w:rsid w:val="00330012"/>
    <w:rsid w:val="003327F1"/>
    <w:rsid w:val="00333E95"/>
    <w:rsid w:val="00334572"/>
    <w:rsid w:val="003356F2"/>
    <w:rsid w:val="003369F0"/>
    <w:rsid w:val="00340F13"/>
    <w:rsid w:val="00341A0B"/>
    <w:rsid w:val="00342A21"/>
    <w:rsid w:val="00342A58"/>
    <w:rsid w:val="00343521"/>
    <w:rsid w:val="0034514F"/>
    <w:rsid w:val="003451F3"/>
    <w:rsid w:val="00345400"/>
    <w:rsid w:val="00346304"/>
    <w:rsid w:val="0034689C"/>
    <w:rsid w:val="0034744C"/>
    <w:rsid w:val="00350E49"/>
    <w:rsid w:val="00351D72"/>
    <w:rsid w:val="00351D81"/>
    <w:rsid w:val="00352074"/>
    <w:rsid w:val="00352CDD"/>
    <w:rsid w:val="00355B66"/>
    <w:rsid w:val="00356D65"/>
    <w:rsid w:val="0035718A"/>
    <w:rsid w:val="003606C6"/>
    <w:rsid w:val="00363A11"/>
    <w:rsid w:val="00365779"/>
    <w:rsid w:val="00365D02"/>
    <w:rsid w:val="00366389"/>
    <w:rsid w:val="003670CA"/>
    <w:rsid w:val="003674A4"/>
    <w:rsid w:val="0036795A"/>
    <w:rsid w:val="00370CBC"/>
    <w:rsid w:val="00372323"/>
    <w:rsid w:val="00373253"/>
    <w:rsid w:val="0037399E"/>
    <w:rsid w:val="003739F7"/>
    <w:rsid w:val="003746A9"/>
    <w:rsid w:val="003768AB"/>
    <w:rsid w:val="00377E46"/>
    <w:rsid w:val="003808D4"/>
    <w:rsid w:val="0038116E"/>
    <w:rsid w:val="003828F4"/>
    <w:rsid w:val="00383C59"/>
    <w:rsid w:val="00386014"/>
    <w:rsid w:val="0038699A"/>
    <w:rsid w:val="00387FB6"/>
    <w:rsid w:val="003907B7"/>
    <w:rsid w:val="00390A8C"/>
    <w:rsid w:val="00391521"/>
    <w:rsid w:val="00393791"/>
    <w:rsid w:val="003A3E6F"/>
    <w:rsid w:val="003B021E"/>
    <w:rsid w:val="003B0736"/>
    <w:rsid w:val="003B0D4E"/>
    <w:rsid w:val="003B12F0"/>
    <w:rsid w:val="003B15DC"/>
    <w:rsid w:val="003B27BC"/>
    <w:rsid w:val="003B34E6"/>
    <w:rsid w:val="003B55EA"/>
    <w:rsid w:val="003B591A"/>
    <w:rsid w:val="003B663A"/>
    <w:rsid w:val="003B6F6E"/>
    <w:rsid w:val="003B7D2B"/>
    <w:rsid w:val="003C26EE"/>
    <w:rsid w:val="003C272C"/>
    <w:rsid w:val="003C2E12"/>
    <w:rsid w:val="003C64CD"/>
    <w:rsid w:val="003C6BF2"/>
    <w:rsid w:val="003C6D51"/>
    <w:rsid w:val="003C7178"/>
    <w:rsid w:val="003D0648"/>
    <w:rsid w:val="003D0A2A"/>
    <w:rsid w:val="003D1513"/>
    <w:rsid w:val="003D386E"/>
    <w:rsid w:val="003D4E2C"/>
    <w:rsid w:val="003D5F52"/>
    <w:rsid w:val="003D67F4"/>
    <w:rsid w:val="003D7476"/>
    <w:rsid w:val="003D754E"/>
    <w:rsid w:val="003E0294"/>
    <w:rsid w:val="003E0E9D"/>
    <w:rsid w:val="003E101A"/>
    <w:rsid w:val="003E1BA8"/>
    <w:rsid w:val="003E282A"/>
    <w:rsid w:val="003E3522"/>
    <w:rsid w:val="003E49A9"/>
    <w:rsid w:val="003F12BA"/>
    <w:rsid w:val="003F51A9"/>
    <w:rsid w:val="003F670C"/>
    <w:rsid w:val="003F718A"/>
    <w:rsid w:val="003F759E"/>
    <w:rsid w:val="004011CF"/>
    <w:rsid w:val="00401F54"/>
    <w:rsid w:val="00402D2B"/>
    <w:rsid w:val="00406219"/>
    <w:rsid w:val="004062A8"/>
    <w:rsid w:val="00410F6D"/>
    <w:rsid w:val="00417386"/>
    <w:rsid w:val="00420B01"/>
    <w:rsid w:val="004211D9"/>
    <w:rsid w:val="004218C0"/>
    <w:rsid w:val="00421EB0"/>
    <w:rsid w:val="00424622"/>
    <w:rsid w:val="00426F55"/>
    <w:rsid w:val="0042785B"/>
    <w:rsid w:val="00430FDC"/>
    <w:rsid w:val="0043261B"/>
    <w:rsid w:val="004329B5"/>
    <w:rsid w:val="00433670"/>
    <w:rsid w:val="004340EB"/>
    <w:rsid w:val="004349C8"/>
    <w:rsid w:val="00435859"/>
    <w:rsid w:val="0043661C"/>
    <w:rsid w:val="004379D7"/>
    <w:rsid w:val="00440138"/>
    <w:rsid w:val="00440869"/>
    <w:rsid w:val="00441D24"/>
    <w:rsid w:val="00441E58"/>
    <w:rsid w:val="00442F7F"/>
    <w:rsid w:val="00443EBE"/>
    <w:rsid w:val="00445B81"/>
    <w:rsid w:val="00445F5F"/>
    <w:rsid w:val="00446A64"/>
    <w:rsid w:val="00450C11"/>
    <w:rsid w:val="00450E30"/>
    <w:rsid w:val="004534C0"/>
    <w:rsid w:val="0045359C"/>
    <w:rsid w:val="004548E5"/>
    <w:rsid w:val="0045571A"/>
    <w:rsid w:val="0045710C"/>
    <w:rsid w:val="00457337"/>
    <w:rsid w:val="00460341"/>
    <w:rsid w:val="004606F6"/>
    <w:rsid w:val="00460B52"/>
    <w:rsid w:val="00461320"/>
    <w:rsid w:val="00461A2A"/>
    <w:rsid w:val="00463A39"/>
    <w:rsid w:val="00463D35"/>
    <w:rsid w:val="00463EDD"/>
    <w:rsid w:val="004671A6"/>
    <w:rsid w:val="004674C8"/>
    <w:rsid w:val="00467A13"/>
    <w:rsid w:val="00472C94"/>
    <w:rsid w:val="004734F2"/>
    <w:rsid w:val="00476915"/>
    <w:rsid w:val="0047692E"/>
    <w:rsid w:val="00476DAC"/>
    <w:rsid w:val="00477B68"/>
    <w:rsid w:val="0048047C"/>
    <w:rsid w:val="00480D21"/>
    <w:rsid w:val="00480FC1"/>
    <w:rsid w:val="0048206C"/>
    <w:rsid w:val="00482977"/>
    <w:rsid w:val="004841E5"/>
    <w:rsid w:val="004850ED"/>
    <w:rsid w:val="00485B7D"/>
    <w:rsid w:val="00487CC2"/>
    <w:rsid w:val="00492471"/>
    <w:rsid w:val="00493917"/>
    <w:rsid w:val="00495B6B"/>
    <w:rsid w:val="00497C06"/>
    <w:rsid w:val="004A0C6E"/>
    <w:rsid w:val="004A1B32"/>
    <w:rsid w:val="004A2038"/>
    <w:rsid w:val="004A2274"/>
    <w:rsid w:val="004A2279"/>
    <w:rsid w:val="004A2B72"/>
    <w:rsid w:val="004A2C29"/>
    <w:rsid w:val="004A3CA7"/>
    <w:rsid w:val="004A619F"/>
    <w:rsid w:val="004A6787"/>
    <w:rsid w:val="004A7887"/>
    <w:rsid w:val="004A7EC4"/>
    <w:rsid w:val="004B07F3"/>
    <w:rsid w:val="004B164F"/>
    <w:rsid w:val="004B2D70"/>
    <w:rsid w:val="004B3AA2"/>
    <w:rsid w:val="004B3E00"/>
    <w:rsid w:val="004B72ED"/>
    <w:rsid w:val="004C2C0D"/>
    <w:rsid w:val="004C4C57"/>
    <w:rsid w:val="004C4E43"/>
    <w:rsid w:val="004C4ED8"/>
    <w:rsid w:val="004C58B8"/>
    <w:rsid w:val="004C7202"/>
    <w:rsid w:val="004C774D"/>
    <w:rsid w:val="004C7D09"/>
    <w:rsid w:val="004D1CE4"/>
    <w:rsid w:val="004D20BC"/>
    <w:rsid w:val="004D6564"/>
    <w:rsid w:val="004D76CA"/>
    <w:rsid w:val="004D79D9"/>
    <w:rsid w:val="004E03F9"/>
    <w:rsid w:val="004E285B"/>
    <w:rsid w:val="004E37B1"/>
    <w:rsid w:val="004E3C55"/>
    <w:rsid w:val="004E44FC"/>
    <w:rsid w:val="004E6357"/>
    <w:rsid w:val="004E72EB"/>
    <w:rsid w:val="004E73D0"/>
    <w:rsid w:val="004F0DB9"/>
    <w:rsid w:val="004F1482"/>
    <w:rsid w:val="004F149C"/>
    <w:rsid w:val="004F2987"/>
    <w:rsid w:val="004F4279"/>
    <w:rsid w:val="00500690"/>
    <w:rsid w:val="00500BD4"/>
    <w:rsid w:val="00500D41"/>
    <w:rsid w:val="00502014"/>
    <w:rsid w:val="0050209B"/>
    <w:rsid w:val="005022D6"/>
    <w:rsid w:val="00502431"/>
    <w:rsid w:val="00502A59"/>
    <w:rsid w:val="00504442"/>
    <w:rsid w:val="00505018"/>
    <w:rsid w:val="00513488"/>
    <w:rsid w:val="00515C9E"/>
    <w:rsid w:val="00515DC2"/>
    <w:rsid w:val="005166ED"/>
    <w:rsid w:val="00520858"/>
    <w:rsid w:val="00520E60"/>
    <w:rsid w:val="005228BE"/>
    <w:rsid w:val="00522BDF"/>
    <w:rsid w:val="005230A0"/>
    <w:rsid w:val="005239A1"/>
    <w:rsid w:val="00526825"/>
    <w:rsid w:val="00526B5E"/>
    <w:rsid w:val="00530052"/>
    <w:rsid w:val="005312D9"/>
    <w:rsid w:val="005319F4"/>
    <w:rsid w:val="005328E8"/>
    <w:rsid w:val="00533657"/>
    <w:rsid w:val="005336F0"/>
    <w:rsid w:val="0053372E"/>
    <w:rsid w:val="00533B40"/>
    <w:rsid w:val="00533F53"/>
    <w:rsid w:val="0053723D"/>
    <w:rsid w:val="005408C5"/>
    <w:rsid w:val="00541415"/>
    <w:rsid w:val="00542973"/>
    <w:rsid w:val="00543036"/>
    <w:rsid w:val="005430C7"/>
    <w:rsid w:val="00543455"/>
    <w:rsid w:val="00544545"/>
    <w:rsid w:val="00544E55"/>
    <w:rsid w:val="0054593B"/>
    <w:rsid w:val="00547C98"/>
    <w:rsid w:val="00550D56"/>
    <w:rsid w:val="00552D3C"/>
    <w:rsid w:val="00553B4E"/>
    <w:rsid w:val="00553CC3"/>
    <w:rsid w:val="00555EC6"/>
    <w:rsid w:val="00556FAA"/>
    <w:rsid w:val="00562DB6"/>
    <w:rsid w:val="00562E6B"/>
    <w:rsid w:val="00565FB7"/>
    <w:rsid w:val="00570574"/>
    <w:rsid w:val="00571F7D"/>
    <w:rsid w:val="005729FA"/>
    <w:rsid w:val="00573470"/>
    <w:rsid w:val="00573D0B"/>
    <w:rsid w:val="00574156"/>
    <w:rsid w:val="00574312"/>
    <w:rsid w:val="00574922"/>
    <w:rsid w:val="00575AA4"/>
    <w:rsid w:val="00577853"/>
    <w:rsid w:val="00581CC8"/>
    <w:rsid w:val="00582B74"/>
    <w:rsid w:val="00583252"/>
    <w:rsid w:val="00584062"/>
    <w:rsid w:val="0058424B"/>
    <w:rsid w:val="0058707A"/>
    <w:rsid w:val="005919C1"/>
    <w:rsid w:val="00591C95"/>
    <w:rsid w:val="005944A0"/>
    <w:rsid w:val="005954ED"/>
    <w:rsid w:val="00595A20"/>
    <w:rsid w:val="005A02C2"/>
    <w:rsid w:val="005A0EC6"/>
    <w:rsid w:val="005A3B87"/>
    <w:rsid w:val="005A68AD"/>
    <w:rsid w:val="005A76B6"/>
    <w:rsid w:val="005B01AD"/>
    <w:rsid w:val="005B4AD8"/>
    <w:rsid w:val="005B55A0"/>
    <w:rsid w:val="005B7009"/>
    <w:rsid w:val="005C1CB1"/>
    <w:rsid w:val="005C529B"/>
    <w:rsid w:val="005C57B7"/>
    <w:rsid w:val="005C7E5F"/>
    <w:rsid w:val="005D08D5"/>
    <w:rsid w:val="005D110E"/>
    <w:rsid w:val="005D2602"/>
    <w:rsid w:val="005D37A7"/>
    <w:rsid w:val="005D37A9"/>
    <w:rsid w:val="005D38EC"/>
    <w:rsid w:val="005D597C"/>
    <w:rsid w:val="005D6695"/>
    <w:rsid w:val="005E0201"/>
    <w:rsid w:val="005E0AC0"/>
    <w:rsid w:val="005E0E0C"/>
    <w:rsid w:val="005E0EBF"/>
    <w:rsid w:val="005E1611"/>
    <w:rsid w:val="005E18E3"/>
    <w:rsid w:val="005E20FF"/>
    <w:rsid w:val="005E3253"/>
    <w:rsid w:val="005E3C6C"/>
    <w:rsid w:val="005E5051"/>
    <w:rsid w:val="005E522A"/>
    <w:rsid w:val="005E692C"/>
    <w:rsid w:val="005F08E2"/>
    <w:rsid w:val="005F1E30"/>
    <w:rsid w:val="005F282C"/>
    <w:rsid w:val="005F2B72"/>
    <w:rsid w:val="005F3CFA"/>
    <w:rsid w:val="005F4222"/>
    <w:rsid w:val="00600CC3"/>
    <w:rsid w:val="0060115D"/>
    <w:rsid w:val="00603C13"/>
    <w:rsid w:val="00604342"/>
    <w:rsid w:val="00604A55"/>
    <w:rsid w:val="00604BF6"/>
    <w:rsid w:val="00606E4A"/>
    <w:rsid w:val="00607533"/>
    <w:rsid w:val="00611B9B"/>
    <w:rsid w:val="00611CC7"/>
    <w:rsid w:val="00611E79"/>
    <w:rsid w:val="00612EAB"/>
    <w:rsid w:val="00613C72"/>
    <w:rsid w:val="00616816"/>
    <w:rsid w:val="00621A93"/>
    <w:rsid w:val="00622E4D"/>
    <w:rsid w:val="00622F41"/>
    <w:rsid w:val="00623654"/>
    <w:rsid w:val="00625558"/>
    <w:rsid w:val="006306CD"/>
    <w:rsid w:val="006325E6"/>
    <w:rsid w:val="006334D8"/>
    <w:rsid w:val="00634CB2"/>
    <w:rsid w:val="00635C2D"/>
    <w:rsid w:val="00636553"/>
    <w:rsid w:val="00636A2D"/>
    <w:rsid w:val="00637285"/>
    <w:rsid w:val="00637D96"/>
    <w:rsid w:val="006411DB"/>
    <w:rsid w:val="0064561F"/>
    <w:rsid w:val="00650378"/>
    <w:rsid w:val="0065065B"/>
    <w:rsid w:val="006522C4"/>
    <w:rsid w:val="00652DFD"/>
    <w:rsid w:val="006530B5"/>
    <w:rsid w:val="0065440F"/>
    <w:rsid w:val="00655129"/>
    <w:rsid w:val="006552F5"/>
    <w:rsid w:val="00660555"/>
    <w:rsid w:val="00660F4F"/>
    <w:rsid w:val="00661050"/>
    <w:rsid w:val="00661885"/>
    <w:rsid w:val="006621DE"/>
    <w:rsid w:val="00662B42"/>
    <w:rsid w:val="00663E19"/>
    <w:rsid w:val="00664EBB"/>
    <w:rsid w:val="00665FBA"/>
    <w:rsid w:val="006668CA"/>
    <w:rsid w:val="00671DC5"/>
    <w:rsid w:val="00672222"/>
    <w:rsid w:val="00675774"/>
    <w:rsid w:val="00676A89"/>
    <w:rsid w:val="0067748C"/>
    <w:rsid w:val="00683BDA"/>
    <w:rsid w:val="006870E1"/>
    <w:rsid w:val="006874C0"/>
    <w:rsid w:val="0068791A"/>
    <w:rsid w:val="00687A1C"/>
    <w:rsid w:val="00690F1E"/>
    <w:rsid w:val="006911F3"/>
    <w:rsid w:val="006920BA"/>
    <w:rsid w:val="006937C8"/>
    <w:rsid w:val="00693E3D"/>
    <w:rsid w:val="006A068F"/>
    <w:rsid w:val="006A29ED"/>
    <w:rsid w:val="006A2CDC"/>
    <w:rsid w:val="006A37CA"/>
    <w:rsid w:val="006A4610"/>
    <w:rsid w:val="006A6ECA"/>
    <w:rsid w:val="006B0518"/>
    <w:rsid w:val="006B1A7F"/>
    <w:rsid w:val="006B2B3E"/>
    <w:rsid w:val="006B34C1"/>
    <w:rsid w:val="006B3A4C"/>
    <w:rsid w:val="006B4A54"/>
    <w:rsid w:val="006B52D2"/>
    <w:rsid w:val="006B5304"/>
    <w:rsid w:val="006B68C8"/>
    <w:rsid w:val="006B7678"/>
    <w:rsid w:val="006C0041"/>
    <w:rsid w:val="006C0A65"/>
    <w:rsid w:val="006C0B33"/>
    <w:rsid w:val="006C0E27"/>
    <w:rsid w:val="006C139E"/>
    <w:rsid w:val="006C2460"/>
    <w:rsid w:val="006C2614"/>
    <w:rsid w:val="006C268C"/>
    <w:rsid w:val="006C26D3"/>
    <w:rsid w:val="006C4254"/>
    <w:rsid w:val="006C4BD0"/>
    <w:rsid w:val="006C55C9"/>
    <w:rsid w:val="006C6D39"/>
    <w:rsid w:val="006D0EC5"/>
    <w:rsid w:val="006D1619"/>
    <w:rsid w:val="006D261A"/>
    <w:rsid w:val="006D2C2A"/>
    <w:rsid w:val="006D3021"/>
    <w:rsid w:val="006D33A3"/>
    <w:rsid w:val="006D6478"/>
    <w:rsid w:val="006D6B51"/>
    <w:rsid w:val="006E0264"/>
    <w:rsid w:val="006E45F3"/>
    <w:rsid w:val="006E46A3"/>
    <w:rsid w:val="006E7167"/>
    <w:rsid w:val="006F0A6F"/>
    <w:rsid w:val="006F0BF1"/>
    <w:rsid w:val="006F1308"/>
    <w:rsid w:val="006F2212"/>
    <w:rsid w:val="006F23F7"/>
    <w:rsid w:val="006F3A4D"/>
    <w:rsid w:val="006F5253"/>
    <w:rsid w:val="006F610D"/>
    <w:rsid w:val="006F7EFC"/>
    <w:rsid w:val="00700080"/>
    <w:rsid w:val="00701254"/>
    <w:rsid w:val="00702FE5"/>
    <w:rsid w:val="00706C36"/>
    <w:rsid w:val="0070793A"/>
    <w:rsid w:val="007112C6"/>
    <w:rsid w:val="00711867"/>
    <w:rsid w:val="0071248B"/>
    <w:rsid w:val="0071446D"/>
    <w:rsid w:val="0071497B"/>
    <w:rsid w:val="00715F82"/>
    <w:rsid w:val="0071665F"/>
    <w:rsid w:val="00721DC4"/>
    <w:rsid w:val="00721EAA"/>
    <w:rsid w:val="0072265F"/>
    <w:rsid w:val="007230D2"/>
    <w:rsid w:val="00723656"/>
    <w:rsid w:val="00724331"/>
    <w:rsid w:val="00724427"/>
    <w:rsid w:val="0072443B"/>
    <w:rsid w:val="007244F9"/>
    <w:rsid w:val="00725E94"/>
    <w:rsid w:val="0072791B"/>
    <w:rsid w:val="00732762"/>
    <w:rsid w:val="00732F83"/>
    <w:rsid w:val="00733D42"/>
    <w:rsid w:val="00735529"/>
    <w:rsid w:val="00735B58"/>
    <w:rsid w:val="00737C5B"/>
    <w:rsid w:val="007409E0"/>
    <w:rsid w:val="0074145B"/>
    <w:rsid w:val="00743FFF"/>
    <w:rsid w:val="00744B5C"/>
    <w:rsid w:val="00744DF8"/>
    <w:rsid w:val="007451AF"/>
    <w:rsid w:val="007453B9"/>
    <w:rsid w:val="00746B30"/>
    <w:rsid w:val="00747621"/>
    <w:rsid w:val="00747C67"/>
    <w:rsid w:val="00752BDB"/>
    <w:rsid w:val="00753747"/>
    <w:rsid w:val="00753E01"/>
    <w:rsid w:val="0075654D"/>
    <w:rsid w:val="00757726"/>
    <w:rsid w:val="0076062F"/>
    <w:rsid w:val="00760F0D"/>
    <w:rsid w:val="00761091"/>
    <w:rsid w:val="00761250"/>
    <w:rsid w:val="00762C0F"/>
    <w:rsid w:val="00763DC8"/>
    <w:rsid w:val="00763E3F"/>
    <w:rsid w:val="007641C3"/>
    <w:rsid w:val="007642E4"/>
    <w:rsid w:val="00764C5C"/>
    <w:rsid w:val="00764EF7"/>
    <w:rsid w:val="007679EF"/>
    <w:rsid w:val="0077283E"/>
    <w:rsid w:val="00772F0F"/>
    <w:rsid w:val="007738BE"/>
    <w:rsid w:val="00774F23"/>
    <w:rsid w:val="00774FE2"/>
    <w:rsid w:val="007767F1"/>
    <w:rsid w:val="007771C7"/>
    <w:rsid w:val="00777F1D"/>
    <w:rsid w:val="007800C6"/>
    <w:rsid w:val="007801C8"/>
    <w:rsid w:val="00780D6F"/>
    <w:rsid w:val="00780FE3"/>
    <w:rsid w:val="00781DBC"/>
    <w:rsid w:val="00783F55"/>
    <w:rsid w:val="00784A37"/>
    <w:rsid w:val="00785675"/>
    <w:rsid w:val="00785BD0"/>
    <w:rsid w:val="00786264"/>
    <w:rsid w:val="00786D96"/>
    <w:rsid w:val="007877F8"/>
    <w:rsid w:val="007905CF"/>
    <w:rsid w:val="00790A9F"/>
    <w:rsid w:val="00790B95"/>
    <w:rsid w:val="00791501"/>
    <w:rsid w:val="0079270C"/>
    <w:rsid w:val="007947B5"/>
    <w:rsid w:val="0079516D"/>
    <w:rsid w:val="007959D5"/>
    <w:rsid w:val="007971E7"/>
    <w:rsid w:val="00797628"/>
    <w:rsid w:val="007A05A1"/>
    <w:rsid w:val="007A1680"/>
    <w:rsid w:val="007A223B"/>
    <w:rsid w:val="007A2404"/>
    <w:rsid w:val="007A4E4F"/>
    <w:rsid w:val="007A600A"/>
    <w:rsid w:val="007A60CB"/>
    <w:rsid w:val="007B06E4"/>
    <w:rsid w:val="007B1757"/>
    <w:rsid w:val="007B2230"/>
    <w:rsid w:val="007B2AEA"/>
    <w:rsid w:val="007B2C56"/>
    <w:rsid w:val="007B3285"/>
    <w:rsid w:val="007B4CF0"/>
    <w:rsid w:val="007B5680"/>
    <w:rsid w:val="007B5715"/>
    <w:rsid w:val="007B584C"/>
    <w:rsid w:val="007B5AE0"/>
    <w:rsid w:val="007C2554"/>
    <w:rsid w:val="007C3A0E"/>
    <w:rsid w:val="007C67D4"/>
    <w:rsid w:val="007C7E03"/>
    <w:rsid w:val="007D0112"/>
    <w:rsid w:val="007D026A"/>
    <w:rsid w:val="007D0823"/>
    <w:rsid w:val="007D40F2"/>
    <w:rsid w:val="007D6D5F"/>
    <w:rsid w:val="007D7217"/>
    <w:rsid w:val="007D7381"/>
    <w:rsid w:val="007E0068"/>
    <w:rsid w:val="007E0D50"/>
    <w:rsid w:val="007E1613"/>
    <w:rsid w:val="007E1E2E"/>
    <w:rsid w:val="007E5F3B"/>
    <w:rsid w:val="007E5FD1"/>
    <w:rsid w:val="007E6AC0"/>
    <w:rsid w:val="007F02E3"/>
    <w:rsid w:val="007F04C8"/>
    <w:rsid w:val="007F04E4"/>
    <w:rsid w:val="007F0D50"/>
    <w:rsid w:val="007F0D5B"/>
    <w:rsid w:val="007F12AE"/>
    <w:rsid w:val="007F1421"/>
    <w:rsid w:val="007F2209"/>
    <w:rsid w:val="007F2B6B"/>
    <w:rsid w:val="007F3A65"/>
    <w:rsid w:val="007F72F8"/>
    <w:rsid w:val="0080284D"/>
    <w:rsid w:val="00802B32"/>
    <w:rsid w:val="008039FB"/>
    <w:rsid w:val="00805926"/>
    <w:rsid w:val="00811E2D"/>
    <w:rsid w:val="00817B4C"/>
    <w:rsid w:val="00822BCC"/>
    <w:rsid w:val="00823368"/>
    <w:rsid w:val="00825AB6"/>
    <w:rsid w:val="00826361"/>
    <w:rsid w:val="0082751B"/>
    <w:rsid w:val="008303E2"/>
    <w:rsid w:val="00832533"/>
    <w:rsid w:val="008338A1"/>
    <w:rsid w:val="00833AE5"/>
    <w:rsid w:val="00835AED"/>
    <w:rsid w:val="008360DF"/>
    <w:rsid w:val="00841842"/>
    <w:rsid w:val="00841DC1"/>
    <w:rsid w:val="00842031"/>
    <w:rsid w:val="008421F0"/>
    <w:rsid w:val="0084390C"/>
    <w:rsid w:val="00844F9C"/>
    <w:rsid w:val="008465F9"/>
    <w:rsid w:val="00847047"/>
    <w:rsid w:val="0084721B"/>
    <w:rsid w:val="00847558"/>
    <w:rsid w:val="00850705"/>
    <w:rsid w:val="00851E90"/>
    <w:rsid w:val="008522C8"/>
    <w:rsid w:val="00855066"/>
    <w:rsid w:val="008600D5"/>
    <w:rsid w:val="008644FA"/>
    <w:rsid w:val="00864E28"/>
    <w:rsid w:val="00865709"/>
    <w:rsid w:val="00866FE2"/>
    <w:rsid w:val="00867EF5"/>
    <w:rsid w:val="00870881"/>
    <w:rsid w:val="008718CC"/>
    <w:rsid w:val="008727D6"/>
    <w:rsid w:val="008738F2"/>
    <w:rsid w:val="008741F8"/>
    <w:rsid w:val="00875306"/>
    <w:rsid w:val="00875A2F"/>
    <w:rsid w:val="00881120"/>
    <w:rsid w:val="008811CA"/>
    <w:rsid w:val="00882650"/>
    <w:rsid w:val="00882D4E"/>
    <w:rsid w:val="00885F09"/>
    <w:rsid w:val="00886883"/>
    <w:rsid w:val="008875E6"/>
    <w:rsid w:val="00887FD1"/>
    <w:rsid w:val="00892463"/>
    <w:rsid w:val="00893762"/>
    <w:rsid w:val="00895036"/>
    <w:rsid w:val="00895557"/>
    <w:rsid w:val="008A009D"/>
    <w:rsid w:val="008A0FF6"/>
    <w:rsid w:val="008A2F3C"/>
    <w:rsid w:val="008A52B1"/>
    <w:rsid w:val="008A5381"/>
    <w:rsid w:val="008A6900"/>
    <w:rsid w:val="008A6B5B"/>
    <w:rsid w:val="008B051E"/>
    <w:rsid w:val="008B1BB4"/>
    <w:rsid w:val="008B251A"/>
    <w:rsid w:val="008B3BC3"/>
    <w:rsid w:val="008B41FB"/>
    <w:rsid w:val="008B4B01"/>
    <w:rsid w:val="008B5295"/>
    <w:rsid w:val="008B5582"/>
    <w:rsid w:val="008C24D4"/>
    <w:rsid w:val="008C5554"/>
    <w:rsid w:val="008C5B1B"/>
    <w:rsid w:val="008D0A16"/>
    <w:rsid w:val="008D0E18"/>
    <w:rsid w:val="008D2E5D"/>
    <w:rsid w:val="008D4D72"/>
    <w:rsid w:val="008D7E84"/>
    <w:rsid w:val="008E09D7"/>
    <w:rsid w:val="008E1155"/>
    <w:rsid w:val="008E2367"/>
    <w:rsid w:val="008E39C4"/>
    <w:rsid w:val="008E5193"/>
    <w:rsid w:val="008E5206"/>
    <w:rsid w:val="008E5537"/>
    <w:rsid w:val="008E64CB"/>
    <w:rsid w:val="008E6EDF"/>
    <w:rsid w:val="008E7A50"/>
    <w:rsid w:val="008F0F2D"/>
    <w:rsid w:val="008F209B"/>
    <w:rsid w:val="008F41E7"/>
    <w:rsid w:val="009012BE"/>
    <w:rsid w:val="00901DB1"/>
    <w:rsid w:val="009041C6"/>
    <w:rsid w:val="009045B7"/>
    <w:rsid w:val="00904897"/>
    <w:rsid w:val="0090520E"/>
    <w:rsid w:val="009058D4"/>
    <w:rsid w:val="00905FC1"/>
    <w:rsid w:val="00906D2D"/>
    <w:rsid w:val="00911BF5"/>
    <w:rsid w:val="00913DC5"/>
    <w:rsid w:val="009156C6"/>
    <w:rsid w:val="00916686"/>
    <w:rsid w:val="00916DBB"/>
    <w:rsid w:val="009172AC"/>
    <w:rsid w:val="00917AA1"/>
    <w:rsid w:val="00917FB5"/>
    <w:rsid w:val="0092032E"/>
    <w:rsid w:val="00920892"/>
    <w:rsid w:val="009208CC"/>
    <w:rsid w:val="00920F95"/>
    <w:rsid w:val="00923197"/>
    <w:rsid w:val="00923441"/>
    <w:rsid w:val="00924013"/>
    <w:rsid w:val="00924FB4"/>
    <w:rsid w:val="00925133"/>
    <w:rsid w:val="00925612"/>
    <w:rsid w:val="009258C1"/>
    <w:rsid w:val="009259CE"/>
    <w:rsid w:val="009260C8"/>
    <w:rsid w:val="00927042"/>
    <w:rsid w:val="00931274"/>
    <w:rsid w:val="00932749"/>
    <w:rsid w:val="00933A87"/>
    <w:rsid w:val="00935CD7"/>
    <w:rsid w:val="00937F63"/>
    <w:rsid w:val="00943D13"/>
    <w:rsid w:val="0094410C"/>
    <w:rsid w:val="00944561"/>
    <w:rsid w:val="009459AD"/>
    <w:rsid w:val="0094617A"/>
    <w:rsid w:val="0095128B"/>
    <w:rsid w:val="0095269A"/>
    <w:rsid w:val="00952DF0"/>
    <w:rsid w:val="009538C7"/>
    <w:rsid w:val="00954E83"/>
    <w:rsid w:val="00955D45"/>
    <w:rsid w:val="00956241"/>
    <w:rsid w:val="00956C32"/>
    <w:rsid w:val="00956E1D"/>
    <w:rsid w:val="0095792F"/>
    <w:rsid w:val="009606F5"/>
    <w:rsid w:val="00960A2C"/>
    <w:rsid w:val="00962DC5"/>
    <w:rsid w:val="009634FE"/>
    <w:rsid w:val="00964351"/>
    <w:rsid w:val="00964D4F"/>
    <w:rsid w:val="00964D86"/>
    <w:rsid w:val="00964D89"/>
    <w:rsid w:val="009659E8"/>
    <w:rsid w:val="009703EC"/>
    <w:rsid w:val="009718E2"/>
    <w:rsid w:val="00972CAC"/>
    <w:rsid w:val="009764B5"/>
    <w:rsid w:val="00976731"/>
    <w:rsid w:val="00977F44"/>
    <w:rsid w:val="00980883"/>
    <w:rsid w:val="00980924"/>
    <w:rsid w:val="0098258E"/>
    <w:rsid w:val="009828D1"/>
    <w:rsid w:val="009835C9"/>
    <w:rsid w:val="009852A2"/>
    <w:rsid w:val="009867AE"/>
    <w:rsid w:val="009871D8"/>
    <w:rsid w:val="009872C7"/>
    <w:rsid w:val="00987614"/>
    <w:rsid w:val="009915D6"/>
    <w:rsid w:val="009929CC"/>
    <w:rsid w:val="00994AAB"/>
    <w:rsid w:val="00995C4D"/>
    <w:rsid w:val="009974E7"/>
    <w:rsid w:val="009978ED"/>
    <w:rsid w:val="00997F1A"/>
    <w:rsid w:val="009A0B53"/>
    <w:rsid w:val="009A0E3A"/>
    <w:rsid w:val="009A0F3B"/>
    <w:rsid w:val="009A3634"/>
    <w:rsid w:val="009A45F7"/>
    <w:rsid w:val="009A5252"/>
    <w:rsid w:val="009A72B8"/>
    <w:rsid w:val="009A76F3"/>
    <w:rsid w:val="009B0D8B"/>
    <w:rsid w:val="009B373B"/>
    <w:rsid w:val="009B3B5E"/>
    <w:rsid w:val="009B52C2"/>
    <w:rsid w:val="009B5CC3"/>
    <w:rsid w:val="009B7763"/>
    <w:rsid w:val="009C002C"/>
    <w:rsid w:val="009C0096"/>
    <w:rsid w:val="009C0230"/>
    <w:rsid w:val="009C2C97"/>
    <w:rsid w:val="009C3822"/>
    <w:rsid w:val="009C47B6"/>
    <w:rsid w:val="009C4E08"/>
    <w:rsid w:val="009C5F9F"/>
    <w:rsid w:val="009C7CBD"/>
    <w:rsid w:val="009D04DB"/>
    <w:rsid w:val="009D2468"/>
    <w:rsid w:val="009D265B"/>
    <w:rsid w:val="009D5140"/>
    <w:rsid w:val="009D5440"/>
    <w:rsid w:val="009D5872"/>
    <w:rsid w:val="009D6BA7"/>
    <w:rsid w:val="009D7770"/>
    <w:rsid w:val="009D7F87"/>
    <w:rsid w:val="009E09A6"/>
    <w:rsid w:val="009E0F04"/>
    <w:rsid w:val="009E2BAB"/>
    <w:rsid w:val="009E3D9A"/>
    <w:rsid w:val="009E42B5"/>
    <w:rsid w:val="009E4B9F"/>
    <w:rsid w:val="009E60E7"/>
    <w:rsid w:val="009E6BD4"/>
    <w:rsid w:val="009F0749"/>
    <w:rsid w:val="009F109C"/>
    <w:rsid w:val="009F24BC"/>
    <w:rsid w:val="009F5C07"/>
    <w:rsid w:val="009F789A"/>
    <w:rsid w:val="00A00EC5"/>
    <w:rsid w:val="00A02789"/>
    <w:rsid w:val="00A03C3A"/>
    <w:rsid w:val="00A048CC"/>
    <w:rsid w:val="00A05FAB"/>
    <w:rsid w:val="00A0684A"/>
    <w:rsid w:val="00A06F9E"/>
    <w:rsid w:val="00A10494"/>
    <w:rsid w:val="00A108B2"/>
    <w:rsid w:val="00A112CB"/>
    <w:rsid w:val="00A129CA"/>
    <w:rsid w:val="00A14DD2"/>
    <w:rsid w:val="00A150FC"/>
    <w:rsid w:val="00A163F4"/>
    <w:rsid w:val="00A1643C"/>
    <w:rsid w:val="00A17538"/>
    <w:rsid w:val="00A22CE7"/>
    <w:rsid w:val="00A2424A"/>
    <w:rsid w:val="00A25100"/>
    <w:rsid w:val="00A255D1"/>
    <w:rsid w:val="00A25F66"/>
    <w:rsid w:val="00A263C2"/>
    <w:rsid w:val="00A313A9"/>
    <w:rsid w:val="00A313C2"/>
    <w:rsid w:val="00A337D1"/>
    <w:rsid w:val="00A33A6E"/>
    <w:rsid w:val="00A34136"/>
    <w:rsid w:val="00A341B5"/>
    <w:rsid w:val="00A34A32"/>
    <w:rsid w:val="00A36703"/>
    <w:rsid w:val="00A3729E"/>
    <w:rsid w:val="00A37582"/>
    <w:rsid w:val="00A37CB0"/>
    <w:rsid w:val="00A405A6"/>
    <w:rsid w:val="00A40AB8"/>
    <w:rsid w:val="00A41047"/>
    <w:rsid w:val="00A427A7"/>
    <w:rsid w:val="00A42E04"/>
    <w:rsid w:val="00A439B1"/>
    <w:rsid w:val="00A441A1"/>
    <w:rsid w:val="00A453A8"/>
    <w:rsid w:val="00A458CD"/>
    <w:rsid w:val="00A46793"/>
    <w:rsid w:val="00A53BEB"/>
    <w:rsid w:val="00A54DA2"/>
    <w:rsid w:val="00A5675D"/>
    <w:rsid w:val="00A57DE2"/>
    <w:rsid w:val="00A621C1"/>
    <w:rsid w:val="00A6336C"/>
    <w:rsid w:val="00A663AA"/>
    <w:rsid w:val="00A67988"/>
    <w:rsid w:val="00A67FDC"/>
    <w:rsid w:val="00A7000C"/>
    <w:rsid w:val="00A73562"/>
    <w:rsid w:val="00A73B08"/>
    <w:rsid w:val="00A75D6F"/>
    <w:rsid w:val="00A77FCB"/>
    <w:rsid w:val="00A81EFB"/>
    <w:rsid w:val="00A839FB"/>
    <w:rsid w:val="00A84725"/>
    <w:rsid w:val="00A84981"/>
    <w:rsid w:val="00A84A0B"/>
    <w:rsid w:val="00A859D2"/>
    <w:rsid w:val="00A85A88"/>
    <w:rsid w:val="00A85C2C"/>
    <w:rsid w:val="00A86814"/>
    <w:rsid w:val="00A871BA"/>
    <w:rsid w:val="00A8723D"/>
    <w:rsid w:val="00A905E9"/>
    <w:rsid w:val="00A93755"/>
    <w:rsid w:val="00A9395A"/>
    <w:rsid w:val="00A93B16"/>
    <w:rsid w:val="00A94260"/>
    <w:rsid w:val="00A962D4"/>
    <w:rsid w:val="00A96CCA"/>
    <w:rsid w:val="00AA1372"/>
    <w:rsid w:val="00AA2B86"/>
    <w:rsid w:val="00AA341D"/>
    <w:rsid w:val="00AA36CF"/>
    <w:rsid w:val="00AA4054"/>
    <w:rsid w:val="00AA44E9"/>
    <w:rsid w:val="00AA4A5E"/>
    <w:rsid w:val="00AA5645"/>
    <w:rsid w:val="00AA5B60"/>
    <w:rsid w:val="00AA66AA"/>
    <w:rsid w:val="00AA677E"/>
    <w:rsid w:val="00AA695E"/>
    <w:rsid w:val="00AA7798"/>
    <w:rsid w:val="00AB1F33"/>
    <w:rsid w:val="00AB22E6"/>
    <w:rsid w:val="00AB460E"/>
    <w:rsid w:val="00AB605F"/>
    <w:rsid w:val="00AB6A5C"/>
    <w:rsid w:val="00AB6FDA"/>
    <w:rsid w:val="00AC19EF"/>
    <w:rsid w:val="00AC2372"/>
    <w:rsid w:val="00AC4C62"/>
    <w:rsid w:val="00AC6915"/>
    <w:rsid w:val="00AC7AC4"/>
    <w:rsid w:val="00AD07CF"/>
    <w:rsid w:val="00AD141B"/>
    <w:rsid w:val="00AD1767"/>
    <w:rsid w:val="00AD1D30"/>
    <w:rsid w:val="00AD25C4"/>
    <w:rsid w:val="00AD482B"/>
    <w:rsid w:val="00AD55A3"/>
    <w:rsid w:val="00AD6020"/>
    <w:rsid w:val="00AD6308"/>
    <w:rsid w:val="00AE0DD8"/>
    <w:rsid w:val="00AE0FFC"/>
    <w:rsid w:val="00AE36DA"/>
    <w:rsid w:val="00AE3E7F"/>
    <w:rsid w:val="00AE5705"/>
    <w:rsid w:val="00AE72C2"/>
    <w:rsid w:val="00AF117E"/>
    <w:rsid w:val="00AF22E6"/>
    <w:rsid w:val="00AF2AAB"/>
    <w:rsid w:val="00AF391D"/>
    <w:rsid w:val="00AF4012"/>
    <w:rsid w:val="00AF455A"/>
    <w:rsid w:val="00AF5B32"/>
    <w:rsid w:val="00AF5D2B"/>
    <w:rsid w:val="00AF5E27"/>
    <w:rsid w:val="00AF6DD0"/>
    <w:rsid w:val="00AF6E58"/>
    <w:rsid w:val="00B001E8"/>
    <w:rsid w:val="00B03EAB"/>
    <w:rsid w:val="00B10053"/>
    <w:rsid w:val="00B10651"/>
    <w:rsid w:val="00B12610"/>
    <w:rsid w:val="00B12A01"/>
    <w:rsid w:val="00B12C48"/>
    <w:rsid w:val="00B13878"/>
    <w:rsid w:val="00B163E6"/>
    <w:rsid w:val="00B17407"/>
    <w:rsid w:val="00B201E5"/>
    <w:rsid w:val="00B20EC1"/>
    <w:rsid w:val="00B21D66"/>
    <w:rsid w:val="00B22666"/>
    <w:rsid w:val="00B22A4F"/>
    <w:rsid w:val="00B22EA4"/>
    <w:rsid w:val="00B25489"/>
    <w:rsid w:val="00B2606F"/>
    <w:rsid w:val="00B300D8"/>
    <w:rsid w:val="00B31C63"/>
    <w:rsid w:val="00B339EE"/>
    <w:rsid w:val="00B34EE7"/>
    <w:rsid w:val="00B34FCC"/>
    <w:rsid w:val="00B40495"/>
    <w:rsid w:val="00B455AE"/>
    <w:rsid w:val="00B52E13"/>
    <w:rsid w:val="00B52F08"/>
    <w:rsid w:val="00B54C70"/>
    <w:rsid w:val="00B57B2E"/>
    <w:rsid w:val="00B635E1"/>
    <w:rsid w:val="00B63B9B"/>
    <w:rsid w:val="00B64EBB"/>
    <w:rsid w:val="00B653B0"/>
    <w:rsid w:val="00B65408"/>
    <w:rsid w:val="00B6622A"/>
    <w:rsid w:val="00B67424"/>
    <w:rsid w:val="00B70B1F"/>
    <w:rsid w:val="00B71AD5"/>
    <w:rsid w:val="00B71F79"/>
    <w:rsid w:val="00B7240D"/>
    <w:rsid w:val="00B739D1"/>
    <w:rsid w:val="00B76E1A"/>
    <w:rsid w:val="00B77C1B"/>
    <w:rsid w:val="00B809FF"/>
    <w:rsid w:val="00B81734"/>
    <w:rsid w:val="00B81B07"/>
    <w:rsid w:val="00B820DB"/>
    <w:rsid w:val="00B8371F"/>
    <w:rsid w:val="00B840D6"/>
    <w:rsid w:val="00B9106A"/>
    <w:rsid w:val="00B913E9"/>
    <w:rsid w:val="00B91536"/>
    <w:rsid w:val="00B91D44"/>
    <w:rsid w:val="00B92C4B"/>
    <w:rsid w:val="00B934BF"/>
    <w:rsid w:val="00B9351E"/>
    <w:rsid w:val="00B94B23"/>
    <w:rsid w:val="00B94F73"/>
    <w:rsid w:val="00B95425"/>
    <w:rsid w:val="00B9580B"/>
    <w:rsid w:val="00BA007B"/>
    <w:rsid w:val="00BA0EB9"/>
    <w:rsid w:val="00BA415C"/>
    <w:rsid w:val="00BA7031"/>
    <w:rsid w:val="00BA7FC6"/>
    <w:rsid w:val="00BB0997"/>
    <w:rsid w:val="00BB1175"/>
    <w:rsid w:val="00BB135A"/>
    <w:rsid w:val="00BB1415"/>
    <w:rsid w:val="00BB16F6"/>
    <w:rsid w:val="00BB2B9B"/>
    <w:rsid w:val="00BC04F3"/>
    <w:rsid w:val="00BC0739"/>
    <w:rsid w:val="00BC1A86"/>
    <w:rsid w:val="00BC35B6"/>
    <w:rsid w:val="00BC36BD"/>
    <w:rsid w:val="00BC482F"/>
    <w:rsid w:val="00BC6695"/>
    <w:rsid w:val="00BD39C5"/>
    <w:rsid w:val="00BD41FC"/>
    <w:rsid w:val="00BD4F28"/>
    <w:rsid w:val="00BD5F68"/>
    <w:rsid w:val="00BD7101"/>
    <w:rsid w:val="00BD7278"/>
    <w:rsid w:val="00BD7DF7"/>
    <w:rsid w:val="00BE02A9"/>
    <w:rsid w:val="00BE1ACE"/>
    <w:rsid w:val="00BE40EA"/>
    <w:rsid w:val="00BE6B30"/>
    <w:rsid w:val="00BF0CCE"/>
    <w:rsid w:val="00BF2880"/>
    <w:rsid w:val="00BF2999"/>
    <w:rsid w:val="00BF4640"/>
    <w:rsid w:val="00BF55A4"/>
    <w:rsid w:val="00BF5825"/>
    <w:rsid w:val="00BF5B81"/>
    <w:rsid w:val="00C01189"/>
    <w:rsid w:val="00C025A0"/>
    <w:rsid w:val="00C027EE"/>
    <w:rsid w:val="00C0348C"/>
    <w:rsid w:val="00C0655E"/>
    <w:rsid w:val="00C071F5"/>
    <w:rsid w:val="00C07985"/>
    <w:rsid w:val="00C1022C"/>
    <w:rsid w:val="00C103C1"/>
    <w:rsid w:val="00C11976"/>
    <w:rsid w:val="00C12078"/>
    <w:rsid w:val="00C133BD"/>
    <w:rsid w:val="00C1445D"/>
    <w:rsid w:val="00C14576"/>
    <w:rsid w:val="00C14658"/>
    <w:rsid w:val="00C16CC7"/>
    <w:rsid w:val="00C16DC6"/>
    <w:rsid w:val="00C1705B"/>
    <w:rsid w:val="00C17F89"/>
    <w:rsid w:val="00C20945"/>
    <w:rsid w:val="00C20D8C"/>
    <w:rsid w:val="00C2216A"/>
    <w:rsid w:val="00C253D4"/>
    <w:rsid w:val="00C26360"/>
    <w:rsid w:val="00C305EA"/>
    <w:rsid w:val="00C30645"/>
    <w:rsid w:val="00C3083E"/>
    <w:rsid w:val="00C319B0"/>
    <w:rsid w:val="00C32180"/>
    <w:rsid w:val="00C32BEA"/>
    <w:rsid w:val="00C339C8"/>
    <w:rsid w:val="00C34686"/>
    <w:rsid w:val="00C36393"/>
    <w:rsid w:val="00C371B2"/>
    <w:rsid w:val="00C37F02"/>
    <w:rsid w:val="00C428F4"/>
    <w:rsid w:val="00C42B46"/>
    <w:rsid w:val="00C4402C"/>
    <w:rsid w:val="00C44EB3"/>
    <w:rsid w:val="00C45B48"/>
    <w:rsid w:val="00C45EF4"/>
    <w:rsid w:val="00C463CB"/>
    <w:rsid w:val="00C4675E"/>
    <w:rsid w:val="00C47084"/>
    <w:rsid w:val="00C474E0"/>
    <w:rsid w:val="00C51B92"/>
    <w:rsid w:val="00C51C54"/>
    <w:rsid w:val="00C51EE4"/>
    <w:rsid w:val="00C53840"/>
    <w:rsid w:val="00C55C68"/>
    <w:rsid w:val="00C56CAA"/>
    <w:rsid w:val="00C57310"/>
    <w:rsid w:val="00C60173"/>
    <w:rsid w:val="00C63118"/>
    <w:rsid w:val="00C63F25"/>
    <w:rsid w:val="00C66B86"/>
    <w:rsid w:val="00C67C5C"/>
    <w:rsid w:val="00C70641"/>
    <w:rsid w:val="00C71122"/>
    <w:rsid w:val="00C72526"/>
    <w:rsid w:val="00C72BAF"/>
    <w:rsid w:val="00C72F1B"/>
    <w:rsid w:val="00C74C7F"/>
    <w:rsid w:val="00C76EB5"/>
    <w:rsid w:val="00C80F21"/>
    <w:rsid w:val="00C8163A"/>
    <w:rsid w:val="00C81B36"/>
    <w:rsid w:val="00C835A0"/>
    <w:rsid w:val="00C8442B"/>
    <w:rsid w:val="00C8481B"/>
    <w:rsid w:val="00C84A38"/>
    <w:rsid w:val="00C85225"/>
    <w:rsid w:val="00C8555E"/>
    <w:rsid w:val="00C857E9"/>
    <w:rsid w:val="00C85995"/>
    <w:rsid w:val="00C87894"/>
    <w:rsid w:val="00C87F5C"/>
    <w:rsid w:val="00C90D29"/>
    <w:rsid w:val="00C92701"/>
    <w:rsid w:val="00CA047E"/>
    <w:rsid w:val="00CA04EF"/>
    <w:rsid w:val="00CA06B2"/>
    <w:rsid w:val="00CA1669"/>
    <w:rsid w:val="00CA290D"/>
    <w:rsid w:val="00CA4BA0"/>
    <w:rsid w:val="00CA67A2"/>
    <w:rsid w:val="00CA6A4C"/>
    <w:rsid w:val="00CA6E89"/>
    <w:rsid w:val="00CA7600"/>
    <w:rsid w:val="00CB02E1"/>
    <w:rsid w:val="00CB044B"/>
    <w:rsid w:val="00CB0993"/>
    <w:rsid w:val="00CB114D"/>
    <w:rsid w:val="00CB17B7"/>
    <w:rsid w:val="00CB1AE7"/>
    <w:rsid w:val="00CB1C2E"/>
    <w:rsid w:val="00CB2F1C"/>
    <w:rsid w:val="00CB3BC3"/>
    <w:rsid w:val="00CB5581"/>
    <w:rsid w:val="00CB5B21"/>
    <w:rsid w:val="00CC24E2"/>
    <w:rsid w:val="00CC4419"/>
    <w:rsid w:val="00CC4A9F"/>
    <w:rsid w:val="00CC4FD8"/>
    <w:rsid w:val="00CC56AD"/>
    <w:rsid w:val="00CC56B8"/>
    <w:rsid w:val="00CC6440"/>
    <w:rsid w:val="00CC7621"/>
    <w:rsid w:val="00CC7F8E"/>
    <w:rsid w:val="00CD0A2B"/>
    <w:rsid w:val="00CD481C"/>
    <w:rsid w:val="00CD4830"/>
    <w:rsid w:val="00CD49E4"/>
    <w:rsid w:val="00CD60DE"/>
    <w:rsid w:val="00CD632E"/>
    <w:rsid w:val="00CE1C2B"/>
    <w:rsid w:val="00CE318E"/>
    <w:rsid w:val="00CE4760"/>
    <w:rsid w:val="00CE536F"/>
    <w:rsid w:val="00CE565D"/>
    <w:rsid w:val="00CE6CDF"/>
    <w:rsid w:val="00CE6F8D"/>
    <w:rsid w:val="00CE7914"/>
    <w:rsid w:val="00CE7D77"/>
    <w:rsid w:val="00CF0355"/>
    <w:rsid w:val="00CF0BF0"/>
    <w:rsid w:val="00CF2292"/>
    <w:rsid w:val="00CF26DB"/>
    <w:rsid w:val="00CF4470"/>
    <w:rsid w:val="00CF464B"/>
    <w:rsid w:val="00CF535B"/>
    <w:rsid w:val="00CF5973"/>
    <w:rsid w:val="00CF7930"/>
    <w:rsid w:val="00D012E5"/>
    <w:rsid w:val="00D0136F"/>
    <w:rsid w:val="00D01C52"/>
    <w:rsid w:val="00D0355A"/>
    <w:rsid w:val="00D03F09"/>
    <w:rsid w:val="00D06B7E"/>
    <w:rsid w:val="00D07322"/>
    <w:rsid w:val="00D0749C"/>
    <w:rsid w:val="00D0794E"/>
    <w:rsid w:val="00D11774"/>
    <w:rsid w:val="00D11799"/>
    <w:rsid w:val="00D12E9B"/>
    <w:rsid w:val="00D1391C"/>
    <w:rsid w:val="00D14040"/>
    <w:rsid w:val="00D14757"/>
    <w:rsid w:val="00D14812"/>
    <w:rsid w:val="00D15B36"/>
    <w:rsid w:val="00D15BD1"/>
    <w:rsid w:val="00D16B51"/>
    <w:rsid w:val="00D17079"/>
    <w:rsid w:val="00D20022"/>
    <w:rsid w:val="00D21B49"/>
    <w:rsid w:val="00D23F53"/>
    <w:rsid w:val="00D27BC1"/>
    <w:rsid w:val="00D3035E"/>
    <w:rsid w:val="00D315F9"/>
    <w:rsid w:val="00D33795"/>
    <w:rsid w:val="00D33DC8"/>
    <w:rsid w:val="00D343CF"/>
    <w:rsid w:val="00D35827"/>
    <w:rsid w:val="00D36630"/>
    <w:rsid w:val="00D36A7C"/>
    <w:rsid w:val="00D36CE3"/>
    <w:rsid w:val="00D41034"/>
    <w:rsid w:val="00D41505"/>
    <w:rsid w:val="00D42982"/>
    <w:rsid w:val="00D438CC"/>
    <w:rsid w:val="00D43B99"/>
    <w:rsid w:val="00D43BF9"/>
    <w:rsid w:val="00D442E2"/>
    <w:rsid w:val="00D44D8E"/>
    <w:rsid w:val="00D45AC6"/>
    <w:rsid w:val="00D462D6"/>
    <w:rsid w:val="00D46739"/>
    <w:rsid w:val="00D504E3"/>
    <w:rsid w:val="00D520C2"/>
    <w:rsid w:val="00D55144"/>
    <w:rsid w:val="00D55447"/>
    <w:rsid w:val="00D5605B"/>
    <w:rsid w:val="00D56F4E"/>
    <w:rsid w:val="00D57B73"/>
    <w:rsid w:val="00D61A33"/>
    <w:rsid w:val="00D6484A"/>
    <w:rsid w:val="00D64A95"/>
    <w:rsid w:val="00D654A3"/>
    <w:rsid w:val="00D70E3E"/>
    <w:rsid w:val="00D7214B"/>
    <w:rsid w:val="00D72240"/>
    <w:rsid w:val="00D724C3"/>
    <w:rsid w:val="00D726D7"/>
    <w:rsid w:val="00D72D0C"/>
    <w:rsid w:val="00D74B75"/>
    <w:rsid w:val="00D7711E"/>
    <w:rsid w:val="00D77EF4"/>
    <w:rsid w:val="00D822A1"/>
    <w:rsid w:val="00D83FDE"/>
    <w:rsid w:val="00D8572A"/>
    <w:rsid w:val="00D85C7D"/>
    <w:rsid w:val="00D85E52"/>
    <w:rsid w:val="00D936F5"/>
    <w:rsid w:val="00D9508B"/>
    <w:rsid w:val="00D959C4"/>
    <w:rsid w:val="00D95D63"/>
    <w:rsid w:val="00D96A89"/>
    <w:rsid w:val="00D9718B"/>
    <w:rsid w:val="00DA20C2"/>
    <w:rsid w:val="00DA2362"/>
    <w:rsid w:val="00DA47C4"/>
    <w:rsid w:val="00DB0569"/>
    <w:rsid w:val="00DB2E50"/>
    <w:rsid w:val="00DB312D"/>
    <w:rsid w:val="00DB4D1D"/>
    <w:rsid w:val="00DB58BB"/>
    <w:rsid w:val="00DB6B37"/>
    <w:rsid w:val="00DB6D0C"/>
    <w:rsid w:val="00DB7EBF"/>
    <w:rsid w:val="00DC1488"/>
    <w:rsid w:val="00DC1629"/>
    <w:rsid w:val="00DC18D1"/>
    <w:rsid w:val="00DC32E9"/>
    <w:rsid w:val="00DC3AC6"/>
    <w:rsid w:val="00DC69E6"/>
    <w:rsid w:val="00DC6E71"/>
    <w:rsid w:val="00DC7AF3"/>
    <w:rsid w:val="00DD03DE"/>
    <w:rsid w:val="00DD062E"/>
    <w:rsid w:val="00DD2D8A"/>
    <w:rsid w:val="00DE1492"/>
    <w:rsid w:val="00DE1D25"/>
    <w:rsid w:val="00DE2138"/>
    <w:rsid w:val="00DE42FA"/>
    <w:rsid w:val="00DE54C8"/>
    <w:rsid w:val="00DE6F6F"/>
    <w:rsid w:val="00DE736D"/>
    <w:rsid w:val="00DE79DE"/>
    <w:rsid w:val="00DF0DC0"/>
    <w:rsid w:val="00DF1BB4"/>
    <w:rsid w:val="00DF1E69"/>
    <w:rsid w:val="00DF46A9"/>
    <w:rsid w:val="00DF5A95"/>
    <w:rsid w:val="00DF5E39"/>
    <w:rsid w:val="00DF7B67"/>
    <w:rsid w:val="00DF7CA7"/>
    <w:rsid w:val="00E00F91"/>
    <w:rsid w:val="00E01480"/>
    <w:rsid w:val="00E01C1A"/>
    <w:rsid w:val="00E03B60"/>
    <w:rsid w:val="00E03FCE"/>
    <w:rsid w:val="00E03FD2"/>
    <w:rsid w:val="00E05034"/>
    <w:rsid w:val="00E05697"/>
    <w:rsid w:val="00E070F9"/>
    <w:rsid w:val="00E07C64"/>
    <w:rsid w:val="00E10146"/>
    <w:rsid w:val="00E11330"/>
    <w:rsid w:val="00E11A06"/>
    <w:rsid w:val="00E13EAA"/>
    <w:rsid w:val="00E1490B"/>
    <w:rsid w:val="00E15010"/>
    <w:rsid w:val="00E21C87"/>
    <w:rsid w:val="00E22C73"/>
    <w:rsid w:val="00E22F98"/>
    <w:rsid w:val="00E24557"/>
    <w:rsid w:val="00E24A5F"/>
    <w:rsid w:val="00E24DBF"/>
    <w:rsid w:val="00E25097"/>
    <w:rsid w:val="00E25C14"/>
    <w:rsid w:val="00E26E16"/>
    <w:rsid w:val="00E272E4"/>
    <w:rsid w:val="00E301D9"/>
    <w:rsid w:val="00E3191F"/>
    <w:rsid w:val="00E336EF"/>
    <w:rsid w:val="00E33832"/>
    <w:rsid w:val="00E35F0E"/>
    <w:rsid w:val="00E367DE"/>
    <w:rsid w:val="00E36911"/>
    <w:rsid w:val="00E37239"/>
    <w:rsid w:val="00E3781B"/>
    <w:rsid w:val="00E42161"/>
    <w:rsid w:val="00E42920"/>
    <w:rsid w:val="00E46266"/>
    <w:rsid w:val="00E464FB"/>
    <w:rsid w:val="00E47C8A"/>
    <w:rsid w:val="00E5003A"/>
    <w:rsid w:val="00E503F2"/>
    <w:rsid w:val="00E504E2"/>
    <w:rsid w:val="00E50D40"/>
    <w:rsid w:val="00E546C8"/>
    <w:rsid w:val="00E55EF9"/>
    <w:rsid w:val="00E56590"/>
    <w:rsid w:val="00E6009B"/>
    <w:rsid w:val="00E60DB8"/>
    <w:rsid w:val="00E6130C"/>
    <w:rsid w:val="00E62003"/>
    <w:rsid w:val="00E63B1C"/>
    <w:rsid w:val="00E63CA0"/>
    <w:rsid w:val="00E656A1"/>
    <w:rsid w:val="00E65B56"/>
    <w:rsid w:val="00E718D8"/>
    <w:rsid w:val="00E72EFD"/>
    <w:rsid w:val="00E73C3E"/>
    <w:rsid w:val="00E7638E"/>
    <w:rsid w:val="00E76DA6"/>
    <w:rsid w:val="00E771ED"/>
    <w:rsid w:val="00E80093"/>
    <w:rsid w:val="00E807AC"/>
    <w:rsid w:val="00E83820"/>
    <w:rsid w:val="00E853A1"/>
    <w:rsid w:val="00E92FF9"/>
    <w:rsid w:val="00E945E5"/>
    <w:rsid w:val="00E9485A"/>
    <w:rsid w:val="00E972DD"/>
    <w:rsid w:val="00EA3E53"/>
    <w:rsid w:val="00EA4533"/>
    <w:rsid w:val="00EA500E"/>
    <w:rsid w:val="00EA77FA"/>
    <w:rsid w:val="00EA78C5"/>
    <w:rsid w:val="00EB0F7B"/>
    <w:rsid w:val="00EB1003"/>
    <w:rsid w:val="00EB332F"/>
    <w:rsid w:val="00EB7C9B"/>
    <w:rsid w:val="00EC2A58"/>
    <w:rsid w:val="00EC5360"/>
    <w:rsid w:val="00EC64F4"/>
    <w:rsid w:val="00ED100D"/>
    <w:rsid w:val="00ED3EB7"/>
    <w:rsid w:val="00ED4794"/>
    <w:rsid w:val="00ED4DCD"/>
    <w:rsid w:val="00ED65B0"/>
    <w:rsid w:val="00ED6717"/>
    <w:rsid w:val="00ED6BF3"/>
    <w:rsid w:val="00ED7C59"/>
    <w:rsid w:val="00EE00A2"/>
    <w:rsid w:val="00EE05E8"/>
    <w:rsid w:val="00EE3F42"/>
    <w:rsid w:val="00EE42D8"/>
    <w:rsid w:val="00EE4B6F"/>
    <w:rsid w:val="00EE665E"/>
    <w:rsid w:val="00EE702A"/>
    <w:rsid w:val="00EE71FC"/>
    <w:rsid w:val="00EE7322"/>
    <w:rsid w:val="00EF0444"/>
    <w:rsid w:val="00EF0580"/>
    <w:rsid w:val="00EF1937"/>
    <w:rsid w:val="00EF523E"/>
    <w:rsid w:val="00EF6CCA"/>
    <w:rsid w:val="00EF775A"/>
    <w:rsid w:val="00F037B3"/>
    <w:rsid w:val="00F05171"/>
    <w:rsid w:val="00F055F1"/>
    <w:rsid w:val="00F05D2C"/>
    <w:rsid w:val="00F06A47"/>
    <w:rsid w:val="00F106DA"/>
    <w:rsid w:val="00F11588"/>
    <w:rsid w:val="00F126A6"/>
    <w:rsid w:val="00F12EFB"/>
    <w:rsid w:val="00F14CD4"/>
    <w:rsid w:val="00F16A63"/>
    <w:rsid w:val="00F17639"/>
    <w:rsid w:val="00F17C7E"/>
    <w:rsid w:val="00F22BCC"/>
    <w:rsid w:val="00F2309D"/>
    <w:rsid w:val="00F25E55"/>
    <w:rsid w:val="00F25E60"/>
    <w:rsid w:val="00F2750F"/>
    <w:rsid w:val="00F27DF2"/>
    <w:rsid w:val="00F304AD"/>
    <w:rsid w:val="00F32118"/>
    <w:rsid w:val="00F32745"/>
    <w:rsid w:val="00F3448D"/>
    <w:rsid w:val="00F347A7"/>
    <w:rsid w:val="00F34ACD"/>
    <w:rsid w:val="00F34BC2"/>
    <w:rsid w:val="00F3594A"/>
    <w:rsid w:val="00F35D8F"/>
    <w:rsid w:val="00F365C5"/>
    <w:rsid w:val="00F378DC"/>
    <w:rsid w:val="00F37CDD"/>
    <w:rsid w:val="00F40B01"/>
    <w:rsid w:val="00F41810"/>
    <w:rsid w:val="00F41864"/>
    <w:rsid w:val="00F42745"/>
    <w:rsid w:val="00F4433A"/>
    <w:rsid w:val="00F45CAA"/>
    <w:rsid w:val="00F46A9E"/>
    <w:rsid w:val="00F500E5"/>
    <w:rsid w:val="00F50BAA"/>
    <w:rsid w:val="00F50F8B"/>
    <w:rsid w:val="00F51039"/>
    <w:rsid w:val="00F51B80"/>
    <w:rsid w:val="00F5212F"/>
    <w:rsid w:val="00F54233"/>
    <w:rsid w:val="00F57526"/>
    <w:rsid w:val="00F57DF9"/>
    <w:rsid w:val="00F60ACE"/>
    <w:rsid w:val="00F61A10"/>
    <w:rsid w:val="00F61B23"/>
    <w:rsid w:val="00F61CF2"/>
    <w:rsid w:val="00F62662"/>
    <w:rsid w:val="00F64485"/>
    <w:rsid w:val="00F64796"/>
    <w:rsid w:val="00F64C38"/>
    <w:rsid w:val="00F66372"/>
    <w:rsid w:val="00F705FF"/>
    <w:rsid w:val="00F72C33"/>
    <w:rsid w:val="00F752C2"/>
    <w:rsid w:val="00F80DA0"/>
    <w:rsid w:val="00F811A4"/>
    <w:rsid w:val="00F81742"/>
    <w:rsid w:val="00F828C2"/>
    <w:rsid w:val="00F82E1A"/>
    <w:rsid w:val="00F8364E"/>
    <w:rsid w:val="00F84223"/>
    <w:rsid w:val="00F860B0"/>
    <w:rsid w:val="00F90EDA"/>
    <w:rsid w:val="00F92B73"/>
    <w:rsid w:val="00FA4DAC"/>
    <w:rsid w:val="00FA4E5E"/>
    <w:rsid w:val="00FA4E7C"/>
    <w:rsid w:val="00FA5338"/>
    <w:rsid w:val="00FA7E3B"/>
    <w:rsid w:val="00FB353D"/>
    <w:rsid w:val="00FB418E"/>
    <w:rsid w:val="00FB6DF6"/>
    <w:rsid w:val="00FB6FEB"/>
    <w:rsid w:val="00FB75A7"/>
    <w:rsid w:val="00FC2ED1"/>
    <w:rsid w:val="00FC3FA3"/>
    <w:rsid w:val="00FC4458"/>
    <w:rsid w:val="00FC5856"/>
    <w:rsid w:val="00FC5D1C"/>
    <w:rsid w:val="00FC5F8D"/>
    <w:rsid w:val="00FC651C"/>
    <w:rsid w:val="00FC6DB5"/>
    <w:rsid w:val="00FC78D3"/>
    <w:rsid w:val="00FD33E3"/>
    <w:rsid w:val="00FD396B"/>
    <w:rsid w:val="00FD773A"/>
    <w:rsid w:val="00FD7FDB"/>
    <w:rsid w:val="00FE0861"/>
    <w:rsid w:val="00FE2C30"/>
    <w:rsid w:val="00FE300A"/>
    <w:rsid w:val="00FE3417"/>
    <w:rsid w:val="00FE38BF"/>
    <w:rsid w:val="00FE3AFA"/>
    <w:rsid w:val="00FE3F6A"/>
    <w:rsid w:val="00FE4593"/>
    <w:rsid w:val="00FE59E4"/>
    <w:rsid w:val="00FE5FB4"/>
    <w:rsid w:val="00FE7A14"/>
    <w:rsid w:val="00FE7EF7"/>
    <w:rsid w:val="00FF086A"/>
    <w:rsid w:val="00FF1A58"/>
    <w:rsid w:val="00FF1C28"/>
    <w:rsid w:val="00FF2218"/>
    <w:rsid w:val="00FF4B48"/>
    <w:rsid w:val="00FF6820"/>
    <w:rsid w:val="0322CAC1"/>
    <w:rsid w:val="0BD787AF"/>
    <w:rsid w:val="128A9EAD"/>
    <w:rsid w:val="16D4A9C8"/>
    <w:rsid w:val="173F4A8E"/>
    <w:rsid w:val="1E84B980"/>
    <w:rsid w:val="1ED7FF56"/>
    <w:rsid w:val="2045EDDF"/>
    <w:rsid w:val="2679C01B"/>
    <w:rsid w:val="2D1035B2"/>
    <w:rsid w:val="3CA4D867"/>
    <w:rsid w:val="537BC906"/>
    <w:rsid w:val="54D4E7B4"/>
    <w:rsid w:val="5D47EADF"/>
    <w:rsid w:val="61CC9D85"/>
    <w:rsid w:val="62ED6806"/>
    <w:rsid w:val="64F311E5"/>
    <w:rsid w:val="72332CE7"/>
    <w:rsid w:val="72B69D39"/>
    <w:rsid w:val="72F36CC2"/>
    <w:rsid w:val="78A0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F54A7"/>
  <w15:docId w15:val="{09D6AF70-F115-4FE5-A7EC-BC0708005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5E9"/>
    <w:pPr>
      <w:suppressAutoHyphens/>
    </w:pPr>
    <w:rPr>
      <w:sz w:val="24"/>
      <w:lang w:val="lt-LT" w:eastAsia="lt-LT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numPr>
        <w:ilvl w:val="1"/>
        <w:numId w:val="1"/>
      </w:numPr>
      <w:jc w:val="both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pPr>
      <w:keepNext/>
      <w:numPr>
        <w:ilvl w:val="6"/>
        <w:numId w:val="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basedOn w:val="Normal"/>
    <w:next w:val="Normal"/>
    <w:autoRedefine/>
    <w:rPr>
      <w:rFonts w:ascii="Calibri" w:hAnsi="Calibri"/>
      <w:sz w:val="22"/>
      <w:szCs w:val="22"/>
    </w:rPr>
  </w:style>
  <w:style w:type="paragraph" w:styleId="Header">
    <w:name w:val="header"/>
    <w:basedOn w:val="Normal"/>
    <w:uiPriority w:val="9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pPr>
      <w:tabs>
        <w:tab w:val="left" w:pos="4536"/>
      </w:tabs>
      <w:ind w:firstLine="2268"/>
      <w:jc w:val="both"/>
    </w:pPr>
  </w:style>
  <w:style w:type="paragraph" w:styleId="BodyTextIndent2">
    <w:name w:val="Body Text Indent 2"/>
    <w:basedOn w:val="Normal"/>
    <w:pPr>
      <w:ind w:left="720"/>
    </w:pPr>
    <w:rPr>
      <w:i/>
    </w:rPr>
  </w:style>
  <w:style w:type="paragraph" w:styleId="BodyText3">
    <w:name w:val="Body Text 3"/>
    <w:basedOn w:val="Normal"/>
    <w:pPr>
      <w:jc w:val="both"/>
    </w:pPr>
  </w:style>
  <w:style w:type="paragraph" w:styleId="BodyTextIndent">
    <w:name w:val="Body Text Indent"/>
    <w:basedOn w:val="Normal"/>
    <w:pPr>
      <w:ind w:firstLine="720"/>
    </w:pPr>
    <w:rPr>
      <w:i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eastAsia="en-US"/>
    </w:rPr>
  </w:style>
  <w:style w:type="paragraph" w:styleId="Title">
    <w:name w:val="Title"/>
    <w:basedOn w:val="Normal"/>
    <w:uiPriority w:val="10"/>
    <w:qFormat/>
    <w:pPr>
      <w:jc w:val="center"/>
    </w:pPr>
    <w:rPr>
      <w:b/>
      <w:lang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jc w:val="both"/>
    </w:pPr>
    <w:rPr>
      <w:lang w:eastAsia="en-US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 w:cs="Arial Unicode MS"/>
      <w:color w:val="000000"/>
      <w:szCs w:val="24"/>
      <w:lang w:val="en-US" w:eastAsia="en-US"/>
    </w:rPr>
  </w:style>
  <w:style w:type="paragraph" w:styleId="BodyText">
    <w:name w:val="Body Text"/>
    <w:pPr>
      <w:suppressAutoHyphens/>
      <w:autoSpaceDE w:val="0"/>
      <w:ind w:firstLine="312"/>
      <w:jc w:val="both"/>
    </w:pPr>
    <w:rPr>
      <w:rFonts w:ascii="TimesLT" w:hAnsi="TimesLT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1">
    <w:name w:val="Стиль1"/>
    <w:pPr>
      <w:suppressAutoHyphens/>
    </w:pPr>
    <w:rPr>
      <w:lang w:val="ru-RU" w:eastAsia="ru-RU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customStyle="1" w:styleId="CentrBoldm">
    <w:name w:val="CentrBoldm"/>
    <w:basedOn w:val="Normal"/>
    <w:pPr>
      <w:autoSpaceDE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styleId="BlockText">
    <w:name w:val="Block Text"/>
    <w:basedOn w:val="Normal"/>
    <w:pPr>
      <w:tabs>
        <w:tab w:val="left" w:pos="1417"/>
        <w:tab w:val="right" w:pos="9070"/>
      </w:tabs>
      <w:autoSpaceDE w:val="0"/>
      <w:ind w:left="60" w:right="-1133"/>
    </w:pPr>
    <w:rPr>
      <w:color w:val="000000"/>
      <w:lang w:val="en-US"/>
    </w:rPr>
  </w:style>
  <w:style w:type="character" w:customStyle="1" w:styleId="DiagramaDiagrama2">
    <w:name w:val="Diagrama Diagrama2"/>
    <w:rPr>
      <w:rFonts w:ascii="Times New Roman" w:hAnsi="Times New Roman" w:cs="Times New Roman"/>
      <w:sz w:val="24"/>
      <w:szCs w:val="24"/>
      <w:lang w:val="lt-LT" w:eastAsia="en-US" w:bidi="ar-SA"/>
    </w:rPr>
  </w:style>
  <w:style w:type="paragraph" w:customStyle="1" w:styleId="linija0">
    <w:name w:val="linija"/>
    <w:basedOn w:val="Normal"/>
    <w:pPr>
      <w:spacing w:before="100" w:after="100"/>
    </w:pPr>
    <w:rPr>
      <w:szCs w:val="24"/>
    </w:rPr>
  </w:style>
  <w:style w:type="character" w:customStyle="1" w:styleId="Char2">
    <w:name w:val="Char2"/>
    <w:rPr>
      <w:rFonts w:ascii="Times New Roman" w:hAnsi="Times New Roman" w:cs="Times New Roman"/>
      <w:strike/>
      <w:sz w:val="24"/>
      <w:lang w:val="lt-LT" w:eastAsia="en-US" w:bidi="ar-SA"/>
    </w:rPr>
  </w:style>
  <w:style w:type="character" w:customStyle="1" w:styleId="Heading2Char">
    <w:name w:val="Heading 2 Char"/>
    <w:rPr>
      <w:sz w:val="24"/>
    </w:rPr>
  </w:style>
  <w:style w:type="paragraph" w:customStyle="1" w:styleId="Debesliotekstas1">
    <w:name w:val="Debesėlio tekstas1"/>
    <w:basedOn w:val="Normal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pPr>
      <w:numPr>
        <w:numId w:val="2"/>
      </w:numPr>
    </w:pPr>
    <w:rPr>
      <w:rFonts w:ascii="Polo" w:hAnsi="Polo" w:cs="Polo"/>
      <w:color w:val="000000"/>
      <w:szCs w:val="24"/>
      <w:lang w:val="en-US"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lang w:val="lt-LT" w:eastAsia="lt-LT" w:bidi="ar-SA"/>
    </w:rPr>
  </w:style>
  <w:style w:type="paragraph" w:customStyle="1" w:styleId="LentaCENTR">
    <w:name w:val="Lenta CENTR"/>
    <w:basedOn w:val="BodyText"/>
    <w:pPr>
      <w:spacing w:line="297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xl23">
    <w:name w:val="xl23"/>
    <w:basedOn w:val="Normal"/>
    <w:pPr>
      <w:spacing w:before="100" w:after="100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character" w:customStyle="1" w:styleId="Heading3Char">
    <w:name w:val="Heading 3 Char"/>
    <w:rPr>
      <w:sz w:val="24"/>
    </w:rPr>
  </w:style>
  <w:style w:type="paragraph" w:customStyle="1" w:styleId="tabulka">
    <w:name w:val="tabulka"/>
    <w:basedOn w:val="Normal"/>
    <w:pPr>
      <w:widowControl w:val="0"/>
      <w:spacing w:before="120" w:line="240" w:lineRule="exact"/>
      <w:jc w:val="center"/>
    </w:pPr>
    <w:rPr>
      <w:rFonts w:ascii="Arial" w:hAnsi="Arial"/>
      <w:sz w:val="20"/>
      <w:lang w:val="cs-CZ" w:eastAsia="en-US"/>
    </w:r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paragraph" w:customStyle="1" w:styleId="Section">
    <w:name w:val="Section"/>
    <w:basedOn w:val="Normal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CharChar2">
    <w:name w:val="Char Char2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bomh01">
    <w:name w:val="bomh01"/>
    <w:rPr>
      <w:rFonts w:ascii="Arial" w:hAnsi="Arial" w:cs="Arial"/>
      <w:b/>
      <w:bCs/>
      <w:i/>
      <w:iCs/>
      <w:sz w:val="21"/>
      <w:szCs w:val="21"/>
      <w:u w:val="single"/>
      <w:shd w:val="clear" w:color="auto" w:fill="FFFFFF"/>
    </w:rPr>
  </w:style>
  <w:style w:type="character" w:customStyle="1" w:styleId="FooterChar">
    <w:name w:val="Footer Char"/>
    <w:rPr>
      <w:sz w:val="24"/>
      <w:lang w:val="lt-LT" w:eastAsia="lt-LT" w:bidi="ar-SA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HeaderA">
    <w:name w:val="Header A"/>
    <w:basedOn w:val="Normal"/>
    <w:autoRedefine/>
    <w:pPr>
      <w:jc w:val="both"/>
    </w:pPr>
    <w:rPr>
      <w:sz w:val="20"/>
      <w:lang w:eastAsia="en-US"/>
    </w:rPr>
  </w:style>
  <w:style w:type="paragraph" w:customStyle="1" w:styleId="Sraas1">
    <w:name w:val="Sąrašas 1"/>
    <w:basedOn w:val="Heading1"/>
    <w:pPr>
      <w:widowControl w:val="0"/>
      <w:numPr>
        <w:numId w:val="0"/>
      </w:numPr>
      <w:tabs>
        <w:tab w:val="left" w:pos="737"/>
        <w:tab w:val="left" w:pos="8316"/>
      </w:tabs>
      <w:autoSpaceDE w:val="0"/>
      <w:ind w:left="567" w:hanging="210"/>
    </w:pPr>
    <w:rPr>
      <w:rFonts w:eastAsia="Calibri"/>
      <w:b/>
      <w:sz w:val="24"/>
    </w:rPr>
  </w:style>
  <w:style w:type="paragraph" w:customStyle="1" w:styleId="Sraas21">
    <w:name w:val="Sąrašas 21"/>
    <w:basedOn w:val="Heading1"/>
    <w:autoRedefine/>
    <w:pPr>
      <w:keepNext w:val="0"/>
      <w:widowControl w:val="0"/>
      <w:numPr>
        <w:numId w:val="0"/>
      </w:numPr>
      <w:tabs>
        <w:tab w:val="left" w:pos="0"/>
        <w:tab w:val="left" w:pos="567"/>
        <w:tab w:val="left" w:pos="709"/>
        <w:tab w:val="left" w:pos="993"/>
      </w:tabs>
      <w:autoSpaceDE w:val="0"/>
      <w:spacing w:before="0" w:after="0"/>
      <w:jc w:val="both"/>
    </w:pPr>
    <w:rPr>
      <w:rFonts w:eastAsia="Calibri"/>
      <w:sz w:val="24"/>
      <w:szCs w:val="24"/>
    </w:rPr>
  </w:style>
  <w:style w:type="paragraph" w:customStyle="1" w:styleId="Sraas31">
    <w:name w:val="Sąrašas 31"/>
    <w:basedOn w:val="Heading7"/>
    <w:pPr>
      <w:keepNext w:val="0"/>
      <w:widowControl w:val="0"/>
      <w:numPr>
        <w:ilvl w:val="0"/>
        <w:numId w:val="0"/>
      </w:numPr>
      <w:tabs>
        <w:tab w:val="left" w:pos="1200"/>
        <w:tab w:val="left" w:pos="1260"/>
        <w:tab w:val="left" w:pos="1767"/>
        <w:tab w:val="left" w:pos="1908"/>
        <w:tab w:val="left" w:pos="2034"/>
      </w:tabs>
      <w:autoSpaceDE w:val="0"/>
      <w:spacing w:before="120" w:after="120"/>
      <w:ind w:left="1259" w:hanging="720"/>
      <w:jc w:val="both"/>
    </w:pPr>
    <w:rPr>
      <w:rFonts w:ascii="Calibri" w:eastAsia="Calibri" w:hAnsi="Calibri"/>
      <w:b/>
      <w:bCs/>
      <w:sz w:val="24"/>
      <w:szCs w:val="24"/>
      <w:lang w:val="ru-RU"/>
    </w:rPr>
  </w:style>
  <w:style w:type="paragraph" w:customStyle="1" w:styleId="Sraas41">
    <w:name w:val="Sąrašas 41"/>
    <w:basedOn w:val="Normal"/>
    <w:pPr>
      <w:widowControl w:val="0"/>
      <w:autoSpaceDE w:val="0"/>
      <w:jc w:val="both"/>
    </w:pPr>
    <w:rPr>
      <w:rFonts w:eastAsia="Calibri"/>
      <w:szCs w:val="24"/>
    </w:rPr>
  </w:style>
  <w:style w:type="paragraph" w:customStyle="1" w:styleId="Sraas51">
    <w:name w:val="Sąrašas 51"/>
    <w:basedOn w:val="Normal"/>
    <w:pPr>
      <w:widowControl w:val="0"/>
      <w:autoSpaceDE w:val="0"/>
      <w:jc w:val="both"/>
    </w:pPr>
    <w:rPr>
      <w:rFonts w:eastAsia="Calibri"/>
      <w:szCs w:val="24"/>
    </w:rPr>
  </w:style>
  <w:style w:type="paragraph" w:customStyle="1" w:styleId="Sraas6">
    <w:name w:val="Sąrašas 6"/>
    <w:basedOn w:val="Normal"/>
    <w:pPr>
      <w:widowControl w:val="0"/>
      <w:numPr>
        <w:numId w:val="3"/>
      </w:numPr>
      <w:autoSpaceDE w:val="0"/>
      <w:jc w:val="both"/>
    </w:pPr>
    <w:rPr>
      <w:rFonts w:eastAsia="Calibri"/>
      <w:szCs w:val="24"/>
    </w:rPr>
  </w:style>
  <w:style w:type="character" w:customStyle="1" w:styleId="content">
    <w:name w:val="content"/>
  </w:style>
  <w:style w:type="paragraph" w:customStyle="1" w:styleId="Normall">
    <w:name w:val="Normal_l"/>
    <w:basedOn w:val="Normal"/>
    <w:pPr>
      <w:widowControl w:val="0"/>
    </w:pPr>
    <w:rPr>
      <w:rFonts w:ascii="TimesLT" w:hAnsi="TimesLT"/>
      <w:sz w:val="20"/>
      <w:lang w:val="en-GB" w:eastAsia="en-US"/>
    </w:rPr>
  </w:style>
  <w:style w:type="character" w:customStyle="1" w:styleId="HeaderChar">
    <w:name w:val="Header Char"/>
    <w:uiPriority w:val="99"/>
    <w:rPr>
      <w:sz w:val="24"/>
    </w:rPr>
  </w:style>
  <w:style w:type="character" w:customStyle="1" w:styleId="apple-style-span">
    <w:name w:val="apple-style-span"/>
  </w:style>
  <w:style w:type="paragraph" w:customStyle="1" w:styleId="pchartsubheadcmt">
    <w:name w:val="pchart_subheadcmt"/>
    <w:basedOn w:val="Normal"/>
    <w:pPr>
      <w:spacing w:before="100" w:after="100"/>
    </w:pPr>
    <w:rPr>
      <w:szCs w:val="24"/>
    </w:rPr>
  </w:style>
  <w:style w:type="character" w:customStyle="1" w:styleId="FontStyle70">
    <w:name w:val="Font Style70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Pr>
      <w:rFonts w:ascii="Times New Roman" w:hAnsi="Times New Roman" w:cs="Times New Roman"/>
      <w:i/>
      <w:iCs/>
      <w:sz w:val="22"/>
      <w:szCs w:val="22"/>
    </w:rPr>
  </w:style>
  <w:style w:type="paragraph" w:styleId="ListParagraph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basedOn w:val="DefaultParagraphFont"/>
  </w:style>
  <w:style w:type="character" w:customStyle="1" w:styleId="A8">
    <w:name w:val="A8"/>
    <w:rPr>
      <w:rFonts w:cs="Museo Sans For Dell 300"/>
      <w:color w:val="000000"/>
      <w:sz w:val="11"/>
      <w:szCs w:val="11"/>
    </w:rPr>
  </w:style>
  <w:style w:type="character" w:customStyle="1" w:styleId="Heading1Char">
    <w:name w:val="Heading 1 Char"/>
    <w:rPr>
      <w:sz w:val="28"/>
    </w:rPr>
  </w:style>
  <w:style w:type="character" w:customStyle="1" w:styleId="Heading4Char">
    <w:name w:val="Heading 4 Char"/>
    <w:rPr>
      <w:b/>
      <w:sz w:val="44"/>
    </w:rPr>
  </w:style>
  <w:style w:type="character" w:customStyle="1" w:styleId="Heading5Char">
    <w:name w:val="Heading 5 Char"/>
    <w:rPr>
      <w:b/>
      <w:sz w:val="40"/>
    </w:rPr>
  </w:style>
  <w:style w:type="character" w:customStyle="1" w:styleId="Heading6Char">
    <w:name w:val="Heading 6 Char"/>
    <w:rPr>
      <w:b/>
      <w:sz w:val="36"/>
    </w:rPr>
  </w:style>
  <w:style w:type="character" w:customStyle="1" w:styleId="Heading7Char">
    <w:name w:val="Heading 7 Char"/>
    <w:rPr>
      <w:sz w:val="48"/>
    </w:rPr>
  </w:style>
  <w:style w:type="character" w:customStyle="1" w:styleId="Heading8Char">
    <w:name w:val="Heading 8 Char"/>
    <w:rPr>
      <w:b/>
      <w:sz w:val="18"/>
    </w:rPr>
  </w:style>
  <w:style w:type="character" w:customStyle="1" w:styleId="Heading9Char">
    <w:name w:val="Heading 9 Char"/>
    <w:rPr>
      <w:sz w:val="40"/>
    </w:rPr>
  </w:style>
  <w:style w:type="character" w:customStyle="1" w:styleId="BodyTextIndent3Char">
    <w:name w:val="Body Text Indent 3 Char"/>
    <w:rPr>
      <w:sz w:val="24"/>
    </w:rPr>
  </w:style>
  <w:style w:type="character" w:customStyle="1" w:styleId="BodyTextIndent2Char">
    <w:name w:val="Body Text Indent 2 Char"/>
    <w:rPr>
      <w:i/>
      <w:sz w:val="24"/>
    </w:rPr>
  </w:style>
  <w:style w:type="character" w:customStyle="1" w:styleId="BodyText3Char">
    <w:name w:val="Body Text 3 Char"/>
    <w:rPr>
      <w:sz w:val="24"/>
    </w:rPr>
  </w:style>
  <w:style w:type="character" w:customStyle="1" w:styleId="BodyTextIndentChar">
    <w:name w:val="Body Text Indent Char"/>
    <w:rPr>
      <w:i/>
      <w:sz w:val="24"/>
    </w:rPr>
  </w:style>
  <w:style w:type="character" w:customStyle="1" w:styleId="PlainTextChar">
    <w:name w:val="Plain Text Char"/>
    <w:rPr>
      <w:rFonts w:ascii="Courier New" w:hAnsi="Courier New"/>
      <w:lang w:eastAsia="en-US"/>
    </w:rPr>
  </w:style>
  <w:style w:type="character" w:customStyle="1" w:styleId="TitleChar">
    <w:name w:val="Title Char"/>
    <w:rPr>
      <w:b/>
      <w:sz w:val="24"/>
      <w:lang w:eastAsia="en-US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rPr>
      <w:sz w:val="24"/>
      <w:lang w:eastAsia="en-US"/>
    </w:rPr>
  </w:style>
  <w:style w:type="character" w:customStyle="1" w:styleId="BodyTextChar">
    <w:name w:val="Body Text Char"/>
    <w:rPr>
      <w:b/>
      <w:bCs/>
      <w:sz w:val="24"/>
    </w:rPr>
  </w:style>
  <w:style w:type="paragraph" w:customStyle="1" w:styleId="BodyText1">
    <w:name w:val="Body Text1"/>
    <w:pPr>
      <w:suppressAutoHyphens/>
      <w:autoSpaceDE w:val="0"/>
      <w:ind w:firstLine="312"/>
      <w:jc w:val="both"/>
    </w:pPr>
    <w:rPr>
      <w:rFonts w:ascii="TimesLT" w:hAnsi="TimesLT"/>
    </w:rPr>
  </w:style>
  <w:style w:type="character" w:customStyle="1" w:styleId="CharChar20">
    <w:name w:val="Char Char20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customStyle="1" w:styleId="basicparagraph">
    <w:name w:val="basicparagraph"/>
    <w:basedOn w:val="Normal"/>
    <w:pPr>
      <w:spacing w:before="100" w:after="100"/>
    </w:pPr>
    <w:rPr>
      <w:szCs w:val="24"/>
    </w:rPr>
  </w:style>
  <w:style w:type="paragraph" w:customStyle="1" w:styleId="BodyText30">
    <w:name w:val="Body Text3"/>
    <w:pPr>
      <w:suppressAutoHyphens/>
      <w:autoSpaceDE w:val="0"/>
      <w:ind w:firstLine="312"/>
      <w:jc w:val="both"/>
    </w:pPr>
    <w:rPr>
      <w:rFonts w:ascii="TimesLT" w:hAnsi="TimesLT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</w:rPr>
  </w:style>
  <w:style w:type="paragraph" w:customStyle="1" w:styleId="Normalbepastumimo">
    <w:name w:val="Normal (be pastumimo)"/>
    <w:basedOn w:val="Normal"/>
    <w:pPr>
      <w:spacing w:line="276" w:lineRule="auto"/>
      <w:jc w:val="both"/>
    </w:pPr>
    <w:rPr>
      <w:rFonts w:eastAsia="Calibri"/>
      <w:szCs w:val="22"/>
      <w:lang w:eastAsia="en-US"/>
    </w:rPr>
  </w:style>
  <w:style w:type="paragraph" w:customStyle="1" w:styleId="NormalLent">
    <w:name w:val="Normal Lent"/>
    <w:basedOn w:val="Normal"/>
    <w:pPr>
      <w:jc w:val="both"/>
    </w:pPr>
    <w:rPr>
      <w:lang w:eastAsia="en-US"/>
    </w:rPr>
  </w:style>
  <w:style w:type="character" w:customStyle="1" w:styleId="ListParagraphChar">
    <w:name w:val="List Paragraph Char"/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pPr>
      <w:suppressAutoHyphens/>
      <w:ind w:firstLine="357"/>
      <w:jc w:val="both"/>
    </w:pPr>
    <w:rPr>
      <w:rFonts w:ascii="Calibri" w:eastAsia="Calibri" w:hAnsi="Calibri"/>
      <w:sz w:val="22"/>
      <w:szCs w:val="22"/>
      <w:lang w:val="lt-LT"/>
    </w:rPr>
  </w:style>
  <w:style w:type="paragraph" w:customStyle="1" w:styleId="betraukos">
    <w:name w:val="be_įtraukos"/>
    <w:basedOn w:val="Normal"/>
    <w:pPr>
      <w:tabs>
        <w:tab w:val="left" w:pos="4820"/>
        <w:tab w:val="right" w:pos="9638"/>
      </w:tabs>
      <w:jc w:val="both"/>
    </w:pPr>
    <w:rPr>
      <w:szCs w:val="24"/>
      <w:lang w:eastAsia="en-US"/>
    </w:rPr>
  </w:style>
  <w:style w:type="paragraph" w:customStyle="1" w:styleId="ColorfulList-Accent11">
    <w:name w:val="Colorful List - Accent 11"/>
    <w:basedOn w:val="Normal"/>
    <w:pPr>
      <w:ind w:left="720"/>
    </w:pPr>
    <w:rPr>
      <w:lang w:val="en-US"/>
    </w:rPr>
  </w:style>
  <w:style w:type="paragraph" w:customStyle="1" w:styleId="Index">
    <w:name w:val="Index"/>
    <w:basedOn w:val="Normal"/>
    <w:pPr>
      <w:suppressLineNumbers/>
    </w:pPr>
    <w:rPr>
      <w:rFonts w:cs="Mangal"/>
      <w:szCs w:val="24"/>
      <w:lang w:eastAsia="ar-SA"/>
    </w:rPr>
  </w:style>
  <w:style w:type="paragraph" w:customStyle="1" w:styleId="stilius">
    <w:name w:val="stilius"/>
    <w:basedOn w:val="Normal"/>
    <w:pPr>
      <w:tabs>
        <w:tab w:val="left" w:pos="1419"/>
      </w:tabs>
      <w:ind w:left="426" w:hanging="426"/>
    </w:pPr>
    <w:rPr>
      <w:rFonts w:eastAsia="Batang"/>
      <w:lang w:eastAsia="ar-S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val="lt-LT" w:eastAsia="lt-LT"/>
    </w:rPr>
  </w:style>
  <w:style w:type="paragraph" w:customStyle="1" w:styleId="Numberedlist21">
    <w:name w:val="Numbered list 2.1"/>
    <w:basedOn w:val="Heading1"/>
    <w:next w:val="Normal"/>
    <w:pPr>
      <w:numPr>
        <w:numId w:val="0"/>
      </w:numPr>
      <w:tabs>
        <w:tab w:val="left" w:pos="0"/>
        <w:tab w:val="left" w:pos="360"/>
      </w:tabs>
      <w:spacing w:before="240" w:after="60"/>
      <w:jc w:val="left"/>
    </w:pPr>
    <w:rPr>
      <w:rFonts w:ascii="Arial" w:hAnsi="Arial"/>
      <w:b/>
      <w:kern w:val="3"/>
      <w:lang w:val="en-US" w:eastAsia="en-US"/>
    </w:rPr>
  </w:style>
  <w:style w:type="paragraph" w:customStyle="1" w:styleId="Numberedlist22">
    <w:name w:val="Numbered list 2.2"/>
    <w:basedOn w:val="Heading2"/>
    <w:next w:val="Normal"/>
    <w:pPr>
      <w:keepNext/>
      <w:numPr>
        <w:ilvl w:val="0"/>
        <w:numId w:val="0"/>
      </w:numPr>
      <w:tabs>
        <w:tab w:val="left" w:pos="-491"/>
        <w:tab w:val="left" w:pos="360"/>
      </w:tabs>
      <w:spacing w:before="240" w:after="60"/>
      <w:jc w:val="left"/>
    </w:pPr>
    <w:rPr>
      <w:rFonts w:ascii="Arial" w:hAnsi="Arial"/>
      <w:sz w:val="20"/>
      <w:lang w:val="en-US" w:eastAsia="en-US"/>
    </w:rPr>
  </w:style>
  <w:style w:type="paragraph" w:customStyle="1" w:styleId="Numberedlist23">
    <w:name w:val="Numbered list 2.3"/>
    <w:basedOn w:val="Heading3"/>
    <w:next w:val="Normal"/>
    <w:pPr>
      <w:numPr>
        <w:ilvl w:val="0"/>
        <w:numId w:val="0"/>
      </w:numPr>
      <w:tabs>
        <w:tab w:val="left" w:pos="0"/>
        <w:tab w:val="left" w:pos="360"/>
      </w:tabs>
      <w:spacing w:before="240" w:after="60"/>
      <w:jc w:val="left"/>
    </w:pPr>
    <w:rPr>
      <w:rFonts w:ascii="Arial" w:hAnsi="Arial"/>
      <w:b/>
      <w:sz w:val="22"/>
      <w:lang w:val="en-US" w:eastAsia="en-US"/>
    </w:rPr>
  </w:style>
  <w:style w:type="paragraph" w:customStyle="1" w:styleId="Numberedlist24">
    <w:name w:val="Numbered list 2.4"/>
    <w:basedOn w:val="Heading4"/>
    <w:next w:val="Normal"/>
    <w:pPr>
      <w:numPr>
        <w:ilvl w:val="0"/>
        <w:numId w:val="4"/>
      </w:numPr>
      <w:tabs>
        <w:tab w:val="left" w:pos="-360"/>
        <w:tab w:val="left" w:pos="0"/>
        <w:tab w:val="left" w:pos="360"/>
        <w:tab w:val="left" w:pos="720"/>
      </w:tabs>
      <w:spacing w:before="240" w:after="60"/>
    </w:pPr>
    <w:rPr>
      <w:rFonts w:ascii="Arial" w:hAnsi="Arial"/>
      <w:sz w:val="20"/>
      <w:lang w:val="en-US" w:eastAsia="en-US"/>
    </w:rPr>
  </w:style>
  <w:style w:type="character" w:styleId="Emphasis">
    <w:name w:val="Emphasis"/>
    <w:uiPriority w:val="20"/>
    <w:qFormat/>
    <w:rPr>
      <w:b/>
      <w:bCs/>
      <w:i w:val="0"/>
      <w:iCs w:val="0"/>
    </w:rPr>
  </w:style>
  <w:style w:type="character" w:customStyle="1" w:styleId="st1">
    <w:name w:val="st1"/>
  </w:style>
  <w:style w:type="paragraph" w:styleId="Revision">
    <w:name w:val="Revision"/>
    <w:pPr>
      <w:suppressAutoHyphens/>
    </w:pPr>
    <w:rPr>
      <w:sz w:val="24"/>
      <w:lang w:val="lt-LT" w:eastAsia="lt-LT"/>
    </w:rPr>
  </w:style>
  <w:style w:type="paragraph" w:customStyle="1" w:styleId="xl31">
    <w:name w:val="xl31"/>
    <w:basedOn w:val="Normal"/>
    <w:pPr>
      <w:spacing w:before="100" w:after="100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ahoma" w:hAnsi="Tahoma" w:cs="Tahoma"/>
      <w:shd w:val="clear" w:color="auto" w:fill="000080"/>
    </w:rPr>
  </w:style>
  <w:style w:type="paragraph" w:customStyle="1" w:styleId="Style1">
    <w:name w:val="Style1"/>
    <w:basedOn w:val="Normal"/>
    <w:rPr>
      <w:kern w:val="3"/>
      <w:lang w:val="en-AU" w:eastAsia="en-US"/>
    </w:rPr>
  </w:style>
  <w:style w:type="character" w:customStyle="1" w:styleId="hps">
    <w:name w:val="hps"/>
  </w:style>
  <w:style w:type="character" w:customStyle="1" w:styleId="Bodytext0">
    <w:name w:val="Body text_"/>
    <w:rPr>
      <w:rFonts w:ascii="TimesLT" w:hAnsi="TimesLT"/>
      <w:lang w:val="en-US" w:eastAsia="en-US"/>
    </w:rPr>
  </w:style>
  <w:style w:type="paragraph" w:customStyle="1" w:styleId="Stilius1">
    <w:name w:val="Stilius1"/>
    <w:pPr>
      <w:suppressAutoHyphens/>
      <w:spacing w:before="200" w:line="300" w:lineRule="exact"/>
      <w:ind w:left="851"/>
      <w:jc w:val="both"/>
    </w:pPr>
    <w:rPr>
      <w:rFonts w:ascii="Arial" w:hAnsi="Arial" w:cs="Arial"/>
      <w:lang w:val="lt-LT"/>
    </w:rPr>
  </w:style>
  <w:style w:type="character" w:customStyle="1" w:styleId="Stilius1Char">
    <w:name w:val="Stilius1 Char"/>
    <w:rPr>
      <w:rFonts w:ascii="Arial" w:hAnsi="Arial" w:cs="Arial"/>
      <w:lang w:eastAsia="en-US"/>
    </w:rPr>
  </w:style>
  <w:style w:type="paragraph" w:customStyle="1" w:styleId="Lentelsvidus">
    <w:name w:val="_Lentelės vidus"/>
    <w:basedOn w:val="Normal"/>
    <w:pPr>
      <w:spacing w:before="60" w:after="60" w:line="276" w:lineRule="auto"/>
      <w:jc w:val="both"/>
    </w:pPr>
    <w:rPr>
      <w:sz w:val="22"/>
      <w:szCs w:val="22"/>
    </w:rPr>
  </w:style>
  <w:style w:type="character" w:customStyle="1" w:styleId="LentelsvidusChar">
    <w:name w:val="_Lentelės vidus Char"/>
    <w:rPr>
      <w:sz w:val="22"/>
      <w:szCs w:val="22"/>
    </w:rPr>
  </w:style>
  <w:style w:type="paragraph" w:customStyle="1" w:styleId="Pagrindinistekstas">
    <w:name w:val="_Pagrindinis tekstas"/>
    <w:basedOn w:val="Normal"/>
    <w:pPr>
      <w:jc w:val="both"/>
    </w:pPr>
    <w:rPr>
      <w:sz w:val="22"/>
      <w:szCs w:val="22"/>
    </w:rPr>
  </w:style>
  <w:style w:type="paragraph" w:customStyle="1" w:styleId="1lygis">
    <w:name w:val="_1 lygis"/>
    <w:basedOn w:val="Normal"/>
    <w:pPr>
      <w:pageBreakBefore/>
      <w:tabs>
        <w:tab w:val="left" w:pos="0"/>
      </w:tabs>
      <w:spacing w:after="360" w:line="276" w:lineRule="auto"/>
      <w:jc w:val="both"/>
      <w:outlineLvl w:val="0"/>
    </w:pPr>
    <w:rPr>
      <w:rFonts w:eastAsia="SimSun"/>
      <w:b/>
      <w:kern w:val="3"/>
      <w:sz w:val="22"/>
      <w:szCs w:val="22"/>
      <w:lang w:eastAsia="en-US"/>
    </w:rPr>
  </w:style>
  <w:style w:type="paragraph" w:customStyle="1" w:styleId="2lygis">
    <w:name w:val="_2 lygis"/>
    <w:basedOn w:val="Normal"/>
    <w:next w:val="Pagrindinistekstas"/>
    <w:pPr>
      <w:keepNext/>
      <w:spacing w:before="120" w:after="120" w:line="276" w:lineRule="auto"/>
      <w:jc w:val="both"/>
      <w:outlineLvl w:val="1"/>
    </w:pPr>
    <w:rPr>
      <w:rFonts w:eastAsia="SimSun"/>
      <w:b/>
      <w:kern w:val="3"/>
      <w:sz w:val="22"/>
      <w:szCs w:val="22"/>
      <w:lang w:eastAsia="en-US"/>
    </w:rPr>
  </w:style>
  <w:style w:type="paragraph" w:customStyle="1" w:styleId="3lygis">
    <w:name w:val="_3 lygis"/>
    <w:basedOn w:val="2lygis"/>
    <w:next w:val="Pagrindinistekstas"/>
    <w:pPr>
      <w:tabs>
        <w:tab w:val="left" w:pos="709"/>
      </w:tabs>
    </w:pPr>
  </w:style>
  <w:style w:type="character" w:customStyle="1" w:styleId="2lygisChar">
    <w:name w:val="_2 lygis Char"/>
    <w:rPr>
      <w:rFonts w:eastAsia="SimSun"/>
      <w:b/>
      <w:kern w:val="3"/>
      <w:sz w:val="22"/>
      <w:szCs w:val="22"/>
      <w:lang w:eastAsia="en-US"/>
    </w:rPr>
  </w:style>
  <w:style w:type="character" w:customStyle="1" w:styleId="3lygisChar">
    <w:name w:val="_3 lygis Char"/>
    <w:rPr>
      <w:rFonts w:eastAsia="SimSun"/>
      <w:b/>
      <w:kern w:val="3"/>
      <w:sz w:val="22"/>
      <w:szCs w:val="22"/>
      <w:lang w:eastAsia="en-US"/>
    </w:rPr>
  </w:style>
  <w:style w:type="character" w:customStyle="1" w:styleId="PagrindinistekstasChar">
    <w:name w:val="_Pagrindinis tekstas Char"/>
    <w:rPr>
      <w:sz w:val="22"/>
      <w:szCs w:val="22"/>
    </w:rPr>
  </w:style>
  <w:style w:type="paragraph" w:customStyle="1" w:styleId="4lygis">
    <w:name w:val="_4 lygis"/>
    <w:basedOn w:val="3lygis"/>
    <w:next w:val="Pagrindinistekstas"/>
    <w:pPr>
      <w:keepNext w:val="0"/>
      <w:numPr>
        <w:numId w:val="5"/>
      </w:numPr>
      <w:tabs>
        <w:tab w:val="clear" w:pos="709"/>
        <w:tab w:val="left" w:pos="1800"/>
      </w:tabs>
    </w:pPr>
    <w:rPr>
      <w:b w:val="0"/>
    </w:rPr>
  </w:style>
  <w:style w:type="paragraph" w:customStyle="1" w:styleId="Lentelespavadinimas">
    <w:name w:val="_Lenteles pavadinimas"/>
    <w:basedOn w:val="Normal"/>
    <w:pPr>
      <w:keepNext/>
      <w:spacing w:before="120" w:after="60"/>
      <w:jc w:val="both"/>
    </w:pPr>
    <w:rPr>
      <w:bCs/>
      <w:sz w:val="22"/>
      <w:szCs w:val="22"/>
    </w:rPr>
  </w:style>
  <w:style w:type="character" w:customStyle="1" w:styleId="LentelespavadinimasChar">
    <w:name w:val="_Lenteles pavadinimas Char"/>
    <w:rPr>
      <w:bCs/>
      <w:sz w:val="22"/>
      <w:szCs w:val="22"/>
    </w:rPr>
  </w:style>
  <w:style w:type="paragraph" w:customStyle="1" w:styleId="Alnostext">
    <w:name w:val="Alnos text"/>
    <w:basedOn w:val="Normal"/>
    <w:pPr>
      <w:spacing w:before="120" w:after="120"/>
      <w:jc w:val="both"/>
    </w:pPr>
    <w:rPr>
      <w:rFonts w:ascii="Arial" w:hAnsi="Arial"/>
      <w:sz w:val="20"/>
      <w:szCs w:val="24"/>
      <w:lang w:eastAsia="en-US"/>
    </w:rPr>
  </w:style>
  <w:style w:type="character" w:customStyle="1" w:styleId="AlnostextChar">
    <w:name w:val="Alnos text Char"/>
    <w:rPr>
      <w:rFonts w:ascii="Arial" w:hAnsi="Arial"/>
      <w:szCs w:val="24"/>
      <w:lang w:eastAsia="en-US"/>
    </w:rPr>
  </w:style>
  <w:style w:type="character" w:customStyle="1" w:styleId="CommentTextChar1">
    <w:name w:val="Comment Text Char1"/>
    <w:rPr>
      <w:rFonts w:ascii="Times New Roman" w:eastAsia="Calibri" w:hAnsi="Times New Roman" w:cs="Times New Roman"/>
      <w:sz w:val="20"/>
      <w:szCs w:val="20"/>
      <w:lang w:val="lt-LT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/>
    </w:rPr>
  </w:style>
  <w:style w:type="paragraph" w:customStyle="1" w:styleId="Heading">
    <w:name w:val="Heading"/>
    <w:next w:val="Body2"/>
    <w:rsid w:val="0023261B"/>
    <w:pPr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</w:rPr>
  </w:style>
  <w:style w:type="paragraph" w:customStyle="1" w:styleId="Body2">
    <w:name w:val="Body 2"/>
    <w:rsid w:val="0023261B"/>
    <w:pPr>
      <w:pBdr>
        <w:top w:val="nil"/>
        <w:left w:val="nil"/>
        <w:bottom w:val="nil"/>
        <w:right w:val="nil"/>
        <w:between w:val="nil"/>
        <w:bar w:val="nil"/>
      </w:pBdr>
      <w:suppressAutoHyphens/>
      <w:autoSpaceDN/>
      <w:spacing w:after="40"/>
      <w:jc w:val="both"/>
      <w:textAlignment w:val="auto"/>
    </w:pPr>
    <w:rPr>
      <w:rFonts w:eastAsia="Arial Unicode MS" w:cs="Arial Unicode MS"/>
      <w:color w:val="000000"/>
      <w:sz w:val="22"/>
      <w:szCs w:val="22"/>
      <w:bdr w:val="nil"/>
    </w:rPr>
  </w:style>
  <w:style w:type="character" w:styleId="PlaceholderText">
    <w:name w:val="Placeholder Text"/>
    <w:basedOn w:val="DefaultParagraphFont"/>
    <w:uiPriority w:val="99"/>
    <w:rsid w:val="009156C6"/>
    <w:rPr>
      <w:color w:val="808080"/>
    </w:rPr>
  </w:style>
  <w:style w:type="numbering" w:customStyle="1" w:styleId="LFO4">
    <w:name w:val="LFO4"/>
    <w:basedOn w:val="NoList"/>
    <w:pPr>
      <w:numPr>
        <w:numId w:val="2"/>
      </w:numPr>
    </w:pPr>
  </w:style>
  <w:style w:type="numbering" w:customStyle="1" w:styleId="LFO5">
    <w:name w:val="LFO5"/>
    <w:basedOn w:val="NoList"/>
    <w:pPr>
      <w:numPr>
        <w:numId w:val="3"/>
      </w:numPr>
    </w:pPr>
  </w:style>
  <w:style w:type="numbering" w:customStyle="1" w:styleId="LFO6">
    <w:name w:val="LFO6"/>
    <w:basedOn w:val="NoList"/>
    <w:pPr>
      <w:numPr>
        <w:numId w:val="4"/>
      </w:numPr>
    </w:pPr>
  </w:style>
  <w:style w:type="numbering" w:customStyle="1" w:styleId="LFO7">
    <w:name w:val="LFO7"/>
    <w:basedOn w:val="NoList"/>
    <w:pPr>
      <w:numPr>
        <w:numId w:val="5"/>
      </w:numPr>
    </w:pPr>
  </w:style>
  <w:style w:type="table" w:styleId="TableGrid">
    <w:name w:val="Table Grid"/>
    <w:basedOn w:val="TableNormal"/>
    <w:uiPriority w:val="39"/>
    <w:rsid w:val="00D95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">
    <w:name w:val="value"/>
    <w:basedOn w:val="DefaultParagraphFont"/>
    <w:rsid w:val="00A048C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2244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2244B"/>
    <w:rPr>
      <w:rFonts w:ascii="Arial" w:hAnsi="Arial" w:cs="Arial"/>
      <w:vanish/>
      <w:sz w:val="16"/>
      <w:szCs w:val="16"/>
      <w:lang w:val="lt-LT" w:eastAsia="lt-LT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2244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2244B"/>
    <w:rPr>
      <w:rFonts w:ascii="Arial" w:hAnsi="Arial" w:cs="Arial"/>
      <w:vanish/>
      <w:sz w:val="16"/>
      <w:szCs w:val="16"/>
      <w:lang w:val="lt-LT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5312D9"/>
    <w:rPr>
      <w:color w:val="605E5C"/>
      <w:shd w:val="clear" w:color="auto" w:fill="E1DFDD"/>
    </w:rPr>
  </w:style>
  <w:style w:type="character" w:customStyle="1" w:styleId="Style2">
    <w:name w:val="Style2"/>
    <w:basedOn w:val="DefaultParagraphFont"/>
    <w:uiPriority w:val="1"/>
    <w:rsid w:val="007E0D50"/>
    <w:rPr>
      <w:rFonts w:ascii="Calibri" w:hAnsi="Calibri"/>
      <w:sz w:val="20"/>
    </w:rPr>
  </w:style>
  <w:style w:type="character" w:styleId="Mention">
    <w:name w:val="Mention"/>
    <w:basedOn w:val="DefaultParagraphFont"/>
    <w:uiPriority w:val="99"/>
    <w:unhideWhenUsed/>
    <w:rsid w:val="006B5304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805926"/>
    <w:pPr>
      <w:suppressAutoHyphens w:val="0"/>
      <w:autoSpaceDN/>
      <w:spacing w:before="100" w:beforeAutospacing="1" w:after="100" w:afterAutospacing="1"/>
      <w:textAlignment w:val="auto"/>
    </w:pPr>
    <w:rPr>
      <w:szCs w:val="24"/>
    </w:rPr>
  </w:style>
  <w:style w:type="character" w:customStyle="1" w:styleId="normaltextrun">
    <w:name w:val="normaltextrun"/>
    <w:basedOn w:val="DefaultParagraphFont"/>
    <w:rsid w:val="00805926"/>
  </w:style>
  <w:style w:type="character" w:customStyle="1" w:styleId="eop">
    <w:name w:val="eop"/>
    <w:basedOn w:val="DefaultParagraphFont"/>
    <w:rsid w:val="00805926"/>
  </w:style>
  <w:style w:type="character" w:customStyle="1" w:styleId="contentcontrolboundarysink">
    <w:name w:val="contentcontrolboundarysink"/>
    <w:basedOn w:val="DefaultParagraphFont"/>
    <w:rsid w:val="00805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nfo@ambergrid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C85B857D-EFA5-49A2-B876-0385DB3BA49E}">
    <t:Anchor>
      <t:Comment id="647338931"/>
    </t:Anchor>
    <t:History>
      <t:Event id="{28C75B88-4EC5-4767-B3C4-B55F75F07499}" time="2026-02-25T08:31:27.619Z">
        <t:Attribution userId="S::s.valentukeviciene@ambergrid.lt::58da0e36-6db5-4964-9d29-7ec2f33213a2" userProvider="AD" userName="Silvija Valentukevičienė"/>
        <t:Anchor>
          <t:Comment id="772058480"/>
        </t:Anchor>
        <t:Create/>
      </t:Event>
      <t:Event id="{CDF57EBE-6640-4675-A7EF-FDA9AC985F02}" time="2026-02-25T08:31:27.619Z">
        <t:Attribution userId="S::s.valentukeviciene@ambergrid.lt::58da0e36-6db5-4964-9d29-7ec2f33213a2" userProvider="AD" userName="Silvija Valentukevičienė"/>
        <t:Anchor>
          <t:Comment id="772058480"/>
        </t:Anchor>
        <t:Assign userId="S::G.Ravdo@ambergrid.lt::16e00246-4c8f-4d91-915f-5c151e61abb6" userProvider="AD" userName="Gelena Ravdo"/>
      </t:Event>
      <t:Event id="{474EE6AC-F7D2-4D8E-8A99-3648627F3F7C}" time="2026-02-25T08:31:27.619Z">
        <t:Attribution userId="S::s.valentukeviciene@ambergrid.lt::58da0e36-6db5-4964-9d29-7ec2f33213a2" userProvider="AD" userName="Silvija Valentukevičienė"/>
        <t:Anchor>
          <t:Comment id="772058480"/>
        </t:Anchor>
        <t:SetTitle title="@Gelena Ravdo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FC70FD4A7B41AF8D1C82717B8AD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776A5-C256-4C98-AD48-0BE34DBF82C4}"/>
      </w:docPartPr>
      <w:docPartBody>
        <w:p w:rsidR="000F7A4A" w:rsidRDefault="00025412" w:rsidP="00025412">
          <w:pPr>
            <w:pStyle w:val="03FC70FD4A7B41AF8D1C82717B8AD4E45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5774CC752611403686FF3C5A559E9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5AED0-AB35-46FA-9629-6D54903175F2}"/>
      </w:docPartPr>
      <w:docPartBody>
        <w:p w:rsidR="000F7A4A" w:rsidRDefault="00025412" w:rsidP="00025412">
          <w:pPr>
            <w:pStyle w:val="5774CC752611403686FF3C5A559E902C5"/>
          </w:pPr>
          <w:r w:rsidRPr="00A00EC5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Choose an item.</w:t>
          </w:r>
        </w:p>
      </w:docPartBody>
    </w:docPart>
    <w:docPart>
      <w:docPartPr>
        <w:name w:val="474E6D95583D4770BC4969A5C0168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1FA145-7E67-4F54-8F1E-19FA9D67CB67}"/>
      </w:docPartPr>
      <w:docPartBody>
        <w:p w:rsidR="0057283B" w:rsidRDefault="00025412" w:rsidP="00025412">
          <w:pPr>
            <w:pStyle w:val="474E6D95583D4770BC4969A5C01684371"/>
          </w:pPr>
          <w:r w:rsidRPr="00A00EC5">
            <w:rPr>
              <w:rFonts w:asciiTheme="minorHAnsi" w:eastAsia="Arial Unicode MS" w:hAnsiTheme="minorHAnsi" w:cstheme="minorHAnsi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E648C9CAD54C41EA8099590DCD37B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18E15-C625-4739-BF0C-7240C0E9F4DD}"/>
      </w:docPartPr>
      <w:docPartBody>
        <w:p w:rsidR="004C2096" w:rsidRDefault="00025412" w:rsidP="00025412">
          <w:pPr>
            <w:pStyle w:val="E648C9CAD54C41EA8099590DCD37BDD61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98F3B4AECE3B456FAA3C3F473CB13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DF645-C7F9-4DAE-9D87-FA490C658B30}"/>
      </w:docPartPr>
      <w:docPartBody>
        <w:p w:rsidR="004C2096" w:rsidRDefault="00025412" w:rsidP="00025412">
          <w:pPr>
            <w:pStyle w:val="98F3B4AECE3B456FAA3C3F473CB139EB5"/>
          </w:pPr>
          <w:r w:rsidRPr="00A00EC5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Choose an item.</w:t>
          </w:r>
        </w:p>
      </w:docPartBody>
    </w:docPart>
    <w:docPart>
      <w:docPartPr>
        <w:name w:val="2ABEECC443514C3E91F32AC94CF38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56956-6769-41A2-86F9-066303544D51}"/>
      </w:docPartPr>
      <w:docPartBody>
        <w:p w:rsidR="00B345BD" w:rsidRDefault="00025412" w:rsidP="00025412">
          <w:pPr>
            <w:pStyle w:val="2ABEECC443514C3E91F32AC94CF386311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4CF5B8199F8041A2A0A81FFD9F5D2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DC757-BEF2-46F9-85EE-4FC2454E0EFE}"/>
      </w:docPartPr>
      <w:docPartBody>
        <w:p w:rsidR="00B345BD" w:rsidRDefault="00025412" w:rsidP="00025412">
          <w:pPr>
            <w:pStyle w:val="4CF5B8199F8041A2A0A81FFD9F5D23941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ACD8BCE54D0B4E3AAD2022F38B171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417FE-3DE6-4B5C-AC46-575815D88E14}"/>
      </w:docPartPr>
      <w:docPartBody>
        <w:p w:rsidR="00B345BD" w:rsidRDefault="00025412" w:rsidP="00025412">
          <w:pPr>
            <w:pStyle w:val="ACD8BCE54D0B4E3AAD2022F38B171C121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1AD47052471D4662A7D0D3057083C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F4791-FB82-475E-8C6B-6A632849C9D2}"/>
      </w:docPartPr>
      <w:docPartBody>
        <w:p w:rsidR="00B345BD" w:rsidRDefault="00025412" w:rsidP="00025412">
          <w:pPr>
            <w:pStyle w:val="1AD47052471D4662A7D0D3057083CFBA1"/>
          </w:pPr>
          <w:r w:rsidRPr="0079270C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9430E8DA516444CDBCD4A302ABA44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159B4-C201-4323-A389-0F63D3E771EE}"/>
      </w:docPartPr>
      <w:docPartBody>
        <w:p w:rsidR="00B345BD" w:rsidRDefault="00025412" w:rsidP="00025412">
          <w:pPr>
            <w:pStyle w:val="9430E8DA516444CDBCD4A302ABA44E401"/>
          </w:pPr>
          <w:r w:rsidRPr="0079270C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64C72510616F4223A05D1343A929F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B4EED-95E6-43AC-84D9-90503D446CB2}"/>
      </w:docPartPr>
      <w:docPartBody>
        <w:p w:rsidR="006714E0" w:rsidRDefault="00025412" w:rsidP="00025412">
          <w:pPr>
            <w:pStyle w:val="64C72510616F4223A05D1343A929FC051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2A4C68FE328A4332A4D4D4862A459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0BE97-EA1E-4F0C-B0EB-8C9153DD8B6C}"/>
      </w:docPartPr>
      <w:docPartBody>
        <w:p w:rsidR="006714E0" w:rsidRDefault="00025412" w:rsidP="00025412">
          <w:pPr>
            <w:pStyle w:val="2A4C68FE328A4332A4D4D4862A4597E01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48EA6E0930CE43D680690CF25BDE6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71354-4467-407C-8761-D666CE3426B9}"/>
      </w:docPartPr>
      <w:docPartBody>
        <w:p w:rsidR="0029082C" w:rsidRDefault="00025412" w:rsidP="00025412">
          <w:pPr>
            <w:pStyle w:val="48EA6E0930CE43D680690CF25BDE6BB91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860F7286B8E34046A8D9B71F5959A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3B8ED-344F-4D68-A658-6EB6BB8ACB82}"/>
      </w:docPartPr>
      <w:docPartBody>
        <w:p w:rsidR="0029082C" w:rsidRDefault="00025412" w:rsidP="00025412">
          <w:pPr>
            <w:pStyle w:val="860F7286B8E34046A8D9B71F5959A1B25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CAC1186943D04103AACD6CD549262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5A8CF-FFDB-4826-85DE-8CEC919DC3BD}"/>
      </w:docPartPr>
      <w:docPartBody>
        <w:p w:rsidR="0029082C" w:rsidRDefault="00025412" w:rsidP="00025412">
          <w:pPr>
            <w:pStyle w:val="CAC1186943D04103AACD6CD5492620975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6309B0FDA1CE4468B57C2B744F2EC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FC88B-E898-4E02-81A3-F68CF935220F}"/>
      </w:docPartPr>
      <w:docPartBody>
        <w:p w:rsidR="0029082C" w:rsidRDefault="00025412" w:rsidP="00025412">
          <w:pPr>
            <w:pStyle w:val="6309B0FDA1CE4468B57C2B744F2ECD915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C9879D70EA38460182BD3F710C1BF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1F86F-CDB5-49E5-B67D-B939558DA35F}"/>
      </w:docPartPr>
      <w:docPartBody>
        <w:p w:rsidR="00363398" w:rsidRDefault="00025412" w:rsidP="00025412">
          <w:pPr>
            <w:pStyle w:val="C9879D70EA38460182BD3F710C1BFC791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3E246935DBCE43ECAABCB27DF7190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43685F-A256-4532-84D4-6922A4AF1F23}"/>
      </w:docPartPr>
      <w:docPartBody>
        <w:p w:rsidR="00363398" w:rsidRDefault="00025412" w:rsidP="00025412">
          <w:pPr>
            <w:pStyle w:val="3E246935DBCE43ECAABCB27DF71903861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1CCAD8BDF21F4925809EAAD0B9500C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BD8A51-5733-464A-98CC-B208B0C2776A}"/>
      </w:docPartPr>
      <w:docPartBody>
        <w:p w:rsidR="0075573A" w:rsidRDefault="00025412" w:rsidP="00025412">
          <w:pPr>
            <w:pStyle w:val="1CCAD8BDF21F4925809EAAD0B9500CF51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F3D8E1647E5A446985E72434554F3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CE43BE-1A3E-4DC1-937A-A3D71DA3B1FE}"/>
      </w:docPartPr>
      <w:docPartBody>
        <w:p w:rsidR="0075573A" w:rsidRDefault="00025412" w:rsidP="00025412">
          <w:pPr>
            <w:pStyle w:val="F3D8E1647E5A446985E72434554F3DEF1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4C342A7D103245F2B851F043DDAFB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28CD5-0594-4E43-B764-4B3EA2D7E557}"/>
      </w:docPartPr>
      <w:docPartBody>
        <w:p w:rsidR="00792D61" w:rsidRDefault="00025412" w:rsidP="00025412">
          <w:pPr>
            <w:pStyle w:val="4C342A7D103245F2B851F043DDAFBA9A1"/>
          </w:pPr>
          <w:r w:rsidRPr="00A00EC5">
            <w:rPr>
              <w:rStyle w:val="PlaceholderText"/>
              <w:rFonts w:asciiTheme="minorHAnsi" w:hAnsiTheme="minorHAnsi" w:cstheme="minorHAnsi"/>
              <w:sz w:val="20"/>
            </w:rPr>
            <w:t>Choose an item.</w:t>
          </w:r>
        </w:p>
      </w:docPartBody>
    </w:docPart>
    <w:docPart>
      <w:docPartPr>
        <w:name w:val="F9B7E218285145949AB626C88C094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AB45F-61BB-4D49-98CB-1B363AEF6B99}"/>
      </w:docPartPr>
      <w:docPartBody>
        <w:p w:rsidR="00A64258" w:rsidRDefault="008F41E7" w:rsidP="008F41E7">
          <w:pPr>
            <w:pStyle w:val="F9B7E218285145949AB626C88C09443B"/>
          </w:pPr>
          <w:r w:rsidRPr="00E859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FBE4FFC97C48B99E632190F41DA8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333934-A2C5-4F97-B2F0-348B0BA41852}"/>
      </w:docPartPr>
      <w:docPartBody>
        <w:p w:rsidR="00A64258" w:rsidRDefault="00025412" w:rsidP="00025412">
          <w:pPr>
            <w:pStyle w:val="8BFBE4FFC97C48B99E632190F41DA8405"/>
          </w:pPr>
          <w:r w:rsidRPr="00A163F4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ACAD2-6D3F-420B-83CA-97725BC185E7}"/>
      </w:docPartPr>
      <w:docPartBody>
        <w:p w:rsidR="00A42B16" w:rsidRDefault="00833AE5">
          <w:r w:rsidRPr="00C42112">
            <w:rPr>
              <w:rStyle w:val="PlaceholderText"/>
            </w:rPr>
            <w:t>Choose an item.</w:t>
          </w:r>
        </w:p>
      </w:docPartBody>
    </w:docPart>
    <w:docPart>
      <w:docPartPr>
        <w:name w:val="9CB6A9F469944390B808EC6391FE2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A476F-E370-42AA-AD29-10DD77225C4A}"/>
      </w:docPartPr>
      <w:docPartBody>
        <w:p w:rsidR="00273099" w:rsidRDefault="00025412" w:rsidP="00025412">
          <w:pPr>
            <w:pStyle w:val="9CB6A9F469944390B808EC6391FE2DF9"/>
          </w:pPr>
          <w:r w:rsidRPr="00C42112">
            <w:rPr>
              <w:rStyle w:val="PlaceholderText"/>
            </w:rPr>
            <w:t>Choose an item.</w:t>
          </w:r>
        </w:p>
      </w:docPartBody>
    </w:docPart>
    <w:docPart>
      <w:docPartPr>
        <w:name w:val="5E2FD0419DE7466F92B85C54ECCAC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045084-BF1F-4038-8ADA-385591357B34}"/>
      </w:docPartPr>
      <w:docPartBody>
        <w:p w:rsidR="00273099" w:rsidRDefault="00025412" w:rsidP="00025412">
          <w:pPr>
            <w:pStyle w:val="5E2FD0419DE7466F92B85C54ECCAC345"/>
          </w:pPr>
          <w:r w:rsidRPr="00C42112">
            <w:rPr>
              <w:rStyle w:val="PlaceholderText"/>
            </w:rPr>
            <w:t>Choose an item.</w:t>
          </w:r>
        </w:p>
      </w:docPartBody>
    </w:docPart>
    <w:docPart>
      <w:docPartPr>
        <w:name w:val="A71A3CBC01CB4A42B0A6D3406E877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917FE-E14E-4C3C-A2EE-F27ECAB15C53}"/>
      </w:docPartPr>
      <w:docPartBody>
        <w:p w:rsidR="00273099" w:rsidRDefault="004606F6" w:rsidP="004606F6">
          <w:pPr>
            <w:pStyle w:val="A71A3CBC01CB4A42B0A6D3406E877AD8"/>
          </w:pPr>
          <w:r w:rsidRPr="00F54C26">
            <w:rPr>
              <w:rStyle w:val="PlaceholderText"/>
              <w:rFonts w:cstheme="minorHAnsi"/>
              <w:i/>
              <w:iCs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4BFE44F0979A407FA18D6C8B9B2B4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70798-5767-46A5-9E00-93B1A4B926E4}"/>
      </w:docPartPr>
      <w:docPartBody>
        <w:p w:rsidR="00273099" w:rsidRDefault="006F0BF1" w:rsidP="006F0BF1">
          <w:pPr>
            <w:pStyle w:val="4BFE44F0979A407FA18D6C8B9B2B41A41"/>
          </w:pPr>
          <w:r w:rsidRPr="008522C8">
            <w:rPr>
              <w:rStyle w:val="PlaceholderText"/>
              <w:rFonts w:asciiTheme="minorHAnsi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A013CD351B0E49F6B97938970ECBD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7E298E-CC3A-4067-9571-CE78B90BAB13}"/>
      </w:docPartPr>
      <w:docPartBody>
        <w:p w:rsidR="005A1504" w:rsidRDefault="002C07C7" w:rsidP="002C07C7">
          <w:pPr>
            <w:pStyle w:val="A013CD351B0E49F6B97938970ECBD16B"/>
          </w:pPr>
          <w:r w:rsidRPr="00F54C26">
            <w:rPr>
              <w:rFonts w:eastAsia="Arial Unicode MS" w:cstheme="minorHAnsi"/>
              <w:color w:val="FF0000"/>
              <w:sz w:val="20"/>
              <w:bdr w:val="nil"/>
            </w:rPr>
            <w:t>Choose an item.</w:t>
          </w:r>
        </w:p>
      </w:docPartBody>
    </w:docPart>
    <w:docPart>
      <w:docPartPr>
        <w:name w:val="D2442FE005544A96A922D4C56BBF98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8E6BB-D06E-4858-880B-448607F1CB8B}"/>
      </w:docPartPr>
      <w:docPartBody>
        <w:p w:rsidR="005A1504" w:rsidRDefault="002C07C7" w:rsidP="002C07C7">
          <w:pPr>
            <w:pStyle w:val="D2442FE005544A96A922D4C56BBF9865"/>
          </w:pPr>
          <w:r w:rsidRPr="00F54C26">
            <w:rPr>
              <w:rFonts w:eastAsia="Arial Unicode MS" w:cstheme="minorHAnsi"/>
              <w:color w:val="FF0000"/>
              <w:sz w:val="20"/>
              <w:bdr w:val="nil"/>
            </w:rPr>
            <w:t>Choose an item.</w:t>
          </w:r>
        </w:p>
      </w:docPartBody>
    </w:docPart>
    <w:docPart>
      <w:docPartPr>
        <w:name w:val="41D951A54C334F60804DF03CC9F84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B7DED-9B9C-47C7-9297-9FE2CDF967B2}"/>
      </w:docPartPr>
      <w:docPartBody>
        <w:p w:rsidR="00130198" w:rsidRDefault="00130198" w:rsidP="00130198">
          <w:pPr>
            <w:pStyle w:val="41D951A54C334F60804DF03CC9F84FA0"/>
          </w:pPr>
          <w:r w:rsidRPr="00F54C26">
            <w:rPr>
              <w:rFonts w:eastAsia="Arial Unicode MS" w:cstheme="minorHAnsi"/>
              <w:color w:val="FF0000"/>
              <w:sz w:val="20"/>
              <w:bdr w:val="nil"/>
            </w:rPr>
            <w:t>Choose an item.</w:t>
          </w:r>
        </w:p>
      </w:docPartBody>
    </w:docPart>
    <w:docPart>
      <w:docPartPr>
        <w:name w:val="8CBBDE3214F84D4CA4B461293F205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5C0AE-FEFD-4934-A8C3-484E55612BCF}"/>
      </w:docPartPr>
      <w:docPartBody>
        <w:p w:rsidR="00CA0D47" w:rsidRDefault="00130198">
          <w:pPr>
            <w:pStyle w:val="8CBBDE3214F84D4CA4B461293F205807"/>
          </w:pPr>
          <w:r w:rsidRPr="00F54C26">
            <w:rPr>
              <w:rFonts w:eastAsia="Arial Unicode MS" w:cstheme="minorHAnsi"/>
              <w:color w:val="FF0000"/>
              <w:sz w:val="20"/>
              <w:bdr w:val="nil"/>
            </w:rPr>
            <w:t>Choose an item.</w:t>
          </w:r>
        </w:p>
      </w:docPartBody>
    </w:docPart>
    <w:docPart>
      <w:docPartPr>
        <w:name w:val="47EEE618DA564648B8F6E4BD749AF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DF381-1F54-42E6-984D-B724467004A9}"/>
      </w:docPartPr>
      <w:docPartBody>
        <w:p w:rsidR="00CA0D47" w:rsidRDefault="00245064">
          <w:pPr>
            <w:pStyle w:val="47EEE618DA564648B8F6E4BD749AF936"/>
          </w:pPr>
          <w:r w:rsidRPr="00A163F4">
            <w:rPr>
              <w:rFonts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D978C7A364F046E8A53C14FCE18CF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1AD034-FCFE-4AD7-9341-BDB710044864}"/>
      </w:docPartPr>
      <w:docPartBody>
        <w:p w:rsidR="00CA0D47" w:rsidRDefault="00130198">
          <w:pPr>
            <w:pStyle w:val="D978C7A364F046E8A53C14FCE18CF3CC"/>
          </w:pPr>
          <w:r w:rsidRPr="00D724C3">
            <w:rPr>
              <w:rStyle w:val="PlaceholderText"/>
              <w:rFonts w:cstheme="minorHAnsi"/>
              <w:sz w:val="20"/>
            </w:rPr>
            <w:t>Choose an item.</w:t>
          </w:r>
        </w:p>
      </w:docPartBody>
    </w:docPart>
    <w:docPart>
      <w:docPartPr>
        <w:name w:val="BBE15FDC0654427992D08C6F5CC15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7F7D7-7143-4961-9CD3-F3BB5845F93A}"/>
      </w:docPartPr>
      <w:docPartBody>
        <w:p w:rsidR="00CA0D47" w:rsidRDefault="00130198">
          <w:pPr>
            <w:pStyle w:val="BBE15FDC0654427992D08C6F5CC15B70"/>
          </w:pPr>
          <w:r w:rsidRPr="00D724C3">
            <w:rPr>
              <w:rStyle w:val="PlaceholderText"/>
              <w:rFonts w:cstheme="minorHAnsi"/>
              <w:sz w:val="20"/>
            </w:rPr>
            <w:t>Choose an item.</w:t>
          </w:r>
        </w:p>
      </w:docPartBody>
    </w:docPart>
    <w:docPart>
      <w:docPartPr>
        <w:name w:val="E24BC82AF5B04620A7F46550F4099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62262-E274-4288-82E8-E7F32D3F3223}"/>
      </w:docPartPr>
      <w:docPartBody>
        <w:p w:rsidR="00CA0D47" w:rsidRDefault="00130198">
          <w:pPr>
            <w:pStyle w:val="E24BC82AF5B04620A7F46550F4099EEF"/>
          </w:pPr>
          <w:r w:rsidRPr="00D724C3">
            <w:rPr>
              <w:rStyle w:val="PlaceholderText"/>
              <w:rFonts w:cstheme="minorHAnsi"/>
              <w:sz w:val="20"/>
            </w:rPr>
            <w:t>Choose an item.</w:t>
          </w:r>
        </w:p>
      </w:docPartBody>
    </w:docPart>
    <w:docPart>
      <w:docPartPr>
        <w:name w:val="0AC58C3170C6404D8F3CE8E4A8F86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1B9A1-FC05-4B4A-B6D8-DB346F05C5CB}"/>
      </w:docPartPr>
      <w:docPartBody>
        <w:p w:rsidR="00CA0D47" w:rsidRDefault="00025412">
          <w:pPr>
            <w:pStyle w:val="0AC58C3170C6404D8F3CE8E4A8F861E8"/>
          </w:pPr>
          <w:r w:rsidRPr="00A00EC5">
            <w:rPr>
              <w:rFonts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2A3ED5ADEC324C8E955BD30F60E11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43342-1EBB-4077-96DA-EEB615D74248}"/>
      </w:docPartPr>
      <w:docPartBody>
        <w:p w:rsidR="00CA0D47" w:rsidRDefault="00025412">
          <w:pPr>
            <w:pStyle w:val="2A3ED5ADEC324C8E955BD30F60E11332"/>
          </w:pPr>
          <w:r w:rsidRPr="00A00EC5">
            <w:rPr>
              <w:rFonts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DD678D2A7A9A45A7B08E28BFDCB34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0B7AE-453E-4E79-BBD3-424EADA13000}"/>
      </w:docPartPr>
      <w:docPartBody>
        <w:p w:rsidR="00CA0D47" w:rsidRDefault="00025412">
          <w:pPr>
            <w:pStyle w:val="DD678D2A7A9A45A7B08E28BFDCB349BA"/>
          </w:pPr>
          <w:r w:rsidRPr="00A00EC5">
            <w:rPr>
              <w:rFonts w:cstheme="minorHAnsi"/>
              <w:sz w:val="20"/>
              <w:highlight w:val="lightGray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Polo">
    <w:charset w:val="00"/>
    <w:family w:val="auto"/>
    <w:pitch w:val="variable"/>
    <w:sig w:usb0="800000AF" w:usb1="0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ans For Dell 3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835"/>
    <w:rsid w:val="00002841"/>
    <w:rsid w:val="00024CAA"/>
    <w:rsid w:val="00025412"/>
    <w:rsid w:val="00026E83"/>
    <w:rsid w:val="00033A31"/>
    <w:rsid w:val="00034BDF"/>
    <w:rsid w:val="0004417B"/>
    <w:rsid w:val="00056762"/>
    <w:rsid w:val="000940E3"/>
    <w:rsid w:val="00095DB5"/>
    <w:rsid w:val="000A7827"/>
    <w:rsid w:val="000B0A90"/>
    <w:rsid w:val="000C5D66"/>
    <w:rsid w:val="000D277B"/>
    <w:rsid w:val="000E18B3"/>
    <w:rsid w:val="000F034E"/>
    <w:rsid w:val="000F7A4A"/>
    <w:rsid w:val="00114358"/>
    <w:rsid w:val="00121666"/>
    <w:rsid w:val="00123711"/>
    <w:rsid w:val="00130198"/>
    <w:rsid w:val="001319C3"/>
    <w:rsid w:val="00142576"/>
    <w:rsid w:val="00165B45"/>
    <w:rsid w:val="001741A1"/>
    <w:rsid w:val="00181987"/>
    <w:rsid w:val="001A0F09"/>
    <w:rsid w:val="001A296C"/>
    <w:rsid w:val="002202F0"/>
    <w:rsid w:val="00245064"/>
    <w:rsid w:val="00257BB4"/>
    <w:rsid w:val="00267601"/>
    <w:rsid w:val="00270E10"/>
    <w:rsid w:val="00273099"/>
    <w:rsid w:val="0028344A"/>
    <w:rsid w:val="0029082C"/>
    <w:rsid w:val="002A2961"/>
    <w:rsid w:val="002B4253"/>
    <w:rsid w:val="002C07C7"/>
    <w:rsid w:val="002E2835"/>
    <w:rsid w:val="00354338"/>
    <w:rsid w:val="00363398"/>
    <w:rsid w:val="00373985"/>
    <w:rsid w:val="00383A4C"/>
    <w:rsid w:val="003D0648"/>
    <w:rsid w:val="00413A27"/>
    <w:rsid w:val="00433083"/>
    <w:rsid w:val="00435FB7"/>
    <w:rsid w:val="004539FE"/>
    <w:rsid w:val="004606F6"/>
    <w:rsid w:val="00466A53"/>
    <w:rsid w:val="00495B83"/>
    <w:rsid w:val="00496646"/>
    <w:rsid w:val="004A36C8"/>
    <w:rsid w:val="004B43E5"/>
    <w:rsid w:val="004C2096"/>
    <w:rsid w:val="004D7884"/>
    <w:rsid w:val="004E20B8"/>
    <w:rsid w:val="004E6C63"/>
    <w:rsid w:val="004F2B28"/>
    <w:rsid w:val="004F4279"/>
    <w:rsid w:val="00502B87"/>
    <w:rsid w:val="00507B6E"/>
    <w:rsid w:val="00521469"/>
    <w:rsid w:val="00553138"/>
    <w:rsid w:val="00564751"/>
    <w:rsid w:val="0057283B"/>
    <w:rsid w:val="00586112"/>
    <w:rsid w:val="005A1504"/>
    <w:rsid w:val="005A151F"/>
    <w:rsid w:val="005B7ACB"/>
    <w:rsid w:val="005C4100"/>
    <w:rsid w:val="005E3C6C"/>
    <w:rsid w:val="005E6E16"/>
    <w:rsid w:val="005F63DB"/>
    <w:rsid w:val="0061278D"/>
    <w:rsid w:val="006238D0"/>
    <w:rsid w:val="00630AAF"/>
    <w:rsid w:val="006557A3"/>
    <w:rsid w:val="00660049"/>
    <w:rsid w:val="006714E0"/>
    <w:rsid w:val="00677EF6"/>
    <w:rsid w:val="006928BC"/>
    <w:rsid w:val="006C2D4B"/>
    <w:rsid w:val="006C55C9"/>
    <w:rsid w:val="006F0BF1"/>
    <w:rsid w:val="006F6AFA"/>
    <w:rsid w:val="006F7379"/>
    <w:rsid w:val="0070157B"/>
    <w:rsid w:val="00741FEB"/>
    <w:rsid w:val="00754C31"/>
    <w:rsid w:val="0075573A"/>
    <w:rsid w:val="00763DC8"/>
    <w:rsid w:val="00792D61"/>
    <w:rsid w:val="007A1813"/>
    <w:rsid w:val="007B7A19"/>
    <w:rsid w:val="007F04C8"/>
    <w:rsid w:val="0080307B"/>
    <w:rsid w:val="00816888"/>
    <w:rsid w:val="008217E5"/>
    <w:rsid w:val="00833AE5"/>
    <w:rsid w:val="00843703"/>
    <w:rsid w:val="00846328"/>
    <w:rsid w:val="00846947"/>
    <w:rsid w:val="008875E6"/>
    <w:rsid w:val="008B0A6F"/>
    <w:rsid w:val="008E0287"/>
    <w:rsid w:val="008F0E2C"/>
    <w:rsid w:val="008F1BCE"/>
    <w:rsid w:val="008F41E7"/>
    <w:rsid w:val="00901270"/>
    <w:rsid w:val="009101BD"/>
    <w:rsid w:val="00917303"/>
    <w:rsid w:val="00917D53"/>
    <w:rsid w:val="00932F3A"/>
    <w:rsid w:val="009378CE"/>
    <w:rsid w:val="00951465"/>
    <w:rsid w:val="00972CAC"/>
    <w:rsid w:val="009B423F"/>
    <w:rsid w:val="009D2E54"/>
    <w:rsid w:val="009D4867"/>
    <w:rsid w:val="00A068E1"/>
    <w:rsid w:val="00A06EA4"/>
    <w:rsid w:val="00A13F92"/>
    <w:rsid w:val="00A14241"/>
    <w:rsid w:val="00A23804"/>
    <w:rsid w:val="00A2424A"/>
    <w:rsid w:val="00A30AFF"/>
    <w:rsid w:val="00A42B16"/>
    <w:rsid w:val="00A507F7"/>
    <w:rsid w:val="00A64258"/>
    <w:rsid w:val="00AA18D1"/>
    <w:rsid w:val="00AA735B"/>
    <w:rsid w:val="00AB3A0A"/>
    <w:rsid w:val="00AC7AC4"/>
    <w:rsid w:val="00AF117E"/>
    <w:rsid w:val="00AF7F4F"/>
    <w:rsid w:val="00B0040C"/>
    <w:rsid w:val="00B04C81"/>
    <w:rsid w:val="00B22EA4"/>
    <w:rsid w:val="00B345BD"/>
    <w:rsid w:val="00B34EE7"/>
    <w:rsid w:val="00B653B0"/>
    <w:rsid w:val="00B77ED6"/>
    <w:rsid w:val="00BD7278"/>
    <w:rsid w:val="00BE05AB"/>
    <w:rsid w:val="00BE6E30"/>
    <w:rsid w:val="00BF1522"/>
    <w:rsid w:val="00BF6521"/>
    <w:rsid w:val="00C02032"/>
    <w:rsid w:val="00C14A70"/>
    <w:rsid w:val="00C1513D"/>
    <w:rsid w:val="00C20D8C"/>
    <w:rsid w:val="00C257CA"/>
    <w:rsid w:val="00C34B48"/>
    <w:rsid w:val="00C556C3"/>
    <w:rsid w:val="00C64829"/>
    <w:rsid w:val="00C85C3A"/>
    <w:rsid w:val="00C95685"/>
    <w:rsid w:val="00CA0D47"/>
    <w:rsid w:val="00CA52EB"/>
    <w:rsid w:val="00CA6E89"/>
    <w:rsid w:val="00CB7E92"/>
    <w:rsid w:val="00CB7F63"/>
    <w:rsid w:val="00CC4CDE"/>
    <w:rsid w:val="00CF26DB"/>
    <w:rsid w:val="00D279FC"/>
    <w:rsid w:val="00D31BAA"/>
    <w:rsid w:val="00D35C0E"/>
    <w:rsid w:val="00D47081"/>
    <w:rsid w:val="00D55144"/>
    <w:rsid w:val="00D72CE9"/>
    <w:rsid w:val="00D73A30"/>
    <w:rsid w:val="00D819B6"/>
    <w:rsid w:val="00D9073B"/>
    <w:rsid w:val="00DB5835"/>
    <w:rsid w:val="00DD326B"/>
    <w:rsid w:val="00DE6ACB"/>
    <w:rsid w:val="00DF486F"/>
    <w:rsid w:val="00DF68DD"/>
    <w:rsid w:val="00DF7371"/>
    <w:rsid w:val="00DF7CA7"/>
    <w:rsid w:val="00E01DD0"/>
    <w:rsid w:val="00E03FCE"/>
    <w:rsid w:val="00E27210"/>
    <w:rsid w:val="00E34D2A"/>
    <w:rsid w:val="00E35F0E"/>
    <w:rsid w:val="00E50D40"/>
    <w:rsid w:val="00E656A1"/>
    <w:rsid w:val="00E771ED"/>
    <w:rsid w:val="00EA1998"/>
    <w:rsid w:val="00ED00CF"/>
    <w:rsid w:val="00EF134E"/>
    <w:rsid w:val="00F05D2C"/>
    <w:rsid w:val="00F25E55"/>
    <w:rsid w:val="00F37D9D"/>
    <w:rsid w:val="00F424AA"/>
    <w:rsid w:val="00F42D61"/>
    <w:rsid w:val="00F5212F"/>
    <w:rsid w:val="00F828C2"/>
    <w:rsid w:val="00FD37D3"/>
    <w:rsid w:val="00FE37ED"/>
    <w:rsid w:val="00FE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0F1B3E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553138"/>
    <w:rPr>
      <w:color w:val="808080"/>
    </w:rPr>
  </w:style>
  <w:style w:type="paragraph" w:customStyle="1" w:styleId="8CBBDE3214F84D4CA4B461293F205807">
    <w:name w:val="8CBBDE3214F84D4CA4B461293F205807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F9B7E218285145949AB626C88C09443B">
    <w:name w:val="F9B7E218285145949AB626C88C09443B"/>
    <w:rsid w:val="008F41E7"/>
    <w:rPr>
      <w:lang w:val="lt-LT" w:eastAsia="lt-LT"/>
    </w:rPr>
  </w:style>
  <w:style w:type="paragraph" w:customStyle="1" w:styleId="A71A3CBC01CB4A42B0A6D3406E877AD8">
    <w:name w:val="A71A3CBC01CB4A42B0A6D3406E877AD8"/>
    <w:rsid w:val="004606F6"/>
    <w:rPr>
      <w:lang w:val="lt-LT" w:eastAsia="lt-LT"/>
    </w:rPr>
  </w:style>
  <w:style w:type="paragraph" w:customStyle="1" w:styleId="4BFE44F0979A407FA18D6C8B9B2B41A41">
    <w:name w:val="4BFE44F0979A407FA18D6C8B9B2B41A41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7EEE618DA564648B8F6E4BD749AF936">
    <w:name w:val="47EEE618DA564648B8F6E4BD749AF93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D978C7A364F046E8A53C14FCE18CF3CC">
    <w:name w:val="D978C7A364F046E8A53C14FCE18CF3C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BBE15FDC0654427992D08C6F5CC15B70">
    <w:name w:val="BBE15FDC0654427992D08C6F5CC15B70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03FC70FD4A7B41AF8D1C82717B8AD4E45">
    <w:name w:val="03FC70FD4A7B41AF8D1C82717B8AD4E45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5774CC752611403686FF3C5A559E902C5">
    <w:name w:val="5774CC752611403686FF3C5A559E902C5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98F3B4AECE3B456FAA3C3F473CB139EB5">
    <w:name w:val="98F3B4AECE3B456FAA3C3F473CB139EB5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860F7286B8E34046A8D9B71F5959A1B25">
    <w:name w:val="860F7286B8E34046A8D9B71F5959A1B25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6309B0FDA1CE4468B57C2B744F2ECD915">
    <w:name w:val="6309B0FDA1CE4468B57C2B744F2ECD915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E24BC82AF5B04620A7F46550F4099EEF">
    <w:name w:val="E24BC82AF5B04620A7F46550F4099EEF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0AC58C3170C6404D8F3CE8E4A8F861E8">
    <w:name w:val="0AC58C3170C6404D8F3CE8E4A8F861E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2A3ED5ADEC324C8E955BD30F60E11332">
    <w:name w:val="2A3ED5ADEC324C8E955BD30F60E11332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CAC1186943D04103AACD6CD5492620975">
    <w:name w:val="CAC1186943D04103AACD6CD5492620975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8BFBE4FFC97C48B99E632190F41DA8405">
    <w:name w:val="8BFBE4FFC97C48B99E632190F41DA8405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ACD8BCE54D0B4E3AAD2022F38B171C121">
    <w:name w:val="ACD8BCE54D0B4E3AAD2022F38B171C12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DD678D2A7A9A45A7B08E28BFDCB349BA">
    <w:name w:val="DD678D2A7A9A45A7B08E28BFDCB349BA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1AD47052471D4662A7D0D3057083CFBA1">
    <w:name w:val="1AD47052471D4662A7D0D3057083CFBA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9CB6A9F469944390B808EC6391FE2DF9">
    <w:name w:val="9CB6A9F469944390B808EC6391FE2DF9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5E2FD0419DE7466F92B85C54ECCAC345">
    <w:name w:val="5E2FD0419DE7466F92B85C54ECCAC345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9430E8DA516444CDBCD4A302ABA44E401">
    <w:name w:val="9430E8DA516444CDBCD4A302ABA44E40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1CCAD8BDF21F4925809EAAD0B9500CF51">
    <w:name w:val="1CCAD8BDF21F4925809EAAD0B9500CF5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F3D8E1647E5A446985E72434554F3DEF1">
    <w:name w:val="F3D8E1647E5A446985E72434554F3DEF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8EA6E0930CE43D680690CF25BDE6BB91">
    <w:name w:val="48EA6E0930CE43D680690CF25BDE6BB9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C342A7D103245F2B851F043DDAFBA9A1">
    <w:name w:val="4C342A7D103245F2B851F043DDAFBA9A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74E6D95583D4770BC4969A5C01684371">
    <w:name w:val="474E6D95583D4770BC4969A5C0168437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E648C9CAD54C41EA8099590DCD37BDD61">
    <w:name w:val="E648C9CAD54C41EA8099590DCD37BDD6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C9879D70EA38460182BD3F710C1BFC791">
    <w:name w:val="C9879D70EA38460182BD3F710C1BFC79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3E246935DBCE43ECAABCB27DF71903861">
    <w:name w:val="3E246935DBCE43ECAABCB27DF7190386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2A4C68FE328A4332A4D4D4862A4597E01">
    <w:name w:val="2A4C68FE328A4332A4D4D4862A4597E0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64C72510616F4223A05D1343A929FC051">
    <w:name w:val="64C72510616F4223A05D1343A929FC05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2ABEECC443514C3E91F32AC94CF386311">
    <w:name w:val="2ABEECC443514C3E91F32AC94CF38631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CF5B8199F8041A2A0A81FFD9F5D23941">
    <w:name w:val="4CF5B8199F8041A2A0A81FFD9F5D23941"/>
    <w:rsid w:val="000254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A013CD351B0E49F6B97938970ECBD16B">
    <w:name w:val="A013CD351B0E49F6B97938970ECBD16B"/>
    <w:rsid w:val="002C07C7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D2442FE005544A96A922D4C56BBF9865">
    <w:name w:val="D2442FE005544A96A922D4C56BBF9865"/>
    <w:rsid w:val="002C07C7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40517B06A10143338EEABEC1E50DD37A">
    <w:name w:val="40517B06A10143338EEABEC1E50DD37A"/>
    <w:rsid w:val="0013019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41D951A54C334F60804DF03CC9F84FA0">
    <w:name w:val="41D951A54C334F60804DF03CC9F84FA0"/>
    <w:rsid w:val="0013019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C837F21ADF3489B6299D27DA2AD5A" ma:contentTypeVersion="15" ma:contentTypeDescription="Create a new document." ma:contentTypeScope="" ma:versionID="30142fd6020285891fbbf7404bb01386">
  <xsd:schema xmlns:xsd="http://www.w3.org/2001/XMLSchema" xmlns:xs="http://www.w3.org/2001/XMLSchema" xmlns:p="http://schemas.microsoft.com/office/2006/metadata/properties" xmlns:ns2="4c8b715c-9d2b-471f-846a-47a0e299d0c2" xmlns:ns3="f37a9742-faec-4dd2-8d12-071e31ba6031" targetNamespace="http://schemas.microsoft.com/office/2006/metadata/properties" ma:root="true" ma:fieldsID="ec3fa624e02025fcaa479964f03ccb52" ns2:_="" ns3:_="">
    <xsd:import namespace="4c8b715c-9d2b-471f-846a-47a0e299d0c2"/>
    <xsd:import namespace="f37a9742-faec-4dd2-8d12-071e31ba60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b715c-9d2b-471f-846a-47a0e299d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a9742-faec-4dd2-8d12-071e31ba603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88d09f6-46ca-44e8-9cd2-dc6572597078}" ma:internalName="TaxCatchAll" ma:showField="CatchAllData" ma:web="f37a9742-faec-4dd2-8d12-071e31ba60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b715c-9d2b-471f-846a-47a0e299d0c2">
      <Terms xmlns="http://schemas.microsoft.com/office/infopath/2007/PartnerControls"/>
    </lcf76f155ced4ddcb4097134ff3c332f>
    <TaxCatchAll xmlns="f37a9742-faec-4dd2-8d12-071e31ba603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E8ECA-A76C-498D-82F4-EAEF75B3A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8b715c-9d2b-471f-846a-47a0e299d0c2"/>
    <ds:schemaRef ds:uri="f37a9742-faec-4dd2-8d12-071e31ba60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B97D6B-2CD1-4A28-BC45-9E3509D14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E2153F-866F-4E33-93BC-ABD2FD15E6AC}">
  <ds:schemaRefs>
    <ds:schemaRef ds:uri="http://schemas.microsoft.com/office/2006/metadata/properties"/>
    <ds:schemaRef ds:uri="http://schemas.microsoft.com/office/infopath/2007/PartnerControls"/>
    <ds:schemaRef ds:uri="4c8b715c-9d2b-471f-846a-47a0e299d0c2"/>
    <ds:schemaRef ds:uri="f37a9742-faec-4dd2-8d12-071e31ba6031"/>
  </ds:schemaRefs>
</ds:datastoreItem>
</file>

<file path=customXml/itemProps4.xml><?xml version="1.0" encoding="utf-8"?>
<ds:datastoreItem xmlns:ds="http://schemas.openxmlformats.org/officeDocument/2006/customXml" ds:itemID="{0C4FA8C9-4AE8-4702-A2C2-DF01C2268D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1920</Words>
  <Characters>12598</Characters>
  <Application>Microsoft Office Word</Application>
  <DocSecurity>0</DocSecurity>
  <Lines>503</Lines>
  <Paragraphs>213</Paragraphs>
  <ScaleCrop>false</ScaleCrop>
  <Company/>
  <LinksUpToDate>false</LinksUpToDate>
  <CharactersWithSpaces>14305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Valdemar Kačanovskij</dc:creator>
  <cp:lastModifiedBy>Silvija Valentukevičienė</cp:lastModifiedBy>
  <cp:revision>28</cp:revision>
  <cp:lastPrinted>2019-09-30T00:29:00Z</cp:lastPrinted>
  <dcterms:created xsi:type="dcterms:W3CDTF">2026-02-27T05:12:00Z</dcterms:created>
  <dcterms:modified xsi:type="dcterms:W3CDTF">2026-06-09T07:30:00Z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0x01010062AC837F21ADF3489B6299D27DA2AD5A</vt:lpwstr>
  </property>
  <property fmtid="{D5CDD505-2E9C-101B-9397-08002B2CF9AE}" pid="3" name="_dlc_DocIdItemGuid">
    <vt:lpwstr>db715632-b591-4d7c-b5ad-8d169c749fe8</vt:lpwstr>
  </property>
  <property fmtid="{D5CDD505-2E9C-101B-9397-08002B2CF9AE}" pid="4" name="MSIP_Label_2fd44ff5-8724-42e2-ac93-e5c51de48168_Enabled">
    <vt:lpwstr>True</vt:lpwstr>
  </property>
  <property fmtid="{D5CDD505-2E9C-101B-9397-08002B2CF9AE}" pid="5" name="MSIP_Label_2fd44ff5-8724-42e2-ac93-e5c51de48168_SiteId">
    <vt:lpwstr>7b57a281-653b-4ffd-80ff-384d2e8479d7</vt:lpwstr>
  </property>
  <property fmtid="{D5CDD505-2E9C-101B-9397-08002B2CF9AE}" pid="6" name="MSIP_Label_2fd44ff5-8724-42e2-ac93-e5c51de48168_Owner">
    <vt:lpwstr>renata.damanskyte@epsog.lt</vt:lpwstr>
  </property>
  <property fmtid="{D5CDD505-2E9C-101B-9397-08002B2CF9AE}" pid="7" name="MSIP_Label_2fd44ff5-8724-42e2-ac93-e5c51de48168_SetDate">
    <vt:lpwstr>2020-04-28T08:18:22.8864250Z</vt:lpwstr>
  </property>
  <property fmtid="{D5CDD505-2E9C-101B-9397-08002B2CF9AE}" pid="8" name="MSIP_Label_2fd44ff5-8724-42e2-ac93-e5c51de48168_Name">
    <vt:lpwstr>Vieša informacija</vt:lpwstr>
  </property>
  <property fmtid="{D5CDD505-2E9C-101B-9397-08002B2CF9AE}" pid="9" name="MSIP_Label_2fd44ff5-8724-42e2-ac93-e5c51de48168_Application">
    <vt:lpwstr>Microsoft Azure Information Protection</vt:lpwstr>
  </property>
  <property fmtid="{D5CDD505-2E9C-101B-9397-08002B2CF9AE}" pid="10" name="MSIP_Label_2fd44ff5-8724-42e2-ac93-e5c51de48168_ActionId">
    <vt:lpwstr>f03d1415-2aef-4942-8220-836d92d26fd4</vt:lpwstr>
  </property>
  <property fmtid="{D5CDD505-2E9C-101B-9397-08002B2CF9AE}" pid="11" name="MSIP_Label_2fd44ff5-8724-42e2-ac93-e5c51de48168_Extended_MSFT_Method">
    <vt:lpwstr>Manual</vt:lpwstr>
  </property>
  <property fmtid="{D5CDD505-2E9C-101B-9397-08002B2CF9AE}" pid="12" name="MSIP_Label_75464948-aeeb-436c-a291-ab13687dc8ce_Enabled">
    <vt:lpwstr>true</vt:lpwstr>
  </property>
  <property fmtid="{D5CDD505-2E9C-101B-9397-08002B2CF9AE}" pid="13" name="MSIP_Label_75464948-aeeb-436c-a291-ab13687dc8ce_SetDate">
    <vt:lpwstr>2021-07-28T12:30:17Z</vt:lpwstr>
  </property>
  <property fmtid="{D5CDD505-2E9C-101B-9397-08002B2CF9AE}" pid="14" name="MSIP_Label_75464948-aeeb-436c-a291-ab13687dc8ce_Method">
    <vt:lpwstr>Standard</vt:lpwstr>
  </property>
  <property fmtid="{D5CDD505-2E9C-101B-9397-08002B2CF9AE}" pid="15" name="MSIP_Label_75464948-aeeb-436c-a291-ab13687dc8ce_Name">
    <vt:lpwstr>Internal</vt:lpwstr>
  </property>
  <property fmtid="{D5CDD505-2E9C-101B-9397-08002B2CF9AE}" pid="16" name="MSIP_Label_75464948-aeeb-436c-a291-ab13687dc8ce_SiteId">
    <vt:lpwstr>e54289c6-b630-4215-acc5-57eec01212d6</vt:lpwstr>
  </property>
  <property fmtid="{D5CDD505-2E9C-101B-9397-08002B2CF9AE}" pid="17" name="MSIP_Label_75464948-aeeb-436c-a291-ab13687dc8ce_ActionId">
    <vt:lpwstr>b6553adc-75f5-404d-8529-db7f512e7db1</vt:lpwstr>
  </property>
  <property fmtid="{D5CDD505-2E9C-101B-9397-08002B2CF9AE}" pid="18" name="MSIP_Label_75464948-aeeb-436c-a291-ab13687dc8ce_ContentBits">
    <vt:lpwstr>0</vt:lpwstr>
  </property>
  <property fmtid="{D5CDD505-2E9C-101B-9397-08002B2CF9AE}" pid="19" name="MediaServiceImageTags">
    <vt:lpwstr/>
  </property>
</Properties>
</file>